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ECBA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任务说明：PKPM-CAE 叠合梁参数化插件核心逻辑定稿 (V3.0)</w:t>
      </w:r>
    </w:p>
    <w:p w14:paraId="42FF757C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1. 核心任务目标</w:t>
      </w:r>
    </w:p>
    <w:p w14:paraId="5D4AEEB0" w14:textId="77777777" w:rsidR="00EC70AA" w:rsidRPr="00EC70AA" w:rsidRDefault="00EC70AA" w:rsidP="00EC70AA">
      <w:r w:rsidRPr="00EC70AA">
        <w:t>开发一个基于 Python 的插件，通过读取 Excel 数据或 UI 输入，在 PKPM-CAE 环境下自动生成</w:t>
      </w:r>
      <w:r w:rsidRPr="00EC70AA">
        <w:rPr>
          <w:b/>
          <w:bCs/>
        </w:rPr>
        <w:t>叠合梁大开洞</w:t>
      </w:r>
      <w:r w:rsidRPr="00EC70AA">
        <w:t>模型。模型必须支持</w:t>
      </w:r>
      <w:r w:rsidRPr="00EC70AA">
        <w:rPr>
          <w:b/>
          <w:bCs/>
        </w:rPr>
        <w:t>两阶段受力分析（施工步遗传）</w:t>
      </w:r>
      <w:r w:rsidRPr="00EC70AA">
        <w:t>，并包含精细的</w:t>
      </w:r>
      <w:r w:rsidRPr="00EC70AA">
        <w:rPr>
          <w:b/>
          <w:bCs/>
        </w:rPr>
        <w:t>后张预应力孔道</w:t>
      </w:r>
      <w:r w:rsidRPr="00EC70AA">
        <w:t>与</w:t>
      </w:r>
      <w:r w:rsidRPr="00EC70AA">
        <w:rPr>
          <w:b/>
          <w:bCs/>
        </w:rPr>
        <w:t>复杂配筋逻辑</w:t>
      </w:r>
      <w:r w:rsidRPr="00EC70AA">
        <w:t>。</w:t>
      </w:r>
    </w:p>
    <w:p w14:paraId="1EB3AB35" w14:textId="77777777" w:rsidR="00EC70AA" w:rsidRPr="00EC70AA" w:rsidRDefault="00EC70AA" w:rsidP="00EC70AA">
      <w:r w:rsidRPr="00EC70AA">
        <w:pict w14:anchorId="26CC89F4">
          <v:rect id="_x0000_i1049" style="width:712.8pt;height:1.5pt" o:hrpct="0" o:hralign="center" o:hrstd="t" o:hr="t" fillcolor="#a0a0a0" stroked="f"/>
        </w:pict>
      </w:r>
    </w:p>
    <w:p w14:paraId="6DBBDEDA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2. 数据结构定义 (Excel 模板 V3.0 规范)</w:t>
      </w:r>
    </w:p>
    <w:p w14:paraId="5B613FCA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Sheet 1: 几何截面 (Geometry) —— 支持非对称工字型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730"/>
        <w:gridCol w:w="4444"/>
      </w:tblGrid>
      <w:tr w:rsidR="00EC70AA" w:rsidRPr="00EC70AA" w14:paraId="3CA21955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D9061E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CC8FA7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AFE2F0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技术逻辑</w:t>
            </w:r>
          </w:p>
        </w:tc>
      </w:tr>
      <w:tr w:rsidR="00EC70AA" w:rsidRPr="00EC70AA" w14:paraId="56093AA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B2AD5E" w14:textId="77777777" w:rsidR="00EC70AA" w:rsidRPr="00EC70AA" w:rsidRDefault="00EC70AA" w:rsidP="00EC70AA">
            <w:r w:rsidRPr="00EC70AA">
              <w:rPr>
                <w:b/>
                <w:bCs/>
              </w:rPr>
              <w:t>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B1C0AC" w14:textId="77777777" w:rsidR="00EC70AA" w:rsidRPr="00EC70AA" w:rsidRDefault="00EC70AA" w:rsidP="00EC70AA">
            <w:r w:rsidRPr="00EC70AA">
              <w:t>梁总长度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3951EF" w14:textId="77777777" w:rsidR="00EC70AA" w:rsidRPr="00EC70AA" w:rsidRDefault="00EC70AA" w:rsidP="00EC70AA">
            <w:r w:rsidRPr="00EC70AA">
              <w:t>建立 X 轴坐标系基础</w:t>
            </w:r>
          </w:p>
        </w:tc>
      </w:tr>
      <w:tr w:rsidR="00EC70AA" w:rsidRPr="00EC70AA" w14:paraId="5E87883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1C0A2F" w14:textId="77777777" w:rsidR="00EC70AA" w:rsidRPr="00EC70AA" w:rsidRDefault="00EC70AA" w:rsidP="00EC70AA">
            <w:r w:rsidRPr="00EC70AA">
              <w:rPr>
                <w:b/>
                <w:bCs/>
              </w:rPr>
              <w:t>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BF8E08" w14:textId="77777777" w:rsidR="00EC70AA" w:rsidRPr="00EC70AA" w:rsidRDefault="00EC70AA" w:rsidP="00EC70AA">
            <w:r w:rsidRPr="00EC70AA">
              <w:t>梁总高度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B8A464" w14:textId="77777777" w:rsidR="00EC70AA" w:rsidRPr="00EC70AA" w:rsidRDefault="00EC70AA" w:rsidP="00EC70AA">
            <w:r w:rsidRPr="00EC70AA">
              <w:t>包含预制与现浇总和</w:t>
            </w:r>
          </w:p>
        </w:tc>
      </w:tr>
      <w:tr w:rsidR="00EC70AA" w:rsidRPr="00EC70AA" w14:paraId="0D6AA3C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817170" w14:textId="77777777" w:rsidR="00EC70AA" w:rsidRPr="00EC70AA" w:rsidRDefault="00EC70AA" w:rsidP="00EC70AA">
            <w:r w:rsidRPr="00EC70AA">
              <w:rPr>
                <w:b/>
                <w:bCs/>
              </w:rPr>
              <w:t>Tw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E985CA" w14:textId="77777777" w:rsidR="00EC70AA" w:rsidRPr="00EC70AA" w:rsidRDefault="00EC70AA" w:rsidP="00EC70AA">
            <w:r w:rsidRPr="00EC70AA">
              <w:t>腹板厚度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BE87C0" w14:textId="77777777" w:rsidR="00EC70AA" w:rsidRPr="00EC70AA" w:rsidRDefault="00EC70AA" w:rsidP="00EC70AA">
            <w:r w:rsidRPr="00EC70AA">
              <w:t>腹板宽度</w:t>
            </w:r>
          </w:p>
        </w:tc>
      </w:tr>
      <w:tr w:rsidR="00EC70AA" w:rsidRPr="00EC70AA" w14:paraId="6A3FC66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19A04C" w14:textId="77777777" w:rsidR="00EC70AA" w:rsidRPr="00EC70AA" w:rsidRDefault="00EC70AA" w:rsidP="00EC70AA">
            <w:r w:rsidRPr="00EC70AA">
              <w:rPr>
                <w:b/>
                <w:bCs/>
              </w:rPr>
              <w:t>bf_lu / tf_lu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275462" w14:textId="77777777" w:rsidR="00EC70AA" w:rsidRPr="00EC70AA" w:rsidRDefault="00EC70AA" w:rsidP="00EC70AA">
            <w:r w:rsidRPr="00EC70AA">
              <w:rPr>
                <w:b/>
                <w:bCs/>
              </w:rPr>
              <w:t>左上</w:t>
            </w:r>
            <w:r w:rsidRPr="00EC70AA">
              <w:t>翼缘宽/厚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DD0618" w14:textId="77777777" w:rsidR="00EC70AA" w:rsidRPr="00EC70AA" w:rsidRDefault="00EC70AA" w:rsidP="00EC70AA">
            <w:r w:rsidRPr="00EC70AA">
              <w:rPr>
                <w:b/>
                <w:bCs/>
              </w:rPr>
              <w:t>必须支持非对称</w:t>
            </w:r>
            <w:r w:rsidRPr="00EC70AA">
              <w:t>：bf_lu != bf_ru 即为非对称</w:t>
            </w:r>
          </w:p>
        </w:tc>
      </w:tr>
      <w:tr w:rsidR="00EC70AA" w:rsidRPr="00EC70AA" w14:paraId="4C88C5C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AAFE50" w14:textId="77777777" w:rsidR="00EC70AA" w:rsidRPr="00EC70AA" w:rsidRDefault="00EC70AA" w:rsidP="00EC70AA">
            <w:r w:rsidRPr="00EC70AA">
              <w:rPr>
                <w:b/>
                <w:bCs/>
              </w:rPr>
              <w:t>bf_ru / tf_ru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EB12EF" w14:textId="77777777" w:rsidR="00EC70AA" w:rsidRPr="00EC70AA" w:rsidRDefault="00EC70AA" w:rsidP="00EC70AA">
            <w:r w:rsidRPr="00EC70AA">
              <w:rPr>
                <w:b/>
                <w:bCs/>
              </w:rPr>
              <w:t>右上</w:t>
            </w:r>
            <w:r w:rsidRPr="00EC70AA">
              <w:t>翼缘宽/厚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424CCB" w14:textId="77777777" w:rsidR="00EC70AA" w:rsidRPr="00EC70AA" w:rsidRDefault="00EC70AA" w:rsidP="00EC70AA">
            <w:r w:rsidRPr="00EC70AA">
              <w:t>若 bf=Tw/2 则退化为矩形或T型</w:t>
            </w:r>
          </w:p>
        </w:tc>
      </w:tr>
      <w:tr w:rsidR="00EC70AA" w:rsidRPr="00EC70AA" w14:paraId="217FB64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189925" w14:textId="77777777" w:rsidR="00EC70AA" w:rsidRPr="00EC70AA" w:rsidRDefault="00EC70AA" w:rsidP="00EC70AA">
            <w:r w:rsidRPr="00EC70AA">
              <w:rPr>
                <w:b/>
                <w:bCs/>
              </w:rPr>
              <w:t>bf_ll / tf_ll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B7F436" w14:textId="77777777" w:rsidR="00EC70AA" w:rsidRPr="00EC70AA" w:rsidRDefault="00EC70AA" w:rsidP="00EC70AA">
            <w:r w:rsidRPr="00EC70AA">
              <w:rPr>
                <w:b/>
                <w:bCs/>
              </w:rPr>
              <w:t>左下</w:t>
            </w:r>
            <w:r w:rsidRPr="00EC70AA">
              <w:t>翼缘宽/厚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20984D" w14:textId="77777777" w:rsidR="00EC70AA" w:rsidRPr="00EC70AA" w:rsidRDefault="00EC70AA" w:rsidP="00EC70AA">
            <w:r w:rsidRPr="00EC70AA">
              <w:t>用于定义底部翼缘</w:t>
            </w:r>
          </w:p>
        </w:tc>
      </w:tr>
      <w:tr w:rsidR="00EC70AA" w:rsidRPr="00EC70AA" w14:paraId="56FC2CC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7FFE95" w14:textId="77777777" w:rsidR="00EC70AA" w:rsidRPr="00EC70AA" w:rsidRDefault="00EC70AA" w:rsidP="00EC70AA">
            <w:r w:rsidRPr="00EC70AA">
              <w:rPr>
                <w:b/>
                <w:bCs/>
              </w:rPr>
              <w:t>bf_rl / tf_rl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567697" w14:textId="77777777" w:rsidR="00EC70AA" w:rsidRPr="00EC70AA" w:rsidRDefault="00EC70AA" w:rsidP="00EC70AA">
            <w:r w:rsidRPr="00EC70AA">
              <w:rPr>
                <w:b/>
                <w:bCs/>
              </w:rPr>
              <w:t>右下</w:t>
            </w:r>
            <w:r w:rsidRPr="00EC70AA">
              <w:t>翼缘宽/厚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105E3D" w14:textId="77777777" w:rsidR="00EC70AA" w:rsidRPr="00EC70AA" w:rsidRDefault="00EC70AA" w:rsidP="00EC70AA"/>
        </w:tc>
      </w:tr>
      <w:tr w:rsidR="00EC70AA" w:rsidRPr="00EC70AA" w14:paraId="1E2C20D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4E368B" w14:textId="77777777" w:rsidR="00EC70AA" w:rsidRPr="00EC70AA" w:rsidRDefault="00EC70AA" w:rsidP="00EC70AA">
            <w:r w:rsidRPr="00EC70AA">
              <w:rPr>
                <w:b/>
                <w:bCs/>
              </w:rPr>
              <w:t>h_pre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8F3616" w14:textId="77777777" w:rsidR="00EC70AA" w:rsidRPr="00EC70AA" w:rsidRDefault="00EC70AA" w:rsidP="00EC70AA">
            <w:r w:rsidRPr="00EC70AA">
              <w:t>预制层高度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1A9753" w14:textId="77777777" w:rsidR="00EC70AA" w:rsidRPr="00EC70AA" w:rsidRDefault="00EC70AA" w:rsidP="00EC70AA">
            <w:r w:rsidRPr="00EC70AA">
              <w:t>纵向切分 Solid 的界限</w:t>
            </w:r>
          </w:p>
        </w:tc>
      </w:tr>
    </w:tbl>
    <w:p w14:paraId="1DF5DD10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Sheet 2: 纵向配筋 (Longitudinal Rebar) —— 多规格组合</w:t>
      </w:r>
    </w:p>
    <w:p w14:paraId="7C2E5E50" w14:textId="77777777" w:rsidR="00EC70AA" w:rsidRPr="00EC70AA" w:rsidRDefault="00EC70AA" w:rsidP="00EC70AA">
      <w:r w:rsidRPr="00EC70AA">
        <w:rPr>
          <w:i/>
          <w:iCs/>
        </w:rPr>
        <w:t>支持“主筋 + 附加筋”模式，需处理 L/3 截断逻辑</w:t>
      </w:r>
      <w:r w:rsidRPr="00EC70AA">
        <w:br/>
        <w:t>| 位置 | 筋A (直径/根数) | 筋B (直径/根数) | 延伸长度 |</w:t>
      </w:r>
      <w:r w:rsidRPr="00EC70AA">
        <w:br/>
        <w:t>| :--- | :--- | :--- | :--- |</w:t>
      </w:r>
      <w:r w:rsidRPr="00EC70AA">
        <w:br/>
        <w:t>| </w:t>
      </w:r>
      <w:r w:rsidRPr="00EC70AA">
        <w:rPr>
          <w:b/>
          <w:bCs/>
        </w:rPr>
        <w:t>左支座顶筋</w:t>
      </w:r>
      <w:r w:rsidRPr="00EC70AA">
        <w:t> | D25 / 2 | D22 / 3 | 自端部起延伸 L1 (默认 L/3) |</w:t>
      </w:r>
      <w:r w:rsidRPr="00EC70AA">
        <w:br/>
        <w:t>| </w:t>
      </w:r>
      <w:r w:rsidRPr="00EC70AA">
        <w:rPr>
          <w:b/>
          <w:bCs/>
        </w:rPr>
        <w:t>跨中顶通长</w:t>
      </w:r>
      <w:r w:rsidRPr="00EC70AA">
        <w:t> | D25 / 2 | - | 贯通全长 |</w:t>
      </w:r>
      <w:r w:rsidRPr="00EC70AA">
        <w:br/>
        <w:t>| </w:t>
      </w:r>
      <w:r w:rsidRPr="00EC70AA">
        <w:rPr>
          <w:b/>
          <w:bCs/>
        </w:rPr>
        <w:t>右支座顶筋</w:t>
      </w:r>
      <w:r w:rsidRPr="00EC70AA">
        <w:t> | D25 / 2 | D20 / 2 | 自端部起延伸 L2 |</w:t>
      </w:r>
      <w:r w:rsidRPr="00EC70AA">
        <w:br/>
        <w:t>| </w:t>
      </w:r>
      <w:r w:rsidRPr="00EC70AA">
        <w:rPr>
          <w:b/>
          <w:bCs/>
        </w:rPr>
        <w:t>梁底通长筋</w:t>
      </w:r>
      <w:r w:rsidRPr="00EC70AA">
        <w:t> | D25 / 4 | D22 / 2 | 贯通全长 |</w:t>
      </w:r>
    </w:p>
    <w:p w14:paraId="19E52969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Sheet 3: 箍筋与肢数 (Stirrups) —— 核心算法需求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718"/>
        <w:gridCol w:w="4514"/>
      </w:tblGrid>
      <w:tr w:rsidR="00EC70AA" w:rsidRPr="00EC70AA" w14:paraId="02E7C1AE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726ED9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133C2B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F82673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TD 注意事项</w:t>
            </w:r>
          </w:p>
        </w:tc>
      </w:tr>
      <w:tr w:rsidR="00EC70AA" w:rsidRPr="00EC70AA" w14:paraId="27CF12D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FDD0A8" w14:textId="77777777" w:rsidR="00EC70AA" w:rsidRPr="00EC70AA" w:rsidRDefault="00EC70AA" w:rsidP="00EC70AA">
            <w:r w:rsidRPr="00EC70AA">
              <w:rPr>
                <w:b/>
                <w:bCs/>
              </w:rPr>
              <w:t>加密区/间距/肢数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3A8977" w14:textId="77777777" w:rsidR="00EC70AA" w:rsidRPr="00EC70AA" w:rsidRDefault="00EC70AA" w:rsidP="00EC70AA">
            <w:r w:rsidRPr="00EC70AA">
              <w:t>梁端加密区参数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B848D6" w14:textId="77777777" w:rsidR="00EC70AA" w:rsidRPr="00EC70AA" w:rsidRDefault="00EC70AA" w:rsidP="00EC70AA">
            <w:r w:rsidRPr="00EC70AA">
              <w:rPr>
                <w:b/>
                <w:bCs/>
              </w:rPr>
              <w:t>肢数算法</w:t>
            </w:r>
            <w:r w:rsidRPr="00EC70AA">
              <w:t>：需根据 Tw 自动计算中间拉筋 X 坐标</w:t>
            </w:r>
          </w:p>
        </w:tc>
      </w:tr>
      <w:tr w:rsidR="00EC70AA" w:rsidRPr="00EC70AA" w14:paraId="641BD4A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124E18" w14:textId="77777777" w:rsidR="00EC70AA" w:rsidRPr="00EC70AA" w:rsidRDefault="00EC70AA" w:rsidP="00EC70AA">
            <w:r w:rsidRPr="00EC70AA">
              <w:rPr>
                <w:b/>
                <w:bCs/>
              </w:rPr>
              <w:t>非加密区/间距/肢数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4ACAF5" w14:textId="77777777" w:rsidR="00EC70AA" w:rsidRPr="00EC70AA" w:rsidRDefault="00EC70AA" w:rsidP="00EC70AA">
            <w:r w:rsidRPr="00EC70AA">
              <w:t>跨中区箍筋参数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58E37B" w14:textId="77777777" w:rsidR="00EC70AA" w:rsidRPr="00EC70AA" w:rsidRDefault="00EC70AA" w:rsidP="00EC70AA">
            <w:r w:rsidRPr="00EC70AA">
              <w:t>肢数需支持 2, 4, 6 肢等</w:t>
            </w:r>
          </w:p>
        </w:tc>
      </w:tr>
    </w:tbl>
    <w:p w14:paraId="1AB9E4E2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Sheet 4: 洞口与局部补强 (Holes &amp; Patch)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490"/>
        <w:gridCol w:w="3975"/>
      </w:tblGrid>
      <w:tr w:rsidR="00EC70AA" w:rsidRPr="00EC70AA" w14:paraId="5F6C5FAD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8E8040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DB0266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F7D328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技术细节</w:t>
            </w:r>
          </w:p>
        </w:tc>
      </w:tr>
      <w:tr w:rsidR="00EC70AA" w:rsidRPr="00EC70AA" w14:paraId="3EC3A72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9F47E3" w14:textId="77777777" w:rsidR="00EC70AA" w:rsidRPr="00EC70AA" w:rsidRDefault="00EC70AA" w:rsidP="00EC70AA">
            <w:r w:rsidRPr="00EC70AA">
              <w:rPr>
                <w:b/>
                <w:bCs/>
              </w:rPr>
              <w:t>X, Z, W, 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95B9B8" w14:textId="77777777" w:rsidR="00EC70AA" w:rsidRPr="00EC70AA" w:rsidRDefault="00EC70AA" w:rsidP="00EC70AA">
            <w:r w:rsidRPr="00EC70AA">
              <w:t>洞口中心坐标及尺寸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026AAF" w14:textId="77777777" w:rsidR="00EC70AA" w:rsidRPr="00EC70AA" w:rsidRDefault="00EC70AA" w:rsidP="00EC70AA">
            <w:r w:rsidRPr="00EC70AA">
              <w:t>相对于梁起点的偏移</w:t>
            </w:r>
          </w:p>
        </w:tc>
      </w:tr>
      <w:tr w:rsidR="00EC70AA" w:rsidRPr="00EC70AA" w14:paraId="044C126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F11687" w14:textId="77777777" w:rsidR="00EC70AA" w:rsidRPr="00EC70AA" w:rsidRDefault="00EC70AA" w:rsidP="00EC70AA">
            <w:r w:rsidRPr="00EC70AA">
              <w:rPr>
                <w:b/>
                <w:bCs/>
              </w:rPr>
              <w:lastRenderedPageBreak/>
              <w:t>R (Radius)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FA2731" w14:textId="77777777" w:rsidR="00EC70AA" w:rsidRPr="00EC70AA" w:rsidRDefault="00EC70AA" w:rsidP="00EC70AA">
            <w:r w:rsidRPr="00EC70AA">
              <w:rPr>
                <w:b/>
                <w:bCs/>
              </w:rPr>
              <w:t>倒角半径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BE36E1" w14:textId="77777777" w:rsidR="00EC70AA" w:rsidRPr="00EC70AA" w:rsidRDefault="00EC70AA" w:rsidP="00EC70AA">
            <w:r w:rsidRPr="00EC70AA">
              <w:t>R &gt; 0 时，切削体需带圆角（Fillet）</w:t>
            </w:r>
          </w:p>
        </w:tc>
      </w:tr>
      <w:tr w:rsidR="00EC70AA" w:rsidRPr="00EC70AA" w14:paraId="53C46FF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6BE4BE" w14:textId="77777777" w:rsidR="00EC70AA" w:rsidRPr="00EC70AA" w:rsidRDefault="00EC70AA" w:rsidP="00EC70AA">
            <w:r w:rsidRPr="00EC70AA">
              <w:rPr>
                <w:b/>
                <w:bCs/>
              </w:rPr>
              <w:t>小梁纵筋/箍筋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33449C" w14:textId="77777777" w:rsidR="00EC70AA" w:rsidRPr="00EC70AA" w:rsidRDefault="00EC70AA" w:rsidP="00EC70AA">
            <w:r w:rsidRPr="00EC70AA">
              <w:t>洞顶、底形成的微型梁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DBEA9E" w14:textId="77777777" w:rsidR="00EC70AA" w:rsidRPr="00EC70AA" w:rsidRDefault="00EC70AA" w:rsidP="00EC70AA">
            <w:r w:rsidRPr="00EC70AA">
              <w:t>需独立布筋（直径、根数、间距）</w:t>
            </w:r>
          </w:p>
        </w:tc>
      </w:tr>
      <w:tr w:rsidR="00EC70AA" w:rsidRPr="00EC70AA" w14:paraId="5B64612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09066A" w14:textId="77777777" w:rsidR="00EC70AA" w:rsidRPr="00EC70AA" w:rsidRDefault="00EC70AA" w:rsidP="00EC70AA">
            <w:r w:rsidRPr="00EC70AA">
              <w:rPr>
                <w:b/>
                <w:bCs/>
              </w:rPr>
              <w:t>洞侧补强箍筋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47F19E" w14:textId="77777777" w:rsidR="00EC70AA" w:rsidRPr="00EC70AA" w:rsidRDefault="00EC70AA" w:rsidP="00EC70AA">
            <w:r w:rsidRPr="00EC70AA">
              <w:t>洞口左右两侧加密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0CFD76" w14:textId="77777777" w:rsidR="00EC70AA" w:rsidRPr="00EC70AA" w:rsidRDefault="00EC70AA" w:rsidP="00EC70AA">
            <w:r w:rsidRPr="00EC70AA">
              <w:t>需定义左右侧长度、直径、肢数、间距</w:t>
            </w:r>
          </w:p>
        </w:tc>
      </w:tr>
      <w:tr w:rsidR="00EC70AA" w:rsidRPr="00EC70AA" w14:paraId="775B09F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EFBB02" w14:textId="77777777" w:rsidR="00EC70AA" w:rsidRPr="00EC70AA" w:rsidRDefault="00EC70AA" w:rsidP="00EC70AA">
            <w:r w:rsidRPr="00EC70AA">
              <w:rPr>
                <w:b/>
                <w:bCs/>
              </w:rPr>
              <w:t>补强筋伸出长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E60B26" w14:textId="77777777" w:rsidR="00EC70AA" w:rsidRPr="00EC70AA" w:rsidRDefault="00EC70AA" w:rsidP="00EC70AA">
            <w:r w:rsidRPr="00EC70AA">
              <w:t>纵向补强筋锚固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469F52" w14:textId="77777777" w:rsidR="00EC70AA" w:rsidRPr="00EC70AA" w:rsidRDefault="00EC70AA" w:rsidP="00EC70AA">
            <w:r w:rsidRPr="00EC70AA">
              <w:t>补强筋需伸出洞口边缘设定长度</w:t>
            </w:r>
          </w:p>
        </w:tc>
      </w:tr>
    </w:tbl>
    <w:p w14:paraId="7A9B4331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Sheet 5: 荷载步与边界 (Steps &amp; Boundary)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782"/>
        <w:gridCol w:w="4813"/>
      </w:tblGrid>
      <w:tr w:rsidR="00EC70AA" w:rsidRPr="00EC70AA" w14:paraId="350EA15C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6D9AA0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D1AE49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位置/大小/阶段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180F46" w14:textId="77777777" w:rsidR="00EC70AA" w:rsidRPr="00EC70AA" w:rsidRDefault="00EC70AA" w:rsidP="00EC70AA">
            <w:pPr>
              <w:rPr>
                <w:b/>
                <w:bCs/>
              </w:rPr>
            </w:pPr>
            <w:r w:rsidRPr="00EC70AA">
              <w:rPr>
                <w:b/>
                <w:bCs/>
              </w:rPr>
              <w:t>技术逻辑</w:t>
            </w:r>
          </w:p>
        </w:tc>
      </w:tr>
      <w:tr w:rsidR="00EC70AA" w:rsidRPr="00EC70AA" w14:paraId="24DDDCB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51115B" w14:textId="77777777" w:rsidR="00EC70AA" w:rsidRPr="00EC70AA" w:rsidRDefault="00EC70AA" w:rsidP="00EC70AA">
            <w:r w:rsidRPr="00EC70AA">
              <w:rPr>
                <w:b/>
                <w:bCs/>
              </w:rPr>
              <w:t>集中力/均布力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1375BF" w14:textId="77777777" w:rsidR="00EC70AA" w:rsidRPr="00EC70AA" w:rsidRDefault="00EC70AA" w:rsidP="00EC70AA">
            <w:r w:rsidRPr="00EC70AA">
              <w:t>动态列表输入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99083C" w14:textId="77777777" w:rsidR="00EC70AA" w:rsidRPr="00EC70AA" w:rsidRDefault="00EC70AA" w:rsidP="00EC70AA">
            <w:r w:rsidRPr="00EC70AA">
              <w:t>需区分 </w:t>
            </w:r>
            <w:r w:rsidRPr="00EC70AA">
              <w:rPr>
                <w:b/>
                <w:bCs/>
              </w:rPr>
              <w:t>Construction(施工)</w:t>
            </w:r>
            <w:r w:rsidRPr="00EC70AA">
              <w:t> 和 </w:t>
            </w:r>
            <w:r w:rsidRPr="00EC70AA">
              <w:rPr>
                <w:b/>
                <w:bCs/>
              </w:rPr>
              <w:t>Service(使用)</w:t>
            </w:r>
            <w:r w:rsidRPr="00EC70AA">
              <w:t> 阶段</w:t>
            </w:r>
          </w:p>
        </w:tc>
      </w:tr>
      <w:tr w:rsidR="00EC70AA" w:rsidRPr="00EC70AA" w14:paraId="0B21A2D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68EFB5" w14:textId="77777777" w:rsidR="00EC70AA" w:rsidRPr="00EC70AA" w:rsidRDefault="00EC70AA" w:rsidP="00EC70AA">
            <w:r w:rsidRPr="00EC70AA">
              <w:rPr>
                <w:b/>
                <w:bCs/>
              </w:rPr>
              <w:t>端部约束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C0D86E" w14:textId="77777777" w:rsidR="00EC70AA" w:rsidRPr="00EC70AA" w:rsidRDefault="00EC70AA" w:rsidP="00EC70AA">
            <w:r w:rsidRPr="00EC70AA">
              <w:t>Dx, Dy, Rz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3BE088" w14:textId="77777777" w:rsidR="00EC70AA" w:rsidRPr="00EC70AA" w:rsidRDefault="00EC70AA" w:rsidP="00EC70AA">
            <w:r w:rsidRPr="00EC70AA">
              <w:t>指定固定(Fixed)或自由(Free)</w:t>
            </w:r>
          </w:p>
        </w:tc>
      </w:tr>
      <w:tr w:rsidR="00EC70AA" w:rsidRPr="00EC70AA" w14:paraId="490F5E7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6FE480" w14:textId="77777777" w:rsidR="00EC70AA" w:rsidRPr="00EC70AA" w:rsidRDefault="00EC70AA" w:rsidP="00EC70AA">
            <w:r w:rsidRPr="00EC70AA">
              <w:rPr>
                <w:b/>
                <w:bCs/>
              </w:rPr>
              <w:t>端部内力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9DBB4B" w14:textId="77777777" w:rsidR="00EC70AA" w:rsidRPr="00EC70AA" w:rsidRDefault="00EC70AA" w:rsidP="00EC70AA">
            <w:r w:rsidRPr="00EC70AA">
              <w:t>N, V, M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272050" w14:textId="77777777" w:rsidR="00EC70AA" w:rsidRPr="00EC70AA" w:rsidRDefault="00EC70AA" w:rsidP="00EC70AA">
            <w:r w:rsidRPr="00EC70AA">
              <w:t>在端部节点施加外力</w:t>
            </w:r>
          </w:p>
        </w:tc>
      </w:tr>
    </w:tbl>
    <w:p w14:paraId="6DA837BF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Sheet 6: 预应力 (Prestress) —— 后张法逻辑</w:t>
      </w:r>
    </w:p>
    <w:p w14:paraId="696F9AE3" w14:textId="77777777" w:rsidR="00EC70AA" w:rsidRPr="00EC70AA" w:rsidRDefault="00EC70AA" w:rsidP="00EC70AA">
      <w:pPr>
        <w:numPr>
          <w:ilvl w:val="0"/>
          <w:numId w:val="1"/>
        </w:numPr>
      </w:pPr>
      <w:r w:rsidRPr="00EC70AA">
        <w:rPr>
          <w:b/>
          <w:bCs/>
        </w:rPr>
        <w:t>PS_Force</w:t>
      </w:r>
      <w:r w:rsidRPr="00EC70AA">
        <w:t>: 张拉力。</w:t>
      </w:r>
    </w:p>
    <w:p w14:paraId="7995E415" w14:textId="77777777" w:rsidR="00EC70AA" w:rsidRPr="00EC70AA" w:rsidRDefault="00EC70AA" w:rsidP="00EC70AA">
      <w:pPr>
        <w:numPr>
          <w:ilvl w:val="0"/>
          <w:numId w:val="1"/>
        </w:numPr>
      </w:pPr>
      <w:r w:rsidRPr="00EC70AA">
        <w:rPr>
          <w:b/>
          <w:bCs/>
        </w:rPr>
        <w:t>PS_Duct_D</w:t>
      </w:r>
      <w:r w:rsidRPr="00EC70AA">
        <w:t>: </w:t>
      </w:r>
      <w:r w:rsidRPr="00EC70AA">
        <w:rPr>
          <w:b/>
          <w:bCs/>
        </w:rPr>
        <w:t>波纹管直径</w:t>
      </w:r>
      <w:r w:rsidRPr="00EC70AA">
        <w:t>。</w:t>
      </w:r>
    </w:p>
    <w:p w14:paraId="065BEFDF" w14:textId="77777777" w:rsidR="00EC70AA" w:rsidRPr="00EC70AA" w:rsidRDefault="00EC70AA" w:rsidP="00EC70AA">
      <w:pPr>
        <w:numPr>
          <w:ilvl w:val="0"/>
          <w:numId w:val="1"/>
        </w:numPr>
      </w:pPr>
      <w:r w:rsidRPr="00EC70AA">
        <w:rPr>
          <w:b/>
          <w:bCs/>
        </w:rPr>
        <w:t>后张逻辑</w:t>
      </w:r>
      <w:r w:rsidRPr="00EC70AA">
        <w:t>：</w:t>
      </w:r>
    </w:p>
    <w:p w14:paraId="100DE367" w14:textId="77777777" w:rsidR="00EC70AA" w:rsidRPr="00EC70AA" w:rsidRDefault="00EC70AA" w:rsidP="00EC70AA">
      <w:pPr>
        <w:numPr>
          <w:ilvl w:val="1"/>
          <w:numId w:val="1"/>
        </w:numPr>
      </w:pPr>
      <w:r w:rsidRPr="00EC70AA">
        <w:t>几何层面：在预制层 Solid 中通过布尔运算挖掉直径为 PS_Duct_D 的孔道。</w:t>
      </w:r>
    </w:p>
    <w:p w14:paraId="7FD9B264" w14:textId="77777777" w:rsidR="00EC70AA" w:rsidRPr="00EC70AA" w:rsidRDefault="00EC70AA" w:rsidP="00EC70AA">
      <w:pPr>
        <w:numPr>
          <w:ilvl w:val="1"/>
          <w:numId w:val="1"/>
        </w:numPr>
      </w:pPr>
      <w:r w:rsidRPr="00EC70AA">
        <w:t>分析层面：第一分析步（施工）预应力筋不激活；第二分析步激活预应力筋并施加 PreStress。</w:t>
      </w:r>
    </w:p>
    <w:p w14:paraId="5D9DAD92" w14:textId="77777777" w:rsidR="00EC70AA" w:rsidRPr="00EC70AA" w:rsidRDefault="00EC70AA" w:rsidP="00EC70AA">
      <w:r w:rsidRPr="00EC70AA">
        <w:pict w14:anchorId="0FD51050">
          <v:rect id="_x0000_i1050" style="width:712.8pt;height:1.5pt" o:hrpct="0" o:hralign="center" o:hrstd="t" o:hr="t" fillcolor="#a0a0a0" stroked="f"/>
        </w:pict>
      </w:r>
    </w:p>
    <w:p w14:paraId="0518B500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3. 技术总监 (TD) 必须实现的 4 个关键逻辑</w:t>
      </w:r>
    </w:p>
    <w:p w14:paraId="1FE47740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逻辑 A：非对称工字型生成</w:t>
      </w:r>
    </w:p>
    <w:p w14:paraId="1ABF9936" w14:textId="77777777" w:rsidR="00EC70AA" w:rsidRPr="00EC70AA" w:rsidRDefault="00EC70AA" w:rsidP="00EC70AA">
      <w:r w:rsidRPr="00EC70AA">
        <w:t>不要使用简单的 RECTANGLE 接口，建议使用 pypcae.comp.Surf 绘制 8 顶点多边形截面，或组合多个 Solid。bf 必须区分左右，以实现 L 形或 T 形。</w:t>
      </w:r>
    </w:p>
    <w:p w14:paraId="4365609E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逻辑 B：多肢箍筋坐标映射</w:t>
      </w:r>
    </w:p>
    <w:p w14:paraId="2338697D" w14:textId="77777777" w:rsidR="00EC70AA" w:rsidRPr="00EC70AA" w:rsidRDefault="00EC70AA" w:rsidP="00EC70AA">
      <w:r w:rsidRPr="00EC70AA">
        <w:t>当肢数 </w:t>
      </w:r>
    </w:p>
    <w:p w14:paraId="46339CF4" w14:textId="3352D688" w:rsidR="00EC70AA" w:rsidRPr="00EC70AA" w:rsidRDefault="00EC70AA" w:rsidP="00EC70AA">
      <m:oMathPara>
        <m:oMath>
          <m:r>
            <w:rPr>
              <w:rFonts w:ascii="Cambria Math" w:hAnsi="Cambria Math"/>
            </w:rPr>
            <m:t>n&gt;2</m:t>
          </m:r>
        </m:oMath>
      </m:oMathPara>
    </w:p>
    <w:p w14:paraId="45190D7D" w14:textId="77777777" w:rsidR="00EC70AA" w:rsidRPr="00EC70AA" w:rsidRDefault="00EC70AA" w:rsidP="00EC70AA">
      <w:r w:rsidRPr="00EC70AA">
        <w:t> 时，中间肢的横向坐标 </w:t>
      </w:r>
    </w:p>
    <w:p w14:paraId="6D274DDF" w14:textId="72DCA7B1" w:rsidR="00EC70AA" w:rsidRPr="00EC70AA" w:rsidRDefault="00EC70AA" w:rsidP="00EC70A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7E35F92" w14:textId="77777777" w:rsidR="00EC70AA" w:rsidRPr="00EC70AA" w:rsidRDefault="00EC70AA" w:rsidP="00EC70AA">
      <w:r w:rsidRPr="00EC70AA">
        <w:t> 计算：</w:t>
      </w:r>
      <w:r w:rsidRPr="00EC70AA">
        <w:br/>
      </w:r>
    </w:p>
    <w:p w14:paraId="08D62BC0" w14:textId="03E5F8F2" w:rsidR="00EC70AA" w:rsidRPr="00EC70AA" w:rsidRDefault="00EC70AA" w:rsidP="00EC70A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Tw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nor/>
            </m:rPr>
            <m:t>保护层</m:t>
          </m:r>
          <m:r>
            <w:rPr>
              <w:rFonts w:ascii="Cambria Math" w:hAnsi="Cambria Math"/>
            </w:rPr>
            <m:t>+(i-1)⋅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Tw-2⋅</m:t>
              </m:r>
              <m:r>
                <m:rPr>
                  <m:nor/>
                </m:rPr>
                <m:t>保护层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2-1</m:t>
              </m:r>
            </m:den>
          </m:f>
        </m:oMath>
      </m:oMathPara>
    </w:p>
    <w:p w14:paraId="1B5911B6" w14:textId="77777777" w:rsidR="00EC70AA" w:rsidRPr="00EC70AA" w:rsidRDefault="00EC70AA" w:rsidP="00EC70AA">
      <w:r w:rsidRPr="00EC70AA">
        <w:br/>
        <w:t>（请 TD 在代码中根据肢数自动生成 Link 单元）。</w:t>
      </w:r>
    </w:p>
    <w:p w14:paraId="430925FE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逻辑 C：两阶段遗传分析 (Sequential Analysis)</w:t>
      </w:r>
    </w:p>
    <w:p w14:paraId="510367ED" w14:textId="77777777" w:rsidR="00EC70AA" w:rsidRPr="00EC70AA" w:rsidRDefault="00EC70AA" w:rsidP="00EC70AA">
      <w:r w:rsidRPr="00EC70AA">
        <w:t>必须严格调用 Step 和 Change 接口：</w:t>
      </w:r>
    </w:p>
    <w:p w14:paraId="0AB6C319" w14:textId="77777777" w:rsidR="00EC70AA" w:rsidRPr="00EC70AA" w:rsidRDefault="00EC70AA" w:rsidP="00EC70AA">
      <w:pPr>
        <w:numPr>
          <w:ilvl w:val="0"/>
          <w:numId w:val="2"/>
        </w:numPr>
      </w:pPr>
      <w:r w:rsidRPr="00EC70AA">
        <w:rPr>
          <w:b/>
          <w:bCs/>
        </w:rPr>
        <w:t>Step 1</w:t>
      </w:r>
      <w:r w:rsidRPr="00EC70AA">
        <w:t>: Change(Add, [预制层实体的ID, 施工阶段钢筋ID]) + LoadCase(施工荷载)。</w:t>
      </w:r>
    </w:p>
    <w:p w14:paraId="20673AF3" w14:textId="77777777" w:rsidR="00EC70AA" w:rsidRPr="00EC70AA" w:rsidRDefault="00EC70AA" w:rsidP="00EC70AA">
      <w:pPr>
        <w:numPr>
          <w:ilvl w:val="0"/>
          <w:numId w:val="2"/>
        </w:numPr>
      </w:pPr>
      <w:r w:rsidRPr="00EC70AA">
        <w:rPr>
          <w:b/>
          <w:bCs/>
        </w:rPr>
        <w:t>Step 2</w:t>
      </w:r>
      <w:r w:rsidRPr="00EC70AA">
        <w:t>: Change(Add, [现浇层实体ID, 其余钢筋ID]) + LoadCase(使用阶段荷载)。</w:t>
      </w:r>
    </w:p>
    <w:p w14:paraId="334D3DD7" w14:textId="77777777" w:rsidR="00EC70AA" w:rsidRPr="00EC70AA" w:rsidRDefault="00EC70AA" w:rsidP="00EC70AA">
      <w:pPr>
        <w:numPr>
          <w:ilvl w:val="0"/>
          <w:numId w:val="2"/>
        </w:numPr>
      </w:pPr>
      <w:r w:rsidRPr="00EC70AA">
        <w:rPr>
          <w:b/>
          <w:bCs/>
        </w:rPr>
        <w:t>遗传性</w:t>
      </w:r>
      <w:r w:rsidRPr="00EC70AA">
        <w:t>：确保 PKPM-CAE 引擎在 Step 2 基础上保留 Step 1 的变形和内力。</w:t>
      </w:r>
    </w:p>
    <w:p w14:paraId="354A3879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lastRenderedPageBreak/>
        <w:t>逻辑 D：洞口布尔运算</w:t>
      </w:r>
    </w:p>
    <w:p w14:paraId="7B654BDA" w14:textId="77777777" w:rsidR="00EC70AA" w:rsidRPr="00EC70AA" w:rsidRDefault="00EC70AA" w:rsidP="00EC70AA">
      <w:r w:rsidRPr="00EC70AA">
        <w:t>洞口不只是挖空，还需考虑倒角。若 R &gt; 0，TD 需构建一个圆角矩形的几何体作为 inners 传给 Solid 接口，进行布尔减法。</w:t>
      </w:r>
    </w:p>
    <w:p w14:paraId="781BD87D" w14:textId="77777777" w:rsidR="00EC70AA" w:rsidRPr="00EC70AA" w:rsidRDefault="00EC70AA" w:rsidP="00EC70AA">
      <w:r w:rsidRPr="00EC70AA">
        <w:pict w14:anchorId="7BDF8927">
          <v:rect id="_x0000_i1051" style="width:712.8pt;height:1.5pt" o:hrpct="0" o:hralign="center" o:hrstd="t" o:hr="t" fillcolor="#a0a0a0" stroked="f"/>
        </w:pict>
      </w:r>
    </w:p>
    <w:p w14:paraId="5F4D1BA2" w14:textId="77777777" w:rsidR="00EC70AA" w:rsidRPr="00EC70AA" w:rsidRDefault="00EC70AA" w:rsidP="00EC70AA">
      <w:pPr>
        <w:rPr>
          <w:b/>
          <w:bCs/>
        </w:rPr>
      </w:pPr>
      <w:r w:rsidRPr="00EC70AA">
        <w:rPr>
          <w:b/>
          <w:bCs/>
        </w:rPr>
        <w:t>4. UI 界面特别说明</w:t>
      </w:r>
    </w:p>
    <w:p w14:paraId="2C2A092B" w14:textId="77777777" w:rsidR="00EC70AA" w:rsidRPr="00EC70AA" w:rsidRDefault="00EC70AA" w:rsidP="00EC70AA">
      <w:pPr>
        <w:numPr>
          <w:ilvl w:val="0"/>
          <w:numId w:val="3"/>
        </w:numPr>
      </w:pPr>
      <w:r w:rsidRPr="00EC70AA">
        <w:rPr>
          <w:b/>
          <w:bCs/>
        </w:rPr>
        <w:t>预览窗口</w:t>
      </w:r>
      <w:r w:rsidRPr="00EC70AA">
        <w:t>：UI 上方需有一个简易坐标系，用矩形框示意梁体，并在其上实时绘制已定义的洞口矩形。</w:t>
      </w:r>
    </w:p>
    <w:p w14:paraId="63AE7F00" w14:textId="77777777" w:rsidR="00EC70AA" w:rsidRPr="00EC70AA" w:rsidRDefault="00EC70AA" w:rsidP="00EC70AA">
      <w:pPr>
        <w:numPr>
          <w:ilvl w:val="0"/>
          <w:numId w:val="3"/>
        </w:numPr>
      </w:pPr>
      <w:r w:rsidRPr="00EC70AA">
        <w:rPr>
          <w:b/>
          <w:bCs/>
        </w:rPr>
        <w:t>报错校验</w:t>
      </w:r>
      <w:r w:rsidRPr="00EC70AA">
        <w:t>：若洞口范围 </w:t>
      </w:r>
    </w:p>
    <w:p w14:paraId="384B0EAC" w14:textId="72047025" w:rsidR="00EC70AA" w:rsidRPr="00EC70AA" w:rsidRDefault="00EC70AA" w:rsidP="00EC70AA">
      <m:oMathPara>
        <m:oMath>
          <m:r>
            <w:rPr>
              <w:rFonts w:ascii="Cambria Math" w:hAnsi="Cambria Math"/>
            </w:rPr>
            <m:t>X+W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2&gt;L</m:t>
          </m:r>
        </m:oMath>
      </m:oMathPara>
    </w:p>
    <w:p w14:paraId="327EB700" w14:textId="77777777" w:rsidR="00EC70AA" w:rsidRPr="00EC70AA" w:rsidRDefault="00EC70AA" w:rsidP="00EC70AA">
      <w:r w:rsidRPr="00EC70AA">
        <w:t>，UI 必须拦截并提示“洞口超出梁长范围”。</w:t>
      </w:r>
    </w:p>
    <w:p w14:paraId="423F3EA9" w14:textId="77777777" w:rsidR="00EC70AA" w:rsidRPr="00EC70AA" w:rsidRDefault="00EC70AA" w:rsidP="00EC70AA">
      <w:r w:rsidRPr="00EC70AA">
        <w:pict w14:anchorId="499D90EF">
          <v:rect id="_x0000_i1052" style="width:712.8pt;height:1.5pt" o:hrpct="0" o:hralign="center" o:hrstd="t" o:hr="t" fillcolor="#a0a0a0" stroked="f"/>
        </w:pict>
      </w:r>
    </w:p>
    <w:p w14:paraId="0F53B410" w14:textId="77777777" w:rsidR="00EC70AA" w:rsidRPr="00EC70AA" w:rsidRDefault="00EC70AA" w:rsidP="00EC70AA">
      <w:r w:rsidRPr="00EC70AA">
        <w:rPr>
          <w:b/>
          <w:bCs/>
        </w:rPr>
        <w:t>备注给 TD</w:t>
      </w:r>
      <w:r w:rsidRPr="00EC70AA">
        <w:t>：所有接口参考 example.rar 中的 pypcae.stru 结构建模范例，但最终必须支持有限元网格划分及求解。</w:t>
      </w:r>
    </w:p>
    <w:p w14:paraId="7D6C8525" w14:textId="77777777" w:rsidR="00B46F9F" w:rsidRDefault="00B46F9F">
      <w:pPr>
        <w:rPr>
          <w:rFonts w:hint="eastAsia"/>
        </w:rPr>
      </w:pPr>
    </w:p>
    <w:sectPr w:rsidR="00B46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2CF0"/>
    <w:multiLevelType w:val="multilevel"/>
    <w:tmpl w:val="7CE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E224B"/>
    <w:multiLevelType w:val="multilevel"/>
    <w:tmpl w:val="8EE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60205"/>
    <w:multiLevelType w:val="multilevel"/>
    <w:tmpl w:val="44E8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713282">
    <w:abstractNumId w:val="2"/>
  </w:num>
  <w:num w:numId="2" w16cid:durableId="817696508">
    <w:abstractNumId w:val="1"/>
  </w:num>
  <w:num w:numId="3" w16cid:durableId="203472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98"/>
    <w:rsid w:val="00014FFE"/>
    <w:rsid w:val="003C0498"/>
    <w:rsid w:val="0075200E"/>
    <w:rsid w:val="008E34AE"/>
    <w:rsid w:val="00967F9F"/>
    <w:rsid w:val="00B46F9F"/>
    <w:rsid w:val="00EC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D3D28-E715-4699-9C6B-B1E76DCF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4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4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4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4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4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4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4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4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4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4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49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4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4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4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4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4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4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4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4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4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4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4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0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1279</Words>
  <Characters>1811</Characters>
  <Application>Microsoft Office Word</Application>
  <DocSecurity>0</DocSecurity>
  <Lines>132</Lines>
  <Paragraphs>105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Xinchen Wan</dc:creator>
  <cp:keywords/>
  <dc:description/>
  <cp:lastModifiedBy>Xinchen Wan</cp:lastModifiedBy>
  <cp:revision>4</cp:revision>
  <cp:lastPrinted>2025-12-28T07:06:00Z</cp:lastPrinted>
  <dcterms:created xsi:type="dcterms:W3CDTF">2025-12-28T07:05:00Z</dcterms:created>
  <dcterms:modified xsi:type="dcterms:W3CDTF">2025-12-28T07:06:00Z</dcterms:modified>
</cp:coreProperties>
</file>