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08CA1" w14:textId="67105B72" w:rsidR="0038267C" w:rsidRPr="0038267C" w:rsidRDefault="0038267C" w:rsidP="0038267C">
      <w:r>
        <w:rPr>
          <w:rFonts w:hint="eastAsia"/>
        </w:rPr>
        <w:t>关于第6点：</w:t>
      </w:r>
      <w:r w:rsidRPr="0038267C">
        <w:t>在有限元分析中，点约束确实容易产生应力奇异导致局部压碎假象。</w:t>
      </w:r>
    </w:p>
    <w:p w14:paraId="0A6FF042" w14:textId="4BE104FD" w:rsidR="0038267C" w:rsidRDefault="0038267C" w:rsidP="0038267C">
      <w:r w:rsidRPr="0038267C">
        <w:rPr>
          <w:b/>
          <w:bCs/>
        </w:rPr>
        <w:t>实现方案：</w:t>
      </w:r>
      <w:r w:rsidRPr="0038267C">
        <w:t> 采纳了您的建议，弃用了点约束，改为全</w:t>
      </w:r>
      <w:proofErr w:type="gramStart"/>
      <w:r w:rsidRPr="0038267C">
        <w:t>宽线约束</w:t>
      </w:r>
      <w:proofErr w:type="gramEnd"/>
      <w:r w:rsidRPr="0038267C">
        <w:t>。算法会自动抓取梁底 X=7800 处横跨 500mm 全宽的所有节点。</w:t>
      </w:r>
    </w:p>
    <w:p w14:paraId="5D77F8BC" w14:textId="77777777" w:rsidR="0038267C" w:rsidRDefault="0038267C" w:rsidP="0038267C"/>
    <w:p w14:paraId="7741E930" w14:textId="56310A42" w:rsidR="0038267C" w:rsidRDefault="0038267C" w:rsidP="0038267C">
      <w:r w:rsidRPr="0038267C">
        <w:t>关于叠合面与箍筋构造</w:t>
      </w:r>
      <w:r w:rsidRPr="0038267C">
        <w:rPr>
          <w:rFonts w:hint="eastAsia"/>
        </w:rPr>
        <w:t>：</w:t>
      </w:r>
      <w:r w:rsidRPr="0038267C">
        <w:t>精细分层： 我将叠合面上移到了上翼缘内部，确保腹板完全归属预制件，这更符合实际施工逻辑。</w:t>
      </w:r>
    </w:p>
    <w:p w14:paraId="2AD835A8" w14:textId="77777777" w:rsidR="0038267C" w:rsidRDefault="0038267C" w:rsidP="0038267C"/>
    <w:p w14:paraId="0CDBFA8B" w14:textId="77777777" w:rsidR="00BF7BBA" w:rsidRPr="00BF7BBA" w:rsidRDefault="00BF7BBA" w:rsidP="00BF7BBA">
      <w:r>
        <w:rPr>
          <w:rFonts w:hint="eastAsia"/>
        </w:rPr>
        <w:t>关于洞口补强：</w:t>
      </w:r>
      <w:r w:rsidRPr="00BF7BBA">
        <w:t>自动增补： 系统已识别洞口坐标，自动</w:t>
      </w:r>
      <w:proofErr w:type="gramStart"/>
      <w:r w:rsidRPr="00BF7BBA">
        <w:t>在洞周生成</w:t>
      </w:r>
      <w:proofErr w:type="gramEnd"/>
      <w:r w:rsidRPr="00BF7BBA">
        <w:t>了您要求的 16mm 加强纵筋和 10mm 加强箍筋。</w:t>
      </w:r>
    </w:p>
    <w:p w14:paraId="6E2750FA" w14:textId="3FAD37BD" w:rsidR="00BF7BBA" w:rsidRPr="00BF7BBA" w:rsidRDefault="00BF7BBA" w:rsidP="00BF7BBA">
      <w:r w:rsidRPr="00BF7BBA">
        <w:t>锚固闭环： 所有的</w:t>
      </w:r>
      <w:proofErr w:type="gramStart"/>
      <w:r w:rsidRPr="00BF7BBA">
        <w:t>补强筋均包含</w:t>
      </w:r>
      <w:proofErr w:type="gramEnd"/>
      <w:r w:rsidRPr="00BF7BBA">
        <w:t>自动计算的延伸锚固长度</w:t>
      </w:r>
      <w:r>
        <w:rPr>
          <w:rFonts w:hint="eastAsia"/>
        </w:rPr>
        <w:t>。</w:t>
      </w:r>
      <w:r w:rsidRPr="00BF7BBA">
        <w:t xml:space="preserve"> </w:t>
      </w:r>
    </w:p>
    <w:p w14:paraId="755A86A5" w14:textId="72FCBF7F" w:rsidR="00BF7BBA" w:rsidRPr="00BF7BBA" w:rsidRDefault="00BF7BBA" w:rsidP="00BF7BBA">
      <w:r w:rsidRPr="00BF7BBA">
        <w:t>实测数据： 自检</w:t>
      </w:r>
      <w:r>
        <w:rPr>
          <w:rFonts w:hint="eastAsia"/>
        </w:rPr>
        <w:t>日志</w:t>
      </w:r>
      <w:r w:rsidRPr="00BF7BBA">
        <w:t>显示洞内钢筋碰撞数为 0，证明补强筋已精准归位，无乱码干涉。</w:t>
      </w:r>
    </w:p>
    <w:p w14:paraId="081B5C37" w14:textId="2CEC63A6" w:rsidR="00BF7BBA" w:rsidRDefault="00BF7BBA" w:rsidP="00BF7BBA"/>
    <w:p w14:paraId="416B88BD" w14:textId="77777777" w:rsidR="00BF7BBA" w:rsidRPr="00BF7BBA" w:rsidRDefault="00BF7BBA" w:rsidP="0038267C">
      <w:pPr>
        <w:rPr>
          <w:rFonts w:hint="eastAsia"/>
        </w:rPr>
      </w:pPr>
    </w:p>
    <w:p w14:paraId="369BD78A" w14:textId="77777777" w:rsidR="0038267C" w:rsidRPr="0038267C" w:rsidRDefault="0038267C" w:rsidP="0038267C">
      <w:r w:rsidRPr="0038267C">
        <w:t>13段闭合箍筋： 箍筋算法已升级为“构造闭环模式”，增加了</w:t>
      </w:r>
      <w:proofErr w:type="gramStart"/>
      <w:r w:rsidRPr="0038267C">
        <w:t>预制底梁顶部</w:t>
      </w:r>
      <w:proofErr w:type="gramEnd"/>
      <w:r w:rsidRPr="0038267C">
        <w:t>的封口横筋。现在的单组箍筋由 13段线段 组成，形成了一个绝对闭合的力学环路。</w:t>
      </w:r>
    </w:p>
    <w:p w14:paraId="0D0477F1" w14:textId="13A8A1C7" w:rsidR="0038267C" w:rsidRPr="0038267C" w:rsidRDefault="0038267C" w:rsidP="0038267C">
      <w:pPr>
        <w:rPr>
          <w:rFonts w:hint="eastAsia"/>
        </w:rPr>
      </w:pPr>
    </w:p>
    <w:p w14:paraId="11F7295E" w14:textId="77777777" w:rsidR="0038267C" w:rsidRPr="0038267C" w:rsidRDefault="0038267C" w:rsidP="0038267C">
      <w:r w:rsidRPr="0038267C">
        <w:t>代码自检证明：</w:t>
      </w:r>
    </w:p>
    <w:p w14:paraId="786071DC" w14:textId="5EDE7492" w:rsidR="0038267C" w:rsidRPr="0038267C" w:rsidRDefault="0038267C" w:rsidP="0038267C">
      <w:r w:rsidRPr="0038267C">
        <w:rPr>
          <w:rFonts w:hint="eastAsia"/>
        </w:rPr>
        <w:t>（</w:t>
      </w:r>
      <w:proofErr w:type="gramStart"/>
      <w:r w:rsidRPr="0038267C">
        <w:rPr>
          <w:rFonts w:hint="eastAsia"/>
        </w:rPr>
        <w:t>输出台</w:t>
      </w:r>
      <w:proofErr w:type="gramEnd"/>
      <w:r w:rsidRPr="0038267C">
        <w:rPr>
          <w:rFonts w:hint="eastAsia"/>
        </w:rPr>
        <w:t>可以看到）</w:t>
      </w:r>
      <w:r w:rsidRPr="0038267C">
        <w:br/>
        <w:t>为了</w:t>
      </w:r>
      <w:r>
        <w:rPr>
          <w:rFonts w:hint="eastAsia"/>
        </w:rPr>
        <w:t>定量描述</w:t>
      </w:r>
      <w:r w:rsidRPr="0038267C">
        <w:t>，我</w:t>
      </w:r>
      <w:r>
        <w:rPr>
          <w:rFonts w:hint="eastAsia"/>
        </w:rPr>
        <w:t>写了个</w:t>
      </w:r>
      <w:r w:rsidRPr="0038267C">
        <w:t>逻辑审计系统。</w:t>
      </w:r>
      <w:proofErr w:type="gramStart"/>
      <w:r>
        <w:rPr>
          <w:rFonts w:hint="eastAsia"/>
        </w:rPr>
        <w:t>输出台日志</w:t>
      </w:r>
      <w:proofErr w:type="gramEnd"/>
      <w:r>
        <w:rPr>
          <w:rFonts w:hint="eastAsia"/>
        </w:rPr>
        <w:t>中应该可以看到</w:t>
      </w:r>
      <w:r w:rsidRPr="0038267C">
        <w:t>：</w:t>
      </w:r>
    </w:p>
    <w:p w14:paraId="26FD03A1" w14:textId="77777777" w:rsidR="0038267C" w:rsidRPr="0038267C" w:rsidRDefault="0038267C" w:rsidP="0038267C">
      <w:proofErr w:type="gramStart"/>
      <w:r w:rsidRPr="0038267C">
        <w:t>左端固端</w:t>
      </w:r>
      <w:proofErr w:type="gramEnd"/>
      <w:r w:rsidRPr="0038267C">
        <w:t xml:space="preserve">： 37 </w:t>
      </w:r>
      <w:proofErr w:type="gramStart"/>
      <w:r w:rsidRPr="0038267C">
        <w:t>个</w:t>
      </w:r>
      <w:proofErr w:type="gramEnd"/>
      <w:r w:rsidRPr="0038267C">
        <w:t>节点已成功执行 Coupling 刚性耦合。</w:t>
      </w:r>
    </w:p>
    <w:p w14:paraId="5380F0F5" w14:textId="77777777" w:rsidR="0038267C" w:rsidRPr="0038267C" w:rsidRDefault="0038267C" w:rsidP="0038267C">
      <w:r w:rsidRPr="0038267C">
        <w:t>洞口切削： 采用 Inners 算法，确保从预制到现浇层 100% 镂空连续。</w:t>
      </w:r>
    </w:p>
    <w:p w14:paraId="14A8CD0F" w14:textId="77777777" w:rsidR="0038267C" w:rsidRPr="0038267C" w:rsidRDefault="0038267C" w:rsidP="0038267C">
      <w:r w:rsidRPr="0038267C">
        <w:t>荷载注入： 数值校验 100% 匹配。</w:t>
      </w:r>
    </w:p>
    <w:p w14:paraId="3A89EF5F" w14:textId="77777777" w:rsidR="00B46F9F" w:rsidRPr="0038267C" w:rsidRDefault="00B46F9F">
      <w:pPr>
        <w:rPr>
          <w:rFonts w:hint="eastAsia"/>
        </w:rPr>
      </w:pPr>
    </w:p>
    <w:sectPr w:rsidR="00B46F9F" w:rsidRPr="003826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67C88"/>
    <w:multiLevelType w:val="multilevel"/>
    <w:tmpl w:val="60AC1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C97490"/>
    <w:multiLevelType w:val="multilevel"/>
    <w:tmpl w:val="2CB68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6151F5"/>
    <w:multiLevelType w:val="multilevel"/>
    <w:tmpl w:val="BE60F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197A58"/>
    <w:multiLevelType w:val="multilevel"/>
    <w:tmpl w:val="AE7C78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09866038">
    <w:abstractNumId w:val="0"/>
  </w:num>
  <w:num w:numId="2" w16cid:durableId="1789619265">
    <w:abstractNumId w:val="2"/>
  </w:num>
  <w:num w:numId="3" w16cid:durableId="1579250639">
    <w:abstractNumId w:val="3"/>
  </w:num>
  <w:num w:numId="4" w16cid:durableId="18732216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32E"/>
    <w:rsid w:val="00014FFE"/>
    <w:rsid w:val="0038267C"/>
    <w:rsid w:val="00967F9F"/>
    <w:rsid w:val="00B0132E"/>
    <w:rsid w:val="00B46F9F"/>
    <w:rsid w:val="00BF7BBA"/>
    <w:rsid w:val="00E37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3A3599D"/>
  <w15:chartTrackingRefBased/>
  <w15:docId w15:val="{8EBBAC34-F8D6-4C8F-9C0D-B8659A291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0132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13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132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132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132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132E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132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132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132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0132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013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013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0132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0132E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0132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0132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0132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0132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0132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013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132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0132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0132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0132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0132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0132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013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0132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013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76</Words>
  <Characters>434</Characters>
  <Application>Microsoft Office Word</Application>
  <DocSecurity>0</DocSecurity>
  <Lines>3</Lines>
  <Paragraphs>1</Paragraphs>
  <ScaleCrop>false</ScaleCrop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Xinchen Wan</dc:creator>
  <cp:keywords/>
  <dc:description/>
  <cp:lastModifiedBy>Xinchen Wan</cp:lastModifiedBy>
  <cp:revision>2</cp:revision>
  <dcterms:created xsi:type="dcterms:W3CDTF">2026-01-11T06:39:00Z</dcterms:created>
  <dcterms:modified xsi:type="dcterms:W3CDTF">2026-01-11T06:57:00Z</dcterms:modified>
</cp:coreProperties>
</file>