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50D0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开动立方体：</w:t>
      </w:r>
      <w:bookmarkStart w:id="0" w:name="_GoBack"/>
      <w:bookmarkEnd w:id="0"/>
    </w:p>
    <w:p w14:paraId="64CAB68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</w:pPr>
    </w:p>
    <w:p w14:paraId="663B86E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pypcae.enums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*</w:t>
      </w:r>
    </w:p>
    <w:p w14:paraId="06CF2B0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pypcae.comp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*</w:t>
      </w:r>
    </w:p>
    <w:p w14:paraId="19227BF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pypcae.stru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StruModel</w:t>
      </w:r>
    </w:p>
    <w:p w14:paraId="1B04392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3B33AEF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clc()</w:t>
      </w:r>
    </w:p>
    <w:p w14:paraId="182AA96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a, b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0.25</w:t>
      </w:r>
    </w:p>
    <w:p w14:paraId="0BBCA1AA">
      <w:pPr>
        <w:keepNext w:val="0"/>
        <w:keepLines w:val="0"/>
        <w:widowControl/>
        <w:suppressLineNumbers w:val="0"/>
        <w:jc w:val="left"/>
      </w:pPr>
    </w:p>
    <w:p w14:paraId="23B941B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nbox = [</w:t>
      </w:r>
    </w:p>
    <w:p w14:paraId="62E7821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Node(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F5CFDF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Node(a,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599E60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Node(a, a,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2A1F44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Node(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a,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E9DC8D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Node(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a).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C2301F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Node(a,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a).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2318E1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Node(a, a, a).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87794F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Node(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a, a).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AB98EE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</w:t>
      </w:r>
    </w:p>
    <w:p w14:paraId="7AF407B1">
      <w:pPr>
        <w:keepNext w:val="0"/>
        <w:keepLines w:val="0"/>
        <w:widowControl/>
        <w:suppressLineNumbers w:val="0"/>
        <w:jc w:val="left"/>
      </w:pPr>
    </w:p>
    <w:p w14:paraId="686EE95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nhole = [</w:t>
      </w:r>
    </w:p>
    <w:p w14:paraId="0A26AA5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Node(b,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b).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6278AD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Node(a - b,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b).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614723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Node(a - b,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a - b).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4BFFDB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Node(b,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a - b).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417194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Node(b, a, b).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468D05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Node(a - b, a, b).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6C8C24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Node(a - b, a, a - b).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1581A2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Node(b, a, a - b).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52291D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</w:t>
      </w:r>
    </w:p>
    <w:p w14:paraId="46DAF39A">
      <w:pPr>
        <w:keepNext w:val="0"/>
        <w:keepLines w:val="0"/>
        <w:widowControl/>
        <w:suppressLineNumbers w:val="0"/>
        <w:jc w:val="left"/>
      </w:pPr>
    </w:p>
    <w:p w14:paraId="089D9E4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wbox = [</w:t>
      </w:r>
    </w:p>
    <w:p w14:paraId="6D59684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890B9A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573717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8A780C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4D1246D">
      <w:pPr>
        <w:keepNext w:val="0"/>
        <w:keepLines w:val="0"/>
        <w:widowControl/>
        <w:suppressLineNumbers w:val="0"/>
        <w:jc w:val="left"/>
      </w:pPr>
    </w:p>
    <w:p w14:paraId="22BAEF9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D5CE09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87E611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E858DA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BB83DE9">
      <w:pPr>
        <w:keepNext w:val="0"/>
        <w:keepLines w:val="0"/>
        <w:widowControl/>
        <w:suppressLineNumbers w:val="0"/>
        <w:jc w:val="left"/>
      </w:pPr>
    </w:p>
    <w:p w14:paraId="2194397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65F33B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6CBE8F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0B4F46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</w:p>
    <w:p w14:paraId="0D2F174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</w:t>
      </w:r>
    </w:p>
    <w:p w14:paraId="148FBE51">
      <w:pPr>
        <w:keepNext w:val="0"/>
        <w:keepLines w:val="0"/>
        <w:widowControl/>
        <w:suppressLineNumbers w:val="0"/>
        <w:jc w:val="left"/>
      </w:pPr>
    </w:p>
    <w:p w14:paraId="2FD5214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whole = [</w:t>
      </w:r>
    </w:p>
    <w:p w14:paraId="527F908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B828FD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068853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31870F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ADF462B">
      <w:pPr>
        <w:keepNext w:val="0"/>
        <w:keepLines w:val="0"/>
        <w:widowControl/>
        <w:suppressLineNumbers w:val="0"/>
        <w:jc w:val="left"/>
      </w:pPr>
    </w:p>
    <w:p w14:paraId="4FF4E23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441D390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BC03F6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4B6439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9CECA4F">
      <w:pPr>
        <w:keepNext w:val="0"/>
        <w:keepLines w:val="0"/>
        <w:widowControl/>
        <w:suppressLineNumbers w:val="0"/>
        <w:jc w:val="left"/>
      </w:pPr>
    </w:p>
    <w:p w14:paraId="2CCEA21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B48BC1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F02E39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F75209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Line(nhole[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</w:p>
    <w:p w14:paraId="55EB7DB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</w:t>
      </w:r>
    </w:p>
    <w:p w14:paraId="4FEBAD19">
      <w:pPr>
        <w:keepNext w:val="0"/>
        <w:keepLines w:val="0"/>
        <w:widowControl/>
        <w:suppressLineNumbers w:val="0"/>
        <w:jc w:val="left"/>
      </w:pPr>
    </w:p>
    <w:p w14:paraId="2B2A596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sbottom = Surf([wbox[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</w:p>
    <w:p w14:paraId="37ACA09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stop = Surf([wbox[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</w:p>
    <w:p w14:paraId="0B70919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s1 = Surf([wbox[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 inners=[[whole[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</w:p>
    <w:p w14:paraId="7E3F866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s2 = Surf([wbox[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</w:p>
    <w:p w14:paraId="6A4317C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s3 = Surf([wbox[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 inners=[[whole[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</w:p>
    <w:p w14:paraId="29BF95F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s4 = Surf([wbox[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wbox[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</w:p>
    <w:p w14:paraId="303D7F3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shole1 = Surf([whole[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</w:p>
    <w:p w14:paraId="6B99D29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shole2 = Surf([whole[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</w:p>
    <w:p w14:paraId="2C22F7F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shole3 = Surf([whole[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</w:p>
    <w:p w14:paraId="06303B8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shole4 = Surf([whole[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whole[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</w:p>
    <w:p w14:paraId="6225B57A">
      <w:pPr>
        <w:keepNext w:val="0"/>
        <w:keepLines w:val="0"/>
        <w:widowControl/>
        <w:suppressLineNumbers w:val="0"/>
        <w:jc w:val="left"/>
      </w:pPr>
    </w:p>
    <w:p w14:paraId="498FB2C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Solid([sbottom, stop, s1, s2, s3, s4, shole1, shole2, shole3, shole4])</w:t>
      </w:r>
    </w:p>
    <w:p w14:paraId="7524668A">
      <w:pPr>
        <w:keepNext w:val="0"/>
        <w:keepLines w:val="0"/>
        <w:widowControl/>
        <w:suppressLineNumbers w:val="0"/>
        <w:jc w:val="left"/>
      </w:pPr>
    </w:p>
    <w:p w14:paraId="457CACEE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StruModel.toViewer()</w:t>
      </w:r>
    </w:p>
    <w:p w14:paraId="6286A5A3">
      <w:pPr>
        <w:keepNext w:val="0"/>
        <w:keepLines w:val="0"/>
        <w:widowControl/>
        <w:suppressLineNumbers w:val="0"/>
        <w:jc w:val="left"/>
      </w:pPr>
    </w:p>
    <w:p w14:paraId="20D825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E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2025-12-24T10:21:27Z</dcterms:created>
  <dc:creator>Administrator</dc:creator>
  <cp:lastModifiedBy>Administrator</cp:lastModifiedBy>
  <dcterms:modified xsi:type="dcterms:W3CDTF">2025-12-24T10:21:45Z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eyJoZGlkIjoiOWM2ZTNjZDllNDEyZjcyYTE4ZDlkOTI1NmU2M2I1NWYifQ==</vt:lpwstr>
  </property>
  <property fmtid="{D5CDD505-2E9C-101B-9397-08002B2CF9AE}" pid="4" name="ICV">
    <vt:lpwstr>D4ED0DA2151D48F888E625ECCB448392_12</vt:lpwstr>
  </property>
</Properties>
</file>