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sz w:val="20"/>
          <w:szCs w:val="20"/>
          <w:rtl w:val="0"/>
        </w:rPr>
        <w:t xml:space="preserve">Date :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ff0000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COMPTE RENDU D’ENTRETIEN PRÉALABLE </w:t>
        <w:br w:type="textWrapping"/>
        <w:t xml:space="preserve">À LA FORMATION DE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[ NOM DU STAGIAIRE 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Niveau actuel du stagiaire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Le stagiaire a-t-il déjà suivi un parcours de formation en la matière 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u w:val="single"/>
          <w:rtl w:val="0"/>
        </w:rPr>
        <w:t xml:space="preserve">Pourquoi avoir choisi notre formation ? </w:t>
      </w:r>
      <w:r w:rsidDel="00000000" w:rsidR="00000000" w:rsidRPr="00000000">
        <w:rPr>
          <w:rtl w:val="0"/>
        </w:rPr>
        <w:t xml:space="preserve">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Attentes globales du stagiaire quant à la formation qui va lui être délivrée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……...………………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Edité le 07/07/23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itre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AUJfzQ6xnfWIrHkGFsTrHzgJDg==">CgMxLjAyCGguZ2pkZ3hzOAByITFMLW9hdzRUZUxVa1VNN0dEUXA5TkVfNmMzNGt0ODVZRw==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2023-07-19T04:55:00Z</dcterms:created>
  <dc:creator>DELL</dc:creator>
</cp:coreProperties>
</file>