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61996459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  <w:rtl w:val="0"/>
        </w:rPr>
        <w:t xml:space="preserve">OUTIL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6"/>
          <w:szCs w:val="36"/>
          <w:u w:val="none"/>
          <w:shd w:fill="92b8b5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Grille d’identification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des besoins de formation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440673828125" w:line="240" w:lineRule="auto"/>
        <w:ind w:left="1107.23999023437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Nom,prénom: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607421875" w:line="240" w:lineRule="auto"/>
        <w:ind w:left="1107.23999023437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Poste: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60498046875" w:line="240" w:lineRule="auto"/>
        <w:ind w:left="0" w:right="2544.920654296875" w:firstLine="0"/>
        <w:jc w:val="righ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Date 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66015625" w:line="240" w:lineRule="auto"/>
        <w:ind w:left="594.2398071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4d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4d42"/>
          <w:sz w:val="24"/>
          <w:szCs w:val="24"/>
          <w:u w:val="none"/>
          <w:shd w:fill="auto" w:val="clear"/>
          <w:vertAlign w:val="baseline"/>
          <w:rtl w:val="0"/>
        </w:rPr>
        <w:t xml:space="preserve">I POSTEDETRAVAIL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205322265625" w:line="240" w:lineRule="auto"/>
        <w:ind w:left="1094.1999816894531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Quelles sont les compétences nécessaires pour bien réussir vos missions 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3.85986328125" w:line="240" w:lineRule="auto"/>
        <w:ind w:left="1094.1999816894531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Quelles sont les </w:t>
      </w: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principales difficultés rencontrées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3.2598876953125" w:line="305.6959819793701" w:lineRule="auto"/>
        <w:ind w:left="1104.1000366210938" w:right="0" w:hanging="0.659942626953125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Dans l'ensemble des Responsabilités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et missions,</w:t>
      </w: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quelles sont celles avec lesquelles vous êtes plus à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l’aise?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5.0384521484375" w:line="240" w:lineRule="auto"/>
        <w:ind w:left="1089.9998474121094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Quelles Sont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responsabilités et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missions avec lesquelles vous avez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59716796875" w:line="240" w:lineRule="auto"/>
        <w:ind w:left="1106.8600463867188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déjà rencontré des difficultés ? Pourquoi?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6600952148438" w:line="240" w:lineRule="auto"/>
        <w:ind w:left="0" w:right="4.7607421875" w:firstLine="0"/>
        <w:jc w:val="righ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Quels sont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les résultats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et </w:t>
      </w: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objectifs attendus que vous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ne parvenez pas toujours à atteindre/obtenir?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6600952148438" w:line="240" w:lineRule="auto"/>
        <w:ind w:left="0" w:right="4.7607421875" w:firstLine="0"/>
        <w:jc w:val="right"/>
        <w:rPr>
          <w:rFonts w:ascii="Lucida Sans" w:cs="Lucida Sans" w:eastAsia="Lucida Sans" w:hAnsi="Lucida Sans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61996459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  <w:rtl w:val="0"/>
        </w:rPr>
        <w:t xml:space="preserve">OUTIL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6"/>
          <w:szCs w:val="36"/>
          <w:u w:val="none"/>
          <w:shd w:fill="92b8b5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Grille d’identification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48"/>
          <w:szCs w:val="48"/>
          <w:u w:val="none"/>
          <w:shd w:fill="auto" w:val="clear"/>
          <w:vertAlign w:val="baseline"/>
          <w:rtl w:val="0"/>
        </w:rPr>
        <w:t xml:space="preserve">des besoinsde formation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44140625" w:line="240" w:lineRule="auto"/>
        <w:ind w:left="1107.23999023437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Nom,prénom: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59521484375" w:line="240" w:lineRule="auto"/>
        <w:ind w:left="1107.23999023437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Poste 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607421875" w:line="240" w:lineRule="auto"/>
        <w:ind w:left="0" w:right="2473.1207275390625" w:firstLine="0"/>
        <w:jc w:val="righ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Date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2607421875" w:line="240" w:lineRule="auto"/>
        <w:ind w:left="594.23980712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4d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4d42"/>
          <w:sz w:val="24"/>
          <w:szCs w:val="24"/>
          <w:u w:val="none"/>
          <w:shd w:fill="auto" w:val="clear"/>
          <w:vertAlign w:val="baseline"/>
          <w:rtl w:val="0"/>
        </w:rPr>
        <w:t xml:space="preserve">II FORMATION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19091796875" w:line="1308.567237854004" w:lineRule="auto"/>
        <w:ind w:left="1123.2400512695312" w:right="1052.6007080078125" w:firstLine="0"/>
        <w:jc w:val="center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Décrivez Des occasions où la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performance 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été affectée par un manque de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formation. Quels seraient, à votre avis, vos principaux </w:t>
      </w: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besoins en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formation?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402099609375" w:line="1308.9311599731445" w:lineRule="auto"/>
        <w:ind w:left="1100.5398559570312" w:right="104.599609375" w:hanging="6.339874267578125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Quelles sont les formations que vous avez déjà suivies qui se rapprochent de cette thématique? Avez-vous des besoins spécifiques en terme de formation?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058349609375" w:line="240" w:lineRule="auto"/>
        <w:ind w:left="1135.4400634765625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Idéalement,</w:t>
      </w: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quel format doit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prendre la </w:t>
      </w: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formation pour s'adapter à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votre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6021728515625" w:line="240" w:lineRule="auto"/>
        <w:ind w:left="1106.8600463867188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contexte 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9.8599243164062" w:line="240" w:lineRule="auto"/>
        <w:ind w:left="1114.120025634765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Lucida Sans" w:cs="Lucida Sans" w:eastAsia="Lucida Sans" w:hAnsi="Lucida Sans"/>
          <w:color w:val="231f20"/>
          <w:rtl w:val="0"/>
        </w:rPr>
        <w:t xml:space="preserve">aménagement de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la formation lié à un handicap est-il nécessaire pour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600341796875" w:line="240" w:lineRule="auto"/>
        <w:ind w:left="1096.9599914550781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vous ?</w:t>
      </w:r>
    </w:p>
    <w:sectPr>
      <w:pgSz w:h="15840" w:w="12240" w:orient="portrait"/>
      <w:pgMar w:bottom="1968.4999084472656" w:top="956.600341796875" w:left="1053.6199951171875" w:right="1306.9592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