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Convocation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Bonjour,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Nous vous rappelons la formation qui aura lieu le XX/XX/XXXX à laquelle vous êtes invité à participer. Merci de vous présenter 15 minutes avant sur le lieu de la formation ou de vous connecter 15 minutes avant sur notre plateforme ou lien d’accès.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Cordialement,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itre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keaIvIFzN3FcipNZ5w6sUky5lg==">CgMxLjAyCGguZ2pkZ3hzOAByITFhMV9TMUpzdEFvWjB6aDdXQTB2bXY2TUtJX25sTXU1TQ==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2022-11-24T12:57:00Z</dcterms:created>
</cp:coreProperties>
</file>