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3243B7" w:rsidRDefault="00791BDD" w:rsidP="00770039">
      <w:pPr>
        <w:pStyle w:val="1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Project Proposal</w:t>
      </w:r>
    </w:p>
    <w:p w14:paraId="18569A45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Human-Factors and Ergonomics</w:t>
      </w:r>
    </w:p>
    <w:p w14:paraId="4D68F844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Class session number: 02</w:t>
      </w:r>
    </w:p>
    <w:p w14:paraId="4F092B8D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Team number: 05</w:t>
      </w:r>
    </w:p>
    <w:p w14:paraId="2514E9B4" w14:textId="11A5A0BD" w:rsidR="00770039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 xml:space="preserve">Team members: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이승유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유희찬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천효정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>, 홍주원</w:t>
      </w:r>
    </w:p>
    <w:p w14:paraId="38A7399D" w14:textId="77777777" w:rsidR="00770039" w:rsidRPr="003243B7" w:rsidRDefault="00770039" w:rsidP="003F5B8D">
      <w:pPr>
        <w:pStyle w:val="3"/>
        <w:pBdr>
          <w:top w:val="single" w:sz="6" w:space="12" w:color="4472C4" w:themeColor="accent1"/>
        </w:pBdr>
        <w:rPr>
          <w:rFonts w:ascii="휴먼명조" w:eastAsia="휴먼명조"/>
        </w:rPr>
      </w:pPr>
    </w:p>
    <w:p w14:paraId="1C95ABCC" w14:textId="0DB5E71B" w:rsidR="001D53A0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6" o:title=""/>
              </v:shape>
            </w:pict>
          </mc:Fallback>
        </mc:AlternateContent>
      </w:r>
      <w:r w:rsidRPr="003243B7">
        <w:rPr>
          <w:rFonts w:ascii="휴먼명조" w:eastAsia="휴먼명조" w:hint="eastAsia"/>
          <w:b/>
          <w:bCs/>
          <w:sz w:val="28"/>
          <w:szCs w:val="28"/>
        </w:rPr>
        <w:t>Topic</w:t>
      </w:r>
    </w:p>
    <w:p w14:paraId="181C7425" w14:textId="0551D72B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</w:p>
    <w:p w14:paraId="5037BCC6" w14:textId="544693F6" w:rsidR="00791BDD" w:rsidRPr="003243B7" w:rsidRDefault="00791BDD" w:rsidP="00770039">
      <w:pPr>
        <w:pStyle w:val="2"/>
        <w:rPr>
          <w:rFonts w:ascii="휴먼명조" w:eastAsia="휴먼명조"/>
          <w:b/>
          <w:bCs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t>Background</w:t>
      </w:r>
    </w:p>
    <w:p w14:paraId="166E0B07" w14:textId="378DC18A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#1&gt;</w:t>
      </w:r>
    </w:p>
    <w:p w14:paraId="26E863D1" w14:textId="536F0432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3243B7" w:rsidRDefault="00770039" w:rsidP="004B45F6">
      <w:pPr>
        <w:spacing w:line="360" w:lineRule="auto"/>
        <w:rPr>
          <w:rFonts w:ascii="휴먼명조" w:eastAsia="휴먼명조" w:hAnsiTheme="majorHAnsi"/>
          <w:b/>
          <w:bCs/>
          <w:sz w:val="24"/>
          <w:szCs w:val="24"/>
        </w:rPr>
      </w:pPr>
    </w:p>
    <w:p w14:paraId="0A6B28FC" w14:textId="638C42F5" w:rsidR="00791BDD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&lt;Problem #2&gt;</w:t>
      </w:r>
    </w:p>
    <w:p w14:paraId="7EBDBD91" w14:textId="07F15545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#3&gt;</w:t>
      </w:r>
    </w:p>
    <w:p w14:paraId="7F42C4E3" w14:textId="184C76F9" w:rsidR="00791BDD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3243B7" w:rsidRDefault="004B45F6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30E2C90D" w14:textId="77777777" w:rsidR="00770039" w:rsidRPr="003243B7" w:rsidRDefault="00770039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6561DF98" w14:textId="6500DE6F" w:rsidR="004B45F6" w:rsidRPr="003243B7" w:rsidRDefault="00791BDD" w:rsidP="00770039">
      <w:pPr>
        <w:pStyle w:val="2"/>
        <w:rPr>
          <w:rFonts w:ascii="휴먼명조" w:eastAsia="휴먼명조"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3243B7" w:rsidRDefault="004B45F6" w:rsidP="004B45F6">
      <w:pPr>
        <w:spacing w:line="360" w:lineRule="auto"/>
        <w:jc w:val="center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211E12" w:rsidRDefault="004B45F6" w:rsidP="003F5B8D">
      <w:pPr>
        <w:rPr>
          <w:rFonts w:ascii="휴먼명조" w:eastAsia="휴먼명조"/>
          <w:b/>
          <w:bCs/>
          <w:sz w:val="24"/>
          <w:szCs w:val="24"/>
        </w:rPr>
      </w:pPr>
      <w:r w:rsidRPr="00211E12">
        <w:rPr>
          <w:rFonts w:ascii="휴먼명조" w:eastAsia="휴먼명조" w:hint="eastAsia"/>
          <w:b/>
          <w:bCs/>
          <w:sz w:val="24"/>
          <w:szCs w:val="24"/>
        </w:rPr>
        <w:t>&lt;</w:t>
      </w:r>
      <w:r w:rsidR="00791BDD" w:rsidRPr="00211E12">
        <w:rPr>
          <w:rFonts w:ascii="휴먼명조" w:eastAsia="휴먼명조" w:hint="eastAsia"/>
          <w:b/>
          <w:bCs/>
          <w:sz w:val="24"/>
          <w:szCs w:val="24"/>
        </w:rPr>
        <w:t>QUICK MENU&gt;</w:t>
      </w:r>
    </w:p>
    <w:p w14:paraId="22294D2D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</w:rPr>
      </w:pPr>
      <w:r w:rsidRPr="003243B7">
        <w:rPr>
          <w:rFonts w:ascii="휴먼명조" w:eastAsia="휴먼명조" w:hint="eastAsia"/>
          <w:sz w:val="24"/>
          <w:szCs w:val="24"/>
        </w:rPr>
        <w:t>Able to set “My Favorite Menu</w:t>
      </w:r>
      <w:r w:rsidRPr="003243B7">
        <w:rPr>
          <w:rFonts w:ascii="휴먼명조" w:eastAsia="휴먼명조" w:hint="eastAsia"/>
        </w:rPr>
        <w:t xml:space="preserve">” </w:t>
      </w:r>
    </w:p>
    <w:p w14:paraId="1C425909" w14:textId="2F1F092D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You can pick the menu you usually use the most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Increase the convenience, 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you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You can adjust the size of the banner.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453A4AA6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Classify the functions by a topic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0201849B" w14:textId="1C5C53F8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Improve Dark mode</w:t>
      </w:r>
    </w:p>
    <w:p w14:paraId="1D0E1CB3" w14:textId="77777777" w:rsidR="003F5B8D" w:rsidRPr="003243B7" w:rsidRDefault="003F5B8D" w:rsidP="003F5B8D">
      <w:pPr>
        <w:rPr>
          <w:rFonts w:ascii="휴먼명조" w:eastAsia="휴먼명조"/>
        </w:rPr>
      </w:pPr>
    </w:p>
    <w:p w14:paraId="76E5D1E7" w14:textId="4A68A005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Make it completely dark and change some icons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Notification for New announcement</w:t>
      </w:r>
    </w:p>
    <w:p w14:paraId="76B51E4C" w14:textId="77777777" w:rsidR="003F5B8D" w:rsidRPr="003243B7" w:rsidRDefault="003F5B8D" w:rsidP="003F5B8D">
      <w:pPr>
        <w:rPr>
          <w:rFonts w:ascii="휴먼명조" w:eastAsia="휴먼명조"/>
        </w:rPr>
      </w:pPr>
    </w:p>
    <w:p w14:paraId="4999661D" w14:textId="7E938DE1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Consist with the design that users are familiar with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3243B7" w:rsidRDefault="00791BDD" w:rsidP="004B45F6">
      <w:pPr>
        <w:spacing w:line="360" w:lineRule="auto"/>
        <w:ind w:firstLine="400"/>
        <w:rPr>
          <w:rFonts w:ascii="휴먼명조" w:eastAsia="휴먼명조" w:hAnsiTheme="majorHAnsi"/>
          <w:color w:val="000000" w:themeColor="text1"/>
        </w:rPr>
      </w:pPr>
    </w:p>
    <w:p w14:paraId="12456A23" w14:textId="6AB4DA2D" w:rsidR="004B45F6" w:rsidRPr="003243B7" w:rsidRDefault="004B45F6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3722E1CA" w14:textId="0C475E6A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28FDB11F" w14:textId="77777777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48DFA69E" w14:textId="7009CEA8" w:rsidR="004B45F6" w:rsidRPr="003243B7" w:rsidRDefault="004345A3" w:rsidP="00AE03E1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3243B7" w:rsidRDefault="00DB37C3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Participant</w:t>
      </w:r>
    </w:p>
    <w:p w14:paraId="3DE5FC12" w14:textId="77777777" w:rsidR="00855321" w:rsidRPr="003243B7" w:rsidRDefault="00855321" w:rsidP="00855321">
      <w:pPr>
        <w:rPr>
          <w:rFonts w:ascii="휴먼명조" w:eastAsia="휴먼명조"/>
        </w:rPr>
      </w:pPr>
    </w:p>
    <w:p w14:paraId="51107621" w14:textId="560FCCA0" w:rsidR="004345A3" w:rsidRPr="003243B7" w:rsidRDefault="00DB37C3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Target</w:t>
      </w:r>
      <w:r w:rsidRPr="003243B7">
        <w:rPr>
          <w:rFonts w:ascii="휴먼명조" w:eastAsia="휴먼명조" w:hAnsiTheme="majorHAnsi" w:hint="eastAsia"/>
          <w:b/>
          <w:bCs/>
          <w:sz w:val="24"/>
          <w:szCs w:val="24"/>
        </w:rPr>
        <w:t xml:space="preserve">: </w:t>
      </w:r>
      <w:r w:rsidRPr="003243B7">
        <w:rPr>
          <w:rFonts w:ascii="휴먼명조" w:eastAsia="휴먼명조" w:hAnsiTheme="majorHAnsi" w:hint="eastAsia"/>
          <w:sz w:val="24"/>
          <w:szCs w:val="24"/>
        </w:rPr>
        <w:t>Students who use smart campus app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455587" w:rsidRPr="003243B7">
        <w:rPr>
          <w:rFonts w:ascii="휴먼명조" w:eastAsia="휴먼명조" w:hAnsiTheme="majorHAnsi" w:hint="eastAsia"/>
          <w:sz w:val="24"/>
          <w:szCs w:val="24"/>
        </w:rPr>
        <w:t>We will gather participants using SNS.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6 students (two students </w:t>
      </w:r>
      <w:r w:rsidR="00A87CC2">
        <w:rPr>
          <w:rFonts w:ascii="휴먼명조" w:eastAsia="휴먼명조" w:hAnsiTheme="majorHAnsi" w:hint="eastAsia"/>
          <w:sz w:val="24"/>
          <w:szCs w:val="24"/>
        </w:rPr>
        <w:t>f</w:t>
      </w:r>
      <w:r w:rsidR="00A87CC2">
        <w:rPr>
          <w:rFonts w:ascii="휴먼명조" w:eastAsia="휴먼명조" w:hAnsiTheme="majorHAnsi"/>
          <w:sz w:val="24"/>
          <w:szCs w:val="24"/>
        </w:rPr>
        <w:t xml:space="preserve">or each </w:t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>grades 1, 2, and 3)</w:t>
      </w:r>
    </w:p>
    <w:p w14:paraId="6AD476F7" w14:textId="57AC1999" w:rsidR="004345A3" w:rsidRPr="003243B7" w:rsidRDefault="0012571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Purpose</w:t>
      </w:r>
    </w:p>
    <w:p w14:paraId="005EE4F8" w14:textId="77777777" w:rsidR="00B42F1F" w:rsidRPr="003243B7" w:rsidRDefault="00B42F1F" w:rsidP="00B42F1F">
      <w:pPr>
        <w:rPr>
          <w:rFonts w:ascii="휴먼명조" w:eastAsia="휴먼명조"/>
        </w:rPr>
      </w:pPr>
    </w:p>
    <w:p w14:paraId="7EDC7E67" w14:textId="55583141" w:rsidR="0012571E" w:rsidRPr="003243B7" w:rsidRDefault="00540F3A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3243B7" w:rsidRDefault="0095250D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3243B7" w:rsidRDefault="0070384F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3243B7" w:rsidRDefault="00A511A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3243B7" w:rsidRDefault="00D204CC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3243B7" w:rsidRDefault="000E193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3243B7" w:rsidRDefault="001F5643" w:rsidP="00716A7B">
      <w:pPr>
        <w:spacing w:line="360" w:lineRule="auto"/>
        <w:ind w:left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3243B7" w:rsidRDefault="001F564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lastRenderedPageBreak/>
        <w:t>I opened a smart library window to write a book review of the supplementary textbook that the professor gave me as a task, but I can't remember the textbook.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3243B7" w:rsidRDefault="00FE36E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Equipment</w:t>
      </w:r>
    </w:p>
    <w:p w14:paraId="68DE1D43" w14:textId="77777777" w:rsidR="004A4C64" w:rsidRPr="003243B7" w:rsidRDefault="004A4C64" w:rsidP="004A4C64">
      <w:pPr>
        <w:rPr>
          <w:rFonts w:ascii="휴먼명조" w:eastAsia="휴먼명조"/>
        </w:rPr>
      </w:pPr>
    </w:p>
    <w:p w14:paraId="0A186DFF" w14:textId="6A3D54C8" w:rsidR="00B42F1F" w:rsidRPr="003243B7" w:rsidRDefault="0018040A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Eye tracker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cell phone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Camera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survey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of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3243B7" w:rsidRDefault="00F222EF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Variables</w:t>
      </w:r>
    </w:p>
    <w:p w14:paraId="673B0F61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2D523330" w14:textId="4EC2A10E" w:rsidR="00B42F1F" w:rsidRPr="003243B7" w:rsidRDefault="00BB467C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Quantitative: How m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any times did the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user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touched and how quickly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did he/she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found it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Qualitative: How much convenience did the user feel and where he focused on (with eye tracker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, interview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)</w:t>
      </w:r>
    </w:p>
    <w:p w14:paraId="6ADC81A5" w14:textId="4C28DA0D" w:rsidR="00BB467C" w:rsidRPr="003243B7" w:rsidRDefault="00BB467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Method</w:t>
      </w:r>
    </w:p>
    <w:p w14:paraId="5641FB44" w14:textId="77777777" w:rsidR="00855321" w:rsidRPr="003243B7" w:rsidRDefault="00855321" w:rsidP="00855321">
      <w:pPr>
        <w:rPr>
          <w:rFonts w:ascii="휴먼명조" w:eastAsia="휴먼명조"/>
        </w:rPr>
      </w:pPr>
    </w:p>
    <w:p w14:paraId="317E8DA4" w14:textId="6716AD4D" w:rsidR="00B42F1F" w:rsidRPr="003243B7" w:rsidRDefault="00AC5A36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ing the prototype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 the existing smart campus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: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compare the number of touches and time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during the same task.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feedbacks from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Default="00B070D0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3243B7" w:rsidRDefault="002A4A8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3243B7" w:rsidRDefault="00216B8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Process</w:t>
      </w:r>
    </w:p>
    <w:p w14:paraId="79192264" w14:textId="77777777" w:rsidR="009B121E" w:rsidRPr="003243B7" w:rsidRDefault="009B121E" w:rsidP="009B121E">
      <w:pPr>
        <w:rPr>
          <w:rFonts w:ascii="휴먼명조" w:eastAsia="휴먼명조"/>
        </w:rPr>
      </w:pPr>
    </w:p>
    <w:p w14:paraId="5B043F9D" w14:textId="62B7558D" w:rsidR="00216B8C" w:rsidRDefault="00B070D0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E59ED99" w14:textId="4AFCC539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5E26EFDA" w14:textId="16CC575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840441B" w14:textId="148197E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4AAE29F3" w14:textId="168C3ABA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1CB5B72E" w14:textId="77777777" w:rsidR="002A4A8B" w:rsidRPr="003243B7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A140525" w14:textId="38747842" w:rsidR="00791BDD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Schedule</w:t>
      </w:r>
    </w:p>
    <w:p w14:paraId="086AA270" w14:textId="2A86D31D" w:rsidR="00770039" w:rsidRPr="003243B7" w:rsidRDefault="004B45F6" w:rsidP="002A4A8B">
      <w:pPr>
        <w:spacing w:line="360" w:lineRule="auto"/>
        <w:ind w:firstLine="400"/>
        <w:jc w:val="center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3D3056C3" w:rsidR="00791BDD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Expected outputs</w:t>
      </w:r>
    </w:p>
    <w:sectPr w:rsidR="00791BDD" w:rsidRPr="003243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휴먼명조">
    <w:altName w:val="바탕"/>
    <w:charset w:val="81"/>
    <w:family w:val="roman"/>
    <w:pitch w:val="default"/>
    <w:sig w:usb0="800002A7" w:usb1="1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A4A8B"/>
    <w:rsid w:val="002C29B3"/>
    <w:rsid w:val="003243B7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55321"/>
    <w:rsid w:val="009229F7"/>
    <w:rsid w:val="0095250D"/>
    <w:rsid w:val="009B121E"/>
    <w:rsid w:val="00A511A3"/>
    <w:rsid w:val="00A80040"/>
    <w:rsid w:val="00A87CC2"/>
    <w:rsid w:val="00AC5A36"/>
    <w:rsid w:val="00AE03E1"/>
    <w:rsid w:val="00B070D0"/>
    <w:rsid w:val="00B42F1F"/>
    <w:rsid w:val="00BB467C"/>
    <w:rsid w:val="00C35C6E"/>
    <w:rsid w:val="00D204CC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customXml" Target="ink/ink1.xml"/><Relationship Id="rId15" Type="http://schemas.microsoft.com/office/2007/relationships/diagramDrawing" Target="diagrams/drawing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43</cp:revision>
  <dcterms:created xsi:type="dcterms:W3CDTF">2021-10-02T17:11:00Z</dcterms:created>
  <dcterms:modified xsi:type="dcterms:W3CDTF">2021-10-04T01:14:00Z</dcterms:modified>
</cp:coreProperties>
</file>