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F1188C" w:rsidRDefault="00791BDD" w:rsidP="00770039">
      <w:pPr>
        <w:pStyle w:val="1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sz w:val="28"/>
          <w:szCs w:val="28"/>
        </w:rPr>
        <w:t>Project Proposal</w:t>
      </w:r>
    </w:p>
    <w:p w14:paraId="18569A45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Human-Factors and Ergonomics</w:t>
      </w:r>
    </w:p>
    <w:p w14:paraId="4D68F844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Class session number: 02</w:t>
      </w:r>
    </w:p>
    <w:p w14:paraId="4F092B8D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Team number: 05</w:t>
      </w:r>
    </w:p>
    <w:p w14:paraId="2514E9B4" w14:textId="11A5A0BD" w:rsidR="00770039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 xml:space="preserve">Team members: </w:t>
      </w:r>
      <w:r w:rsidRPr="00F1188C">
        <w:rPr>
          <w:rFonts w:ascii="Arial" w:eastAsia="휴먼명조" w:hAnsi="Arial" w:cs="Arial"/>
          <w:sz w:val="22"/>
          <w:szCs w:val="22"/>
        </w:rPr>
        <w:t>이승유</w:t>
      </w:r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F1188C">
        <w:rPr>
          <w:rFonts w:ascii="Arial" w:eastAsia="휴먼명조" w:hAnsi="Arial" w:cs="Arial"/>
          <w:sz w:val="22"/>
          <w:szCs w:val="22"/>
        </w:rPr>
        <w:t>유희찬</w:t>
      </w:r>
      <w:proofErr w:type="spellEnd"/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F1188C">
        <w:rPr>
          <w:rFonts w:ascii="Arial" w:eastAsia="휴먼명조" w:hAnsi="Arial" w:cs="Arial"/>
          <w:sz w:val="22"/>
          <w:szCs w:val="22"/>
        </w:rPr>
        <w:t>천효정</w:t>
      </w:r>
      <w:proofErr w:type="spellEnd"/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r w:rsidRPr="00F1188C">
        <w:rPr>
          <w:rFonts w:ascii="Arial" w:eastAsia="휴먼명조" w:hAnsi="Arial" w:cs="Arial"/>
          <w:sz w:val="22"/>
          <w:szCs w:val="22"/>
        </w:rPr>
        <w:t>홍주원</w:t>
      </w:r>
    </w:p>
    <w:p w14:paraId="38A7399D" w14:textId="77777777" w:rsidR="00770039" w:rsidRPr="00F1188C" w:rsidRDefault="00770039" w:rsidP="003F5B8D">
      <w:pPr>
        <w:pStyle w:val="3"/>
        <w:pBdr>
          <w:top w:val="single" w:sz="6" w:space="12" w:color="4472C4" w:themeColor="accent1"/>
        </w:pBdr>
        <w:rPr>
          <w:rFonts w:ascii="Arial" w:eastAsia="휴먼명조" w:hAnsi="Arial" w:cs="Arial"/>
        </w:rPr>
      </w:pPr>
    </w:p>
    <w:p w14:paraId="1C95ABCC" w14:textId="0DB5E71B" w:rsidR="001D53A0" w:rsidRPr="00F1188C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F1188C">
        <w:rPr>
          <w:rFonts w:ascii="Arial" w:eastAsia="휴먼명조" w:hAnsi="Arial" w:cs="Arial"/>
          <w:b/>
          <w:bCs/>
          <w:sz w:val="28"/>
          <w:szCs w:val="28"/>
        </w:rPr>
        <w:t>Topic</w:t>
      </w:r>
    </w:p>
    <w:p w14:paraId="181C7425" w14:textId="0551D72B" w:rsidR="00791BDD" w:rsidRPr="00004A02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004A02">
        <w:rPr>
          <w:rFonts w:ascii="Arial" w:eastAsia="휴먼명조" w:hAnsi="Arial" w:cs="Arial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004A02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7C280467" w14:textId="48D3D744" w:rsidR="008A513B" w:rsidRPr="00004A02" w:rsidRDefault="00791BDD" w:rsidP="00DC3901">
      <w:pPr>
        <w:pStyle w:val="2"/>
        <w:rPr>
          <w:rFonts w:ascii="Arial" w:eastAsia="휴먼명조" w:hAnsi="Arial" w:cs="Arial"/>
          <w:b/>
          <w:bCs/>
          <w:sz w:val="32"/>
          <w:szCs w:val="32"/>
        </w:rPr>
      </w:pPr>
      <w:r w:rsidRPr="00004A02">
        <w:rPr>
          <w:rFonts w:ascii="Arial" w:eastAsia="휴먼명조" w:hAnsi="Arial" w:cs="Arial"/>
          <w:b/>
          <w:bCs/>
          <w:sz w:val="32"/>
          <w:szCs w:val="32"/>
        </w:rPr>
        <w:t>Background</w:t>
      </w:r>
    </w:p>
    <w:p w14:paraId="6859D750" w14:textId="01F6294C" w:rsidR="008A513B" w:rsidRPr="00004A02" w:rsidRDefault="0055251F" w:rsidP="008A513B">
      <w:pPr>
        <w:rPr>
          <w:rFonts w:ascii="Arial" w:hAnsi="Arial" w:cs="Arial"/>
          <w:sz w:val="24"/>
          <w:szCs w:val="24"/>
        </w:rPr>
      </w:pPr>
      <w:r w:rsidRPr="00004A02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700415D5" wp14:editId="6F826325">
            <wp:simplePos x="0" y="0"/>
            <wp:positionH relativeFrom="column">
              <wp:posOffset>0</wp:posOffset>
            </wp:positionH>
            <wp:positionV relativeFrom="paragraph">
              <wp:posOffset>63969</wp:posOffset>
            </wp:positionV>
            <wp:extent cx="2555634" cy="1493520"/>
            <wp:effectExtent l="0" t="0" r="0" b="0"/>
            <wp:wrapTight wrapText="bothSides">
              <wp:wrapPolygon edited="0">
                <wp:start x="0" y="0"/>
                <wp:lineTo x="0" y="21214"/>
                <wp:lineTo x="21417" y="21214"/>
                <wp:lineTo x="21417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34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13B" w:rsidRPr="00004A02">
        <w:rPr>
          <w:rFonts w:ascii="Arial" w:hAnsi="Arial" w:cs="Arial"/>
        </w:rPr>
        <w:t xml:space="preserve"> </w:t>
      </w:r>
      <w:r w:rsidR="00AC23F4" w:rsidRPr="00004A02">
        <w:rPr>
          <w:rFonts w:ascii="Arial" w:hAnsi="Arial" w:cs="Arial"/>
          <w:sz w:val="24"/>
          <w:szCs w:val="24"/>
        </w:rPr>
        <w:t xml:space="preserve">This project aims to solve the main problems that actual smart campus users are experiencing. </w:t>
      </w:r>
      <w:r w:rsidR="00AC23F4" w:rsidRPr="00004A02">
        <w:rPr>
          <w:rFonts w:ascii="Arial" w:hAnsi="Arial" w:cs="Arial"/>
          <w:color w:val="FF0000"/>
          <w:sz w:val="24"/>
          <w:szCs w:val="24"/>
        </w:rPr>
        <w:t>According to the preliminary survey</w:t>
      </w:r>
      <w:r w:rsidR="00AC23F4" w:rsidRPr="00004A02">
        <w:rPr>
          <w:rFonts w:ascii="Arial" w:hAnsi="Arial" w:cs="Arial"/>
          <w:b/>
          <w:bCs/>
          <w:color w:val="FF0000"/>
          <w:sz w:val="24"/>
          <w:szCs w:val="24"/>
        </w:rPr>
        <w:t>, 75% of smart campus</w:t>
      </w:r>
      <w:r w:rsidR="00AC23F4" w:rsidRPr="00004A02">
        <w:rPr>
          <w:rFonts w:ascii="Arial" w:hAnsi="Arial" w:cs="Arial"/>
          <w:color w:val="FF0000"/>
          <w:sz w:val="24"/>
          <w:szCs w:val="24"/>
        </w:rPr>
        <w:t xml:space="preserve"> users felt </w:t>
      </w:r>
      <w:r w:rsidR="00AC23F4" w:rsidRPr="00004A02">
        <w:rPr>
          <w:rFonts w:ascii="Arial" w:hAnsi="Arial" w:cs="Arial"/>
          <w:b/>
          <w:bCs/>
          <w:color w:val="FF0000"/>
          <w:sz w:val="24"/>
          <w:szCs w:val="24"/>
        </w:rPr>
        <w:t>uncomfortable with the smart campus</w:t>
      </w:r>
      <w:r w:rsidR="00AC23F4" w:rsidRPr="00004A02">
        <w:rPr>
          <w:rFonts w:ascii="Arial" w:hAnsi="Arial" w:cs="Arial"/>
          <w:sz w:val="24"/>
          <w:szCs w:val="24"/>
        </w:rPr>
        <w:t xml:space="preserve">, and the reasons for the inconvenience were </w:t>
      </w:r>
      <w:r w:rsidR="00AC23F4" w:rsidRPr="0055251F">
        <w:rPr>
          <w:rFonts w:ascii="Arial" w:hAnsi="Arial" w:cs="Arial"/>
          <w:b/>
          <w:bCs/>
          <w:sz w:val="24"/>
          <w:szCs w:val="24"/>
        </w:rPr>
        <w:t>slow loading speed of the screen</w:t>
      </w:r>
      <w:r w:rsidR="00AC23F4" w:rsidRPr="00004A02">
        <w:rPr>
          <w:rFonts w:ascii="Arial" w:hAnsi="Arial" w:cs="Arial"/>
          <w:sz w:val="24"/>
          <w:szCs w:val="24"/>
        </w:rPr>
        <w:t xml:space="preserve">, frequent </w:t>
      </w:r>
      <w:r w:rsidR="00AC23F4" w:rsidRPr="0055251F">
        <w:rPr>
          <w:rFonts w:ascii="Arial" w:hAnsi="Arial" w:cs="Arial"/>
          <w:b/>
          <w:bCs/>
          <w:sz w:val="24"/>
          <w:szCs w:val="24"/>
        </w:rPr>
        <w:t>login errors</w:t>
      </w:r>
      <w:r w:rsidR="00AC23F4" w:rsidRPr="00004A02">
        <w:rPr>
          <w:rFonts w:ascii="Arial" w:hAnsi="Arial" w:cs="Arial"/>
          <w:sz w:val="24"/>
          <w:szCs w:val="24"/>
        </w:rPr>
        <w:t xml:space="preserve"> and </w:t>
      </w:r>
      <w:r w:rsidR="00AC23F4" w:rsidRPr="0055251F">
        <w:rPr>
          <w:rFonts w:ascii="Arial" w:hAnsi="Arial" w:cs="Arial"/>
          <w:b/>
          <w:bCs/>
          <w:sz w:val="24"/>
          <w:szCs w:val="24"/>
        </w:rPr>
        <w:t>server collisions</w:t>
      </w:r>
      <w:r w:rsidR="00AC23F4" w:rsidRPr="00004A02">
        <w:rPr>
          <w:rFonts w:ascii="Arial" w:hAnsi="Arial" w:cs="Arial"/>
          <w:b/>
          <w:bCs/>
          <w:sz w:val="24"/>
          <w:szCs w:val="24"/>
        </w:rPr>
        <w:t>, QR tagging not on the main screen</w:t>
      </w:r>
      <w:r w:rsidR="00AC23F4" w:rsidRPr="00004A02">
        <w:rPr>
          <w:rFonts w:ascii="Arial" w:hAnsi="Arial" w:cs="Arial"/>
          <w:sz w:val="24"/>
          <w:szCs w:val="24"/>
        </w:rPr>
        <w:t xml:space="preserve">, </w:t>
      </w:r>
      <w:r w:rsidR="00AC23F4" w:rsidRPr="00004A02">
        <w:rPr>
          <w:rFonts w:ascii="Arial" w:hAnsi="Arial" w:cs="Arial"/>
          <w:b/>
          <w:bCs/>
          <w:sz w:val="24"/>
          <w:szCs w:val="24"/>
        </w:rPr>
        <w:t>complicated menu configuration</w:t>
      </w:r>
      <w:r w:rsidR="00AC23F4" w:rsidRPr="00004A02">
        <w:rPr>
          <w:rFonts w:ascii="Arial" w:hAnsi="Arial" w:cs="Arial"/>
          <w:sz w:val="24"/>
          <w:szCs w:val="24"/>
        </w:rPr>
        <w:t xml:space="preserve">, and </w:t>
      </w:r>
      <w:r w:rsidR="00AC23F4" w:rsidRPr="0055251F">
        <w:rPr>
          <w:rFonts w:ascii="Arial" w:hAnsi="Arial" w:cs="Arial"/>
          <w:b/>
          <w:bCs/>
          <w:sz w:val="24"/>
          <w:szCs w:val="24"/>
        </w:rPr>
        <w:t>access multiple functions</w:t>
      </w:r>
      <w:r w:rsidR="00AC23F4" w:rsidRPr="00004A02">
        <w:rPr>
          <w:rFonts w:ascii="Arial" w:hAnsi="Arial" w:cs="Arial"/>
          <w:sz w:val="24"/>
          <w:szCs w:val="24"/>
        </w:rPr>
        <w:t>.</w:t>
      </w:r>
    </w:p>
    <w:p w14:paraId="1B3319CB" w14:textId="392FF237" w:rsidR="00A075AF" w:rsidRPr="00004A02" w:rsidRDefault="00791BDD" w:rsidP="008A513B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&lt;Problem #1&gt;</w:t>
      </w:r>
    </w:p>
    <w:p w14:paraId="7F6BF89A" w14:textId="77777777" w:rsidR="00E643B5" w:rsidRPr="00004A02" w:rsidRDefault="00E643B5" w:rsidP="00E643B5">
      <w:pPr>
        <w:rPr>
          <w:rFonts w:ascii="Arial" w:hAnsi="Arial" w:cs="Arial"/>
        </w:rPr>
      </w:pPr>
    </w:p>
    <w:p w14:paraId="6F9430E0" w14:textId="7134C241" w:rsidR="00DC3901" w:rsidRPr="00004A02" w:rsidRDefault="00DC3901" w:rsidP="00DC3901">
      <w:pPr>
        <w:rPr>
          <w:rFonts w:ascii="Arial" w:hAnsi="Arial" w:cs="Arial"/>
        </w:rPr>
      </w:pPr>
      <w:r w:rsidRPr="00004A02">
        <w:rPr>
          <w:rFonts w:ascii="Arial" w:hAnsi="Arial" w:cs="Arial"/>
        </w:rPr>
        <w:t>첫번째로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스마트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캠퍼스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앱을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열었을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때</w:t>
      </w:r>
      <w:r w:rsidRPr="00004A02">
        <w:rPr>
          <w:rFonts w:ascii="Arial" w:hAnsi="Arial" w:cs="Arial"/>
        </w:rPr>
        <w:t xml:space="preserve">, </w:t>
      </w:r>
      <w:r w:rsidRPr="00004A02">
        <w:rPr>
          <w:rFonts w:ascii="Arial" w:hAnsi="Arial" w:cs="Arial"/>
        </w:rPr>
        <w:t>가장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먼저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보이는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메인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화면의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문제를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분석해보았다</w:t>
      </w:r>
      <w:r w:rsidRPr="00004A02">
        <w:rPr>
          <w:rFonts w:ascii="Arial" w:hAnsi="Arial" w:cs="Arial"/>
        </w:rPr>
        <w:t xml:space="preserve">. </w:t>
      </w:r>
      <w:r w:rsidR="00C44893" w:rsidRPr="00004A02">
        <w:rPr>
          <w:rFonts w:ascii="Arial" w:hAnsi="Arial" w:cs="Arial"/>
        </w:rPr>
        <w:t>스마트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캠퍼스에서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가장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많이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쓰이는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기능인</w:t>
      </w:r>
      <w:r w:rsidR="00C44893" w:rsidRPr="00004A02">
        <w:rPr>
          <w:rFonts w:ascii="Arial" w:hAnsi="Arial" w:cs="Arial"/>
        </w:rPr>
        <w:t xml:space="preserve"> QR </w:t>
      </w:r>
      <w:proofErr w:type="spellStart"/>
      <w:r w:rsidR="00C44893" w:rsidRPr="00004A02">
        <w:rPr>
          <w:rFonts w:ascii="Arial" w:hAnsi="Arial" w:cs="Arial"/>
        </w:rPr>
        <w:t>태깅이</w:t>
      </w:r>
      <w:proofErr w:type="spellEnd"/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메인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화면에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없고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화면을</w:t>
      </w:r>
      <w:r w:rsidR="00C44893" w:rsidRPr="00004A02">
        <w:rPr>
          <w:rFonts w:ascii="Arial" w:hAnsi="Arial" w:cs="Arial"/>
        </w:rPr>
        <w:t xml:space="preserve"> </w:t>
      </w:r>
      <w:proofErr w:type="spellStart"/>
      <w:r w:rsidR="00C44893" w:rsidRPr="00004A02">
        <w:rPr>
          <w:rFonts w:ascii="Arial" w:hAnsi="Arial" w:cs="Arial"/>
        </w:rPr>
        <w:t>이동해야지만</w:t>
      </w:r>
      <w:proofErr w:type="spellEnd"/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찾을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수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있는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불편의성을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갖는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것이다</w:t>
      </w:r>
      <w:r w:rsidR="00C44893" w:rsidRPr="00004A02">
        <w:rPr>
          <w:rFonts w:ascii="Arial" w:hAnsi="Arial" w:cs="Arial"/>
        </w:rPr>
        <w:t xml:space="preserve">. </w:t>
      </w:r>
      <w:r w:rsidR="00C44893" w:rsidRPr="00004A02">
        <w:rPr>
          <w:rFonts w:ascii="Arial" w:hAnsi="Arial" w:cs="Arial"/>
        </w:rPr>
        <w:t>또한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메인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화면에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배치</w:t>
      </w:r>
      <w:r w:rsidR="00E643B5" w:rsidRPr="00004A02">
        <w:rPr>
          <w:rFonts w:ascii="Arial" w:hAnsi="Arial" w:cs="Arial"/>
        </w:rPr>
        <w:t>된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배너의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영역이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그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쓸모에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비해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너무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크다는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문제점을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찾을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수</w:t>
      </w:r>
      <w:r w:rsidR="00C44893" w:rsidRPr="00004A02">
        <w:rPr>
          <w:rFonts w:ascii="Arial" w:hAnsi="Arial" w:cs="Arial"/>
        </w:rPr>
        <w:t xml:space="preserve"> </w:t>
      </w:r>
      <w:r w:rsidR="00C44893" w:rsidRPr="00004A02">
        <w:rPr>
          <w:rFonts w:ascii="Arial" w:hAnsi="Arial" w:cs="Arial"/>
        </w:rPr>
        <w:t>있다</w:t>
      </w:r>
      <w:r w:rsidR="00C44893" w:rsidRPr="00004A02">
        <w:rPr>
          <w:rFonts w:ascii="Arial" w:hAnsi="Arial" w:cs="Arial"/>
        </w:rPr>
        <w:t>.</w:t>
      </w:r>
    </w:p>
    <w:p w14:paraId="26E863D1" w14:textId="536F0432" w:rsidR="004B45F6" w:rsidRPr="00004A02" w:rsidRDefault="00791BDD" w:rsidP="004B45F6">
      <w:pPr>
        <w:spacing w:line="360" w:lineRule="auto"/>
        <w:rPr>
          <w:rFonts w:ascii="Arial" w:eastAsia="휴먼명조" w:hAnsi="Arial" w:cs="Arial"/>
        </w:rPr>
      </w:pPr>
      <w:r w:rsidRPr="00004A02">
        <w:rPr>
          <w:rFonts w:ascii="Arial" w:eastAsia="휴먼명조" w:hAnsi="Arial" w:cs="Arial"/>
          <w:noProof/>
        </w:rPr>
        <w:lastRenderedPageBreak/>
        <w:drawing>
          <wp:inline distT="0" distB="0" distL="0" distR="0" wp14:anchorId="75ACF32B" wp14:editId="04DC4C6E">
            <wp:extent cx="5518113" cy="3097607"/>
            <wp:effectExtent l="0" t="0" r="6985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39" cy="31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FC2A" w14:textId="77777777" w:rsidR="00C418EB" w:rsidRPr="00004A02" w:rsidRDefault="00C418EB" w:rsidP="004B45F6">
      <w:pPr>
        <w:spacing w:line="360" w:lineRule="auto"/>
        <w:rPr>
          <w:rFonts w:ascii="Arial" w:eastAsia="휴먼명조" w:hAnsi="Arial" w:cs="Arial"/>
          <w:b/>
          <w:bCs/>
          <w:sz w:val="24"/>
          <w:szCs w:val="24"/>
        </w:rPr>
      </w:pPr>
    </w:p>
    <w:p w14:paraId="0A6B28FC" w14:textId="1B92AC61" w:rsidR="00791BDD" w:rsidRPr="00004A02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&lt;Problem #2&gt;</w:t>
      </w:r>
    </w:p>
    <w:p w14:paraId="64EBB7AA" w14:textId="126CD0E9" w:rsidR="00A075AF" w:rsidRPr="00004A02" w:rsidRDefault="00A075AF" w:rsidP="00A075AF">
      <w:pPr>
        <w:rPr>
          <w:rFonts w:ascii="Arial" w:hAnsi="Arial" w:cs="Arial"/>
        </w:rPr>
      </w:pPr>
    </w:p>
    <w:p w14:paraId="73972FEA" w14:textId="405CFA6B" w:rsidR="00E643B5" w:rsidRPr="00004A02" w:rsidRDefault="00E643B5" w:rsidP="00A075AF">
      <w:pPr>
        <w:rPr>
          <w:rFonts w:ascii="Arial" w:hAnsi="Arial" w:cs="Arial"/>
        </w:rPr>
      </w:pPr>
      <w:r w:rsidRPr="00004A02">
        <w:rPr>
          <w:rFonts w:ascii="Arial" w:hAnsi="Arial" w:cs="Arial"/>
        </w:rPr>
        <w:t>두번째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문제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접근은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메뉴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화면에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중점을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두었다</w:t>
      </w:r>
      <w:r w:rsidRPr="00004A02">
        <w:rPr>
          <w:rFonts w:ascii="Arial" w:hAnsi="Arial" w:cs="Arial"/>
        </w:rPr>
        <w:t xml:space="preserve">. </w:t>
      </w:r>
      <w:r w:rsidRPr="00004A02">
        <w:rPr>
          <w:rFonts w:ascii="Arial" w:hAnsi="Arial" w:cs="Arial"/>
        </w:rPr>
        <w:t>메뉴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화면에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존재하는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기능이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너무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많아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특정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메뉴를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찾을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때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복잡해서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한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눈에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확인할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수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없다는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문제점이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도출되었다</w:t>
      </w:r>
      <w:r w:rsidRPr="00004A02">
        <w:rPr>
          <w:rFonts w:ascii="Arial" w:hAnsi="Arial" w:cs="Arial"/>
        </w:rPr>
        <w:t>.</w:t>
      </w:r>
    </w:p>
    <w:p w14:paraId="7EBDBD91" w14:textId="5DBBCD9F" w:rsidR="004B45F6" w:rsidRPr="00004A02" w:rsidRDefault="00C418EB" w:rsidP="004B45F6">
      <w:pPr>
        <w:spacing w:line="360" w:lineRule="auto"/>
        <w:rPr>
          <w:rFonts w:ascii="Arial" w:eastAsia="휴먼명조" w:hAnsi="Arial" w:cs="Arial"/>
        </w:rPr>
      </w:pPr>
      <w:r w:rsidRPr="00004A02">
        <w:rPr>
          <w:rFonts w:ascii="Arial" w:hAnsi="Arial" w:cs="Arial"/>
          <w:noProof/>
        </w:rPr>
        <w:drawing>
          <wp:inline distT="0" distB="0" distL="0" distR="0" wp14:anchorId="2AF266E0" wp14:editId="751EC2F8">
            <wp:extent cx="5731510" cy="3217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2ACD" w14:textId="77777777" w:rsidR="00A075AF" w:rsidRPr="00004A02" w:rsidRDefault="00A075AF" w:rsidP="004B45F6">
      <w:pPr>
        <w:spacing w:line="360" w:lineRule="auto"/>
        <w:rPr>
          <w:rFonts w:ascii="Arial" w:eastAsia="휴먼명조" w:hAnsi="Arial" w:cs="Arial"/>
        </w:rPr>
      </w:pPr>
    </w:p>
    <w:p w14:paraId="397A3A05" w14:textId="41F1D7F7" w:rsidR="004B45F6" w:rsidRPr="00004A02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lastRenderedPageBreak/>
        <w:t>&lt;Problem #3&gt;</w:t>
      </w:r>
    </w:p>
    <w:p w14:paraId="75F6E516" w14:textId="668CAC0A" w:rsidR="00A075AF" w:rsidRDefault="00156706" w:rsidP="00A075AF">
      <w:pPr>
        <w:rPr>
          <w:rFonts w:ascii="Arial" w:hAnsi="Arial" w:cs="Arial"/>
        </w:rPr>
      </w:pPr>
      <w:r w:rsidRPr="00004A02">
        <w:rPr>
          <w:rFonts w:ascii="Arial" w:hAnsi="Arial" w:cs="Arial"/>
        </w:rPr>
        <w:t>세번째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문제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포인트는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하얀색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화면이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눈의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피로함을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야기한다는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것이다</w:t>
      </w:r>
      <w:r w:rsidRPr="00004A02">
        <w:rPr>
          <w:rFonts w:ascii="Arial" w:hAnsi="Arial" w:cs="Arial"/>
        </w:rPr>
        <w:t xml:space="preserve">. </w:t>
      </w:r>
      <w:r w:rsidRPr="00004A02">
        <w:rPr>
          <w:rFonts w:ascii="Arial" w:hAnsi="Arial" w:cs="Arial"/>
        </w:rPr>
        <w:t>스마트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캠퍼스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자체에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존재하는</w:t>
      </w:r>
      <w:r w:rsidRPr="00004A02">
        <w:rPr>
          <w:rFonts w:ascii="Arial" w:hAnsi="Arial" w:cs="Arial"/>
        </w:rPr>
        <w:t xml:space="preserve"> </w:t>
      </w:r>
      <w:proofErr w:type="spellStart"/>
      <w:r w:rsidRPr="00004A02">
        <w:rPr>
          <w:rFonts w:ascii="Arial" w:hAnsi="Arial" w:cs="Arial"/>
        </w:rPr>
        <w:t>다크</w:t>
      </w:r>
      <w:proofErr w:type="spellEnd"/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테마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설정이</w:t>
      </w:r>
      <w:r w:rsidRPr="00004A02">
        <w:rPr>
          <w:rFonts w:ascii="Arial" w:hAnsi="Arial" w:cs="Arial"/>
        </w:rPr>
        <w:t xml:space="preserve"> </w:t>
      </w:r>
      <w:proofErr w:type="gramStart"/>
      <w:r w:rsidRPr="00004A02">
        <w:rPr>
          <w:rFonts w:ascii="Arial" w:hAnsi="Arial" w:cs="Arial"/>
        </w:rPr>
        <w:t>없을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뿐더러</w:t>
      </w:r>
      <w:proofErr w:type="gramEnd"/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휴대폰의</w:t>
      </w:r>
      <w:r w:rsidRPr="00004A02">
        <w:rPr>
          <w:rFonts w:ascii="Arial" w:hAnsi="Arial" w:cs="Arial"/>
        </w:rPr>
        <w:t xml:space="preserve"> </w:t>
      </w:r>
      <w:proofErr w:type="spellStart"/>
      <w:r w:rsidRPr="00004A02">
        <w:rPr>
          <w:rFonts w:ascii="Arial" w:hAnsi="Arial" w:cs="Arial"/>
        </w:rPr>
        <w:t>다크</w:t>
      </w:r>
      <w:proofErr w:type="spellEnd"/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모드를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적용했을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때</w:t>
      </w:r>
      <w:r w:rsidRPr="00004A02">
        <w:rPr>
          <w:rFonts w:ascii="Arial" w:hAnsi="Arial" w:cs="Arial"/>
        </w:rPr>
        <w:t xml:space="preserve">, </w:t>
      </w:r>
      <w:r w:rsidRPr="00004A02">
        <w:rPr>
          <w:rFonts w:ascii="Arial" w:hAnsi="Arial" w:cs="Arial"/>
        </w:rPr>
        <w:t>호환이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되지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않아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외관상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좋지</w:t>
      </w:r>
      <w:r w:rsidRPr="00004A02">
        <w:rPr>
          <w:rFonts w:ascii="Arial" w:hAnsi="Arial" w:cs="Arial"/>
        </w:rPr>
        <w:t xml:space="preserve"> </w:t>
      </w:r>
      <w:r w:rsidRPr="00004A02">
        <w:rPr>
          <w:rFonts w:ascii="Arial" w:hAnsi="Arial" w:cs="Arial"/>
        </w:rPr>
        <w:t>않다</w:t>
      </w:r>
      <w:r w:rsidRPr="00004A02">
        <w:rPr>
          <w:rFonts w:ascii="Arial" w:hAnsi="Arial" w:cs="Arial"/>
        </w:rPr>
        <w:t>.</w:t>
      </w:r>
    </w:p>
    <w:p w14:paraId="3DB0FA30" w14:textId="77777777" w:rsidR="002E008A" w:rsidRPr="00004A02" w:rsidRDefault="002E008A" w:rsidP="00A075AF">
      <w:pPr>
        <w:rPr>
          <w:rFonts w:ascii="Arial" w:hAnsi="Arial" w:cs="Arial"/>
        </w:rPr>
      </w:pPr>
    </w:p>
    <w:p w14:paraId="7F42C4E3" w14:textId="09B5406E" w:rsidR="00791B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004A02">
        <w:rPr>
          <w:rFonts w:ascii="Arial" w:eastAsia="휴먼명조" w:hAnsi="Arial" w:cs="Arial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3F8" w14:textId="7C5489EC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523C11DA" w14:textId="6585C06B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5733BC1C" w14:textId="76C465F2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6787E4B4" w14:textId="635DCDE4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20B09160" w14:textId="30C5D8C8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311A4062" w14:textId="5724AD44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3517F65A" w14:textId="73529CB4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4352A691" w14:textId="54CCE835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53F529CC" w14:textId="7F514A34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6C989796" w14:textId="34FC4882" w:rsidR="00E02F4E" w:rsidRDefault="00E02F4E" w:rsidP="004B45F6">
      <w:pPr>
        <w:spacing w:line="360" w:lineRule="auto"/>
        <w:rPr>
          <w:rFonts w:ascii="Arial" w:eastAsia="휴먼명조" w:hAnsi="Arial" w:cs="Arial"/>
        </w:rPr>
      </w:pPr>
    </w:p>
    <w:p w14:paraId="6561DF98" w14:textId="6500DE6F" w:rsidR="004B45F6" w:rsidRPr="00004A02" w:rsidRDefault="00791BDD" w:rsidP="00770039">
      <w:pPr>
        <w:pStyle w:val="2"/>
        <w:rPr>
          <w:rFonts w:ascii="Arial" w:eastAsia="휴먼명조" w:hAnsi="Arial" w:cs="Arial"/>
          <w:sz w:val="32"/>
          <w:szCs w:val="32"/>
        </w:rPr>
      </w:pPr>
      <w:r w:rsidRPr="00004A02">
        <w:rPr>
          <w:rFonts w:ascii="Arial" w:eastAsia="휴먼명조" w:hAnsi="Arial" w:cs="Arial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004A02" w:rsidRDefault="004B45F6" w:rsidP="004B45F6">
      <w:pPr>
        <w:spacing w:line="360" w:lineRule="auto"/>
        <w:jc w:val="center"/>
        <w:rPr>
          <w:rFonts w:ascii="Arial" w:eastAsia="휴먼명조" w:hAnsi="Arial" w:cs="Arial"/>
          <w:sz w:val="32"/>
          <w:szCs w:val="32"/>
        </w:rPr>
      </w:pPr>
      <w:r w:rsidRPr="00004A02">
        <w:rPr>
          <w:rFonts w:ascii="Arial" w:eastAsia="휴먼명조" w:hAnsi="Arial" w:cs="Arial"/>
          <w:noProof/>
          <w:sz w:val="32"/>
          <w:szCs w:val="32"/>
        </w:rPr>
        <w:drawing>
          <wp:inline distT="0" distB="0" distL="0" distR="0" wp14:anchorId="0ADB0564" wp14:editId="2579DFB5">
            <wp:extent cx="2615980" cy="3940387"/>
            <wp:effectExtent l="0" t="0" r="0" b="3175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01" cy="39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004A02" w:rsidRDefault="004B45F6" w:rsidP="00DC3901">
      <w:pPr>
        <w:jc w:val="center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&lt;</w:t>
      </w:r>
      <w:r w:rsidR="00791BDD" w:rsidRPr="00004A02">
        <w:rPr>
          <w:rFonts w:ascii="Arial" w:eastAsia="휴먼명조" w:hAnsi="Arial" w:cs="Arial"/>
          <w:b/>
          <w:bCs/>
          <w:sz w:val="24"/>
          <w:szCs w:val="24"/>
        </w:rPr>
        <w:t>QUICK MENU&gt;</w:t>
      </w:r>
    </w:p>
    <w:p w14:paraId="22294D2D" w14:textId="6BCA5153" w:rsidR="00791BDD" w:rsidRPr="00004A02" w:rsidRDefault="0083146C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Setting personal quick menu</w:t>
      </w:r>
      <w:r w:rsidR="00791BDD" w:rsidRPr="00004A02">
        <w:rPr>
          <w:rFonts w:ascii="Arial" w:eastAsia="휴먼명조" w:hAnsi="Arial" w:cs="Arial"/>
          <w:b/>
          <w:bCs/>
          <w:sz w:val="24"/>
          <w:szCs w:val="24"/>
        </w:rPr>
        <w:t xml:space="preserve"> “My Favorite Menu</w:t>
      </w:r>
      <w:r w:rsidR="00791BDD" w:rsidRPr="00004A02">
        <w:rPr>
          <w:rFonts w:ascii="Arial" w:eastAsia="휴먼명조" w:hAnsi="Arial" w:cs="Arial"/>
          <w:b/>
          <w:bCs/>
        </w:rPr>
        <w:t xml:space="preserve">” </w:t>
      </w:r>
    </w:p>
    <w:p w14:paraId="023E89FD" w14:textId="77777777" w:rsidR="00756FE3" w:rsidRPr="00004A02" w:rsidRDefault="00756FE3" w:rsidP="00756FE3">
      <w:pPr>
        <w:rPr>
          <w:rFonts w:ascii="Arial" w:hAnsi="Arial" w:cs="Arial"/>
        </w:rPr>
      </w:pPr>
    </w:p>
    <w:p w14:paraId="1C425909" w14:textId="5115E875" w:rsidR="00791BDD" w:rsidRPr="00004A02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Users can save their own favorite menus in the quick menu slot</w:t>
      </w:r>
      <w:r w:rsidR="004B45F6" w:rsidRPr="00004A02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Increase the convenience, </w:t>
      </w:r>
      <w:r w:rsidR="00156706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every user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find what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they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want with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out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any distraction</w:t>
      </w:r>
    </w:p>
    <w:p w14:paraId="5E2BACDC" w14:textId="10271954" w:rsidR="003F5B8D" w:rsidRPr="00004A02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Organiz</w:t>
      </w:r>
      <w:r w:rsidR="00A139C6" w:rsidRPr="00004A02">
        <w:rPr>
          <w:rFonts w:ascii="Arial" w:eastAsia="휴먼명조" w:hAnsi="Arial" w:cs="Arial"/>
          <w:b/>
          <w:bCs/>
          <w:sz w:val="24"/>
          <w:szCs w:val="24"/>
        </w:rPr>
        <w:t>ing</w:t>
      </w:r>
      <w:r w:rsidRPr="00004A02">
        <w:rPr>
          <w:rFonts w:ascii="Arial" w:eastAsia="휴먼명조" w:hAnsi="Arial" w:cs="Arial"/>
          <w:b/>
          <w:bCs/>
          <w:sz w:val="24"/>
          <w:szCs w:val="24"/>
        </w:rPr>
        <w:t xml:space="preserve"> the placement of the Start Screen</w:t>
      </w:r>
    </w:p>
    <w:p w14:paraId="58DBB994" w14:textId="77777777" w:rsidR="00E41F37" w:rsidRPr="00004A02" w:rsidRDefault="00E41F37" w:rsidP="00E41F37">
      <w:pPr>
        <w:rPr>
          <w:rFonts w:ascii="Arial" w:hAnsi="Arial" w:cs="Arial"/>
        </w:rPr>
      </w:pPr>
    </w:p>
    <w:p w14:paraId="54EB95E6" w14:textId="69134225" w:rsidR="00791BDD" w:rsidRPr="00004A02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Remove unnecessary banners and place the commonly used dormitory QR code on the main screen</w:t>
      </w:r>
      <w:r w:rsidR="003F5B8D" w:rsidRPr="00004A02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Make it simpler and easier to use for the users. Therefore,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the users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see the key functions that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they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need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the most on the main screen</w:t>
      </w:r>
    </w:p>
    <w:p w14:paraId="6CE26B46" w14:textId="16F2647F" w:rsidR="00791B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6C061827" w14:textId="77777777" w:rsidR="00875EAE" w:rsidRPr="00004A02" w:rsidRDefault="00875EAE" w:rsidP="004B45F6">
      <w:pPr>
        <w:spacing w:line="360" w:lineRule="auto"/>
        <w:ind w:left="400"/>
        <w:rPr>
          <w:rFonts w:ascii="Arial" w:eastAsia="휴먼명조" w:hAnsi="Arial" w:cs="Arial" w:hint="eastAsia"/>
          <w:color w:val="000000" w:themeColor="text1"/>
          <w:sz w:val="24"/>
          <w:szCs w:val="24"/>
        </w:rPr>
      </w:pPr>
    </w:p>
    <w:p w14:paraId="453A4AA6" w14:textId="71A1BF06" w:rsidR="00791BDD" w:rsidRPr="00004A02" w:rsidRDefault="00A139C6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Classification of functions</w:t>
      </w:r>
    </w:p>
    <w:p w14:paraId="217E1620" w14:textId="77777777" w:rsidR="00E41F37" w:rsidRPr="00004A02" w:rsidRDefault="00E41F37" w:rsidP="00E41F37">
      <w:pPr>
        <w:rPr>
          <w:rFonts w:ascii="Arial" w:hAnsi="Arial" w:cs="Arial"/>
        </w:rPr>
      </w:pPr>
    </w:p>
    <w:p w14:paraId="2BE87C2F" w14:textId="60AED3F5" w:rsidR="00791BDD" w:rsidRPr="00004A02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Classify the functions by 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categories</w:t>
      </w:r>
      <w:r w:rsidR="00A54EE4"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on the menu screen</w:t>
      </w:r>
      <w:r w:rsidR="003F5B8D" w:rsidRPr="00004A02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>: increase the efficiency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,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reduces time</w:t>
      </w:r>
      <w:r w:rsidR="0083146C"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of working process</w:t>
      </w:r>
    </w:p>
    <w:p w14:paraId="7264D919" w14:textId="490237E1" w:rsidR="00AC23F4" w:rsidRPr="00004A02" w:rsidRDefault="00A54EE4" w:rsidP="00A54EE4">
      <w:pPr>
        <w:spacing w:line="360" w:lineRule="auto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  </w:t>
      </w:r>
    </w:p>
    <w:p w14:paraId="3C37D946" w14:textId="77777777" w:rsidR="00A54EE4" w:rsidRPr="00004A02" w:rsidRDefault="00A54EE4" w:rsidP="00A54EE4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Improvement of Dark mode</w:t>
      </w:r>
    </w:p>
    <w:p w14:paraId="45972E97" w14:textId="77777777" w:rsidR="00A54EE4" w:rsidRPr="00004A02" w:rsidRDefault="00A54EE4" w:rsidP="00A54EE4">
      <w:pPr>
        <w:rPr>
          <w:rFonts w:ascii="Arial" w:eastAsia="휴먼명조" w:hAnsi="Arial" w:cs="Arial"/>
        </w:rPr>
      </w:pPr>
    </w:p>
    <w:p w14:paraId="53E340BA" w14:textId="77777777" w:rsidR="00A54EE4" w:rsidRPr="00004A02" w:rsidRDefault="00A54EE4" w:rsidP="00A54EE4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>: Make dark mode theme that makes the screen completely dark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>: eliminate the eye fatigue</w:t>
      </w:r>
    </w:p>
    <w:p w14:paraId="15280AED" w14:textId="77777777" w:rsidR="00A54EE4" w:rsidRPr="00004A02" w:rsidRDefault="00A54EE4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7FA46C0B" w14:textId="416FBD11" w:rsidR="00791BDD" w:rsidRPr="00004A02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Notification for New announcement</w:t>
      </w:r>
    </w:p>
    <w:p w14:paraId="76B51E4C" w14:textId="77777777" w:rsidR="003F5B8D" w:rsidRPr="00004A02" w:rsidRDefault="003F5B8D" w:rsidP="003F5B8D">
      <w:pPr>
        <w:rPr>
          <w:rFonts w:ascii="Arial" w:eastAsia="휴먼명조" w:hAnsi="Arial" w:cs="Arial"/>
        </w:rPr>
      </w:pPr>
    </w:p>
    <w:p w14:paraId="28FDB11F" w14:textId="4FED2338" w:rsidR="00B42F1F" w:rsidRPr="00004A02" w:rsidRDefault="00791BDD" w:rsidP="00030D1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</w:t>
      </w:r>
      <w:r w:rsidR="00A139C6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When a new class notice or major notice is uploaded, a notification push is displayed on the mobile phone.</w:t>
      </w:r>
      <w:r w:rsidR="003F5B8D" w:rsidRPr="00004A02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proofErr w:type="gramStart"/>
      <w:r w:rsidRPr="00004A02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>:</w:t>
      </w:r>
      <w:proofErr w:type="gramEnd"/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helps user </w:t>
      </w:r>
      <w:r w:rsidR="00A139C6" w:rsidRPr="00004A02">
        <w:rPr>
          <w:rFonts w:ascii="Arial" w:eastAsia="휴먼명조" w:hAnsi="Arial" w:cs="Arial"/>
          <w:color w:val="000000" w:themeColor="text1"/>
          <w:sz w:val="24"/>
          <w:szCs w:val="24"/>
        </w:rPr>
        <w:t>not to</w:t>
      </w:r>
      <w:r w:rsidRPr="00004A02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miss any notification.</w:t>
      </w:r>
    </w:p>
    <w:p w14:paraId="3CB077A4" w14:textId="77777777" w:rsidR="002E142F" w:rsidRPr="00004A02" w:rsidRDefault="002E142F" w:rsidP="002E142F">
      <w:pPr>
        <w:spacing w:line="360" w:lineRule="auto"/>
        <w:rPr>
          <w:rFonts w:ascii="Arial" w:eastAsia="휴먼명조" w:hAnsi="Arial" w:cs="Arial" w:hint="eastAsia"/>
          <w:b/>
          <w:bCs/>
          <w:sz w:val="32"/>
          <w:szCs w:val="32"/>
        </w:rPr>
      </w:pPr>
    </w:p>
    <w:p w14:paraId="48DFA69E" w14:textId="2EE09D36" w:rsidR="004B45F6" w:rsidRPr="00004A02" w:rsidRDefault="004345A3" w:rsidP="00AE03E1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004A02">
        <w:rPr>
          <w:rFonts w:ascii="Arial" w:eastAsia="휴먼명조" w:hAnsi="Arial" w:cs="Arial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004A02" w:rsidRDefault="00DB37C3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Participant</w:t>
      </w:r>
    </w:p>
    <w:p w14:paraId="3DE5FC12" w14:textId="77777777" w:rsidR="00855321" w:rsidRPr="00004A02" w:rsidRDefault="00855321" w:rsidP="00855321">
      <w:pPr>
        <w:rPr>
          <w:rFonts w:ascii="Arial" w:eastAsia="휴먼명조" w:hAnsi="Arial" w:cs="Arial"/>
        </w:rPr>
      </w:pPr>
    </w:p>
    <w:p w14:paraId="51107621" w14:textId="7FDE4924" w:rsidR="004345A3" w:rsidRDefault="00DB37C3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875EAE">
        <w:rPr>
          <w:rFonts w:ascii="Arial" w:eastAsia="휴먼명조" w:hAnsi="Arial" w:cs="Arial"/>
          <w:b/>
          <w:bCs/>
          <w:sz w:val="24"/>
          <w:szCs w:val="24"/>
        </w:rPr>
        <w:t>Target</w:t>
      </w:r>
      <w:r w:rsidRPr="00004A02">
        <w:rPr>
          <w:rFonts w:ascii="Arial" w:eastAsia="휴먼명조" w:hAnsi="Arial" w:cs="Arial"/>
          <w:b/>
          <w:bCs/>
          <w:sz w:val="24"/>
          <w:szCs w:val="24"/>
        </w:rPr>
        <w:t xml:space="preserve">: </w:t>
      </w:r>
      <w:r w:rsidRPr="00004A02">
        <w:rPr>
          <w:rFonts w:ascii="Arial" w:eastAsia="휴먼명조" w:hAnsi="Arial" w:cs="Arial"/>
          <w:sz w:val="24"/>
          <w:szCs w:val="24"/>
        </w:rPr>
        <w:t xml:space="preserve">Students who use </w:t>
      </w:r>
      <w:r w:rsidR="00F1188C" w:rsidRPr="00004A02">
        <w:rPr>
          <w:rFonts w:ascii="Arial" w:eastAsia="휴먼명조" w:hAnsi="Arial" w:cs="Arial"/>
          <w:sz w:val="24"/>
          <w:szCs w:val="24"/>
        </w:rPr>
        <w:t>S</w:t>
      </w:r>
      <w:r w:rsidRPr="00004A02">
        <w:rPr>
          <w:rFonts w:ascii="Arial" w:eastAsia="휴먼명조" w:hAnsi="Arial" w:cs="Arial"/>
          <w:sz w:val="24"/>
          <w:szCs w:val="24"/>
        </w:rPr>
        <w:t xml:space="preserve">mart </w:t>
      </w:r>
      <w:r w:rsidR="00F1188C" w:rsidRPr="00004A02">
        <w:rPr>
          <w:rFonts w:ascii="Arial" w:eastAsia="휴먼명조" w:hAnsi="Arial" w:cs="Arial"/>
          <w:sz w:val="24"/>
          <w:szCs w:val="24"/>
        </w:rPr>
        <w:t>C</w:t>
      </w:r>
      <w:r w:rsidRPr="00004A02">
        <w:rPr>
          <w:rFonts w:ascii="Arial" w:eastAsia="휴먼명조" w:hAnsi="Arial" w:cs="Arial"/>
          <w:sz w:val="24"/>
          <w:szCs w:val="24"/>
        </w:rPr>
        <w:t>ampus app</w:t>
      </w:r>
      <w:r w:rsidR="00B42F1F" w:rsidRPr="00004A02">
        <w:rPr>
          <w:rFonts w:ascii="Arial" w:eastAsia="휴먼명조" w:hAnsi="Arial" w:cs="Arial"/>
          <w:sz w:val="24"/>
          <w:szCs w:val="24"/>
        </w:rPr>
        <w:br/>
      </w:r>
      <w:r w:rsidR="00455587" w:rsidRPr="00004A02">
        <w:rPr>
          <w:rFonts w:ascii="Arial" w:eastAsia="휴먼명조" w:hAnsi="Arial" w:cs="Arial"/>
          <w:sz w:val="24"/>
          <w:szCs w:val="24"/>
        </w:rPr>
        <w:t>We will gather participants using SNS.</w:t>
      </w:r>
      <w:r w:rsidR="00B42F1F" w:rsidRPr="00004A02">
        <w:rPr>
          <w:rFonts w:ascii="Arial" w:eastAsia="휴먼명조" w:hAnsi="Arial" w:cs="Arial"/>
          <w:sz w:val="24"/>
          <w:szCs w:val="24"/>
        </w:rPr>
        <w:br/>
      </w:r>
      <w:r w:rsidR="009229F7" w:rsidRPr="00004A02">
        <w:rPr>
          <w:rFonts w:ascii="Arial" w:eastAsia="휴먼명조" w:hAnsi="Arial" w:cs="Arial"/>
          <w:sz w:val="24"/>
          <w:szCs w:val="24"/>
        </w:rPr>
        <w:t xml:space="preserve">6 students (two students </w:t>
      </w:r>
      <w:r w:rsidR="00F1188C" w:rsidRPr="00004A02">
        <w:rPr>
          <w:rFonts w:ascii="Arial" w:eastAsia="휴먼명조" w:hAnsi="Arial" w:cs="Arial"/>
          <w:sz w:val="24"/>
          <w:szCs w:val="24"/>
        </w:rPr>
        <w:t>for each</w:t>
      </w:r>
      <w:r w:rsidR="009229F7" w:rsidRPr="00004A02">
        <w:rPr>
          <w:rFonts w:ascii="Arial" w:eastAsia="휴먼명조" w:hAnsi="Arial" w:cs="Arial"/>
          <w:sz w:val="24"/>
          <w:szCs w:val="24"/>
        </w:rPr>
        <w:t xml:space="preserve"> grade 1, 2, and 3)</w:t>
      </w:r>
    </w:p>
    <w:p w14:paraId="0DA8DC46" w14:textId="22171604" w:rsidR="002C477E" w:rsidRDefault="002C477E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6AB44DD9" w14:textId="77777777" w:rsidR="002C477E" w:rsidRPr="00004A02" w:rsidRDefault="002C477E" w:rsidP="00770039">
      <w:pPr>
        <w:spacing w:line="360" w:lineRule="auto"/>
        <w:rPr>
          <w:rFonts w:ascii="Arial" w:eastAsia="휴먼명조" w:hAnsi="Arial" w:cs="Arial" w:hint="eastAsia"/>
          <w:sz w:val="24"/>
          <w:szCs w:val="24"/>
        </w:rPr>
      </w:pPr>
    </w:p>
    <w:p w14:paraId="6AD476F7" w14:textId="57AC1999" w:rsidR="004345A3" w:rsidRPr="00004A02" w:rsidRDefault="0012571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lastRenderedPageBreak/>
        <w:t>Purpose</w:t>
      </w:r>
    </w:p>
    <w:p w14:paraId="005EE4F8" w14:textId="77777777" w:rsidR="00B42F1F" w:rsidRPr="00004A02" w:rsidRDefault="00B42F1F" w:rsidP="00B42F1F">
      <w:pPr>
        <w:rPr>
          <w:rFonts w:ascii="Arial" w:eastAsia="휴먼명조" w:hAnsi="Arial" w:cs="Arial"/>
        </w:rPr>
      </w:pPr>
    </w:p>
    <w:p w14:paraId="746477EC" w14:textId="221B7917" w:rsidR="00F1188C" w:rsidRDefault="00F1188C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004A02">
        <w:rPr>
          <w:rFonts w:ascii="Arial" w:eastAsia="휴먼명조" w:hAnsi="Arial" w:cs="Arial"/>
          <w:sz w:val="24"/>
          <w:szCs w:val="24"/>
        </w:rPr>
        <w:t xml:space="preserve">The purpose of this project is to find a problem with an existing </w:t>
      </w:r>
      <w:r w:rsidR="00E52BA2" w:rsidRPr="00004A02">
        <w:rPr>
          <w:rFonts w:ascii="Arial" w:eastAsia="휴먼명조" w:hAnsi="Arial" w:cs="Arial"/>
          <w:sz w:val="24"/>
          <w:szCs w:val="24"/>
        </w:rPr>
        <w:t xml:space="preserve">Smart Campus </w:t>
      </w:r>
      <w:r w:rsidRPr="00004A02">
        <w:rPr>
          <w:rFonts w:ascii="Arial" w:eastAsia="휴먼명조" w:hAnsi="Arial" w:cs="Arial"/>
          <w:sz w:val="24"/>
          <w:szCs w:val="24"/>
        </w:rPr>
        <w:t>app and check whether the problem has been solved when</w:t>
      </w:r>
      <w:r w:rsidR="00E52BA2" w:rsidRPr="00004A02">
        <w:rPr>
          <w:rFonts w:ascii="Arial" w:eastAsia="휴먼명조" w:hAnsi="Arial" w:cs="Arial"/>
          <w:sz w:val="24"/>
          <w:szCs w:val="24"/>
        </w:rPr>
        <w:t xml:space="preserve"> Smart Campus is replaced with the new version.</w:t>
      </w:r>
    </w:p>
    <w:p w14:paraId="1301397B" w14:textId="77777777" w:rsidR="002C477E" w:rsidRPr="00004A02" w:rsidRDefault="002C477E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2AB18E21" w14:textId="77243668" w:rsidR="004345A3" w:rsidRPr="00004A02" w:rsidRDefault="0095250D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004A02" w:rsidRDefault="00855321" w:rsidP="00770039">
      <w:pPr>
        <w:spacing w:line="360" w:lineRule="auto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6EEC0C64" w:rsidR="00B42F1F" w:rsidRPr="00004A02" w:rsidRDefault="002C477E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&lt;</w:t>
      </w:r>
      <w:r w:rsidR="0070384F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&gt;</w:t>
      </w:r>
    </w:p>
    <w:p w14:paraId="4B9272BE" w14:textId="48DB9985" w:rsidR="00E52BA2" w:rsidRPr="00004A0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When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checked the time, </w:t>
      </w:r>
      <w:proofErr w:type="gramStart"/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It</w:t>
      </w:r>
      <w:proofErr w:type="gramEnd"/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is 9:59, one minute before</w:t>
      </w:r>
      <w:r w:rsidR="00B66E2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class starts. Unless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you quickly take out the QR code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scanner on Smart Campus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and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tag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it,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you</w:t>
      </w:r>
      <w:r w:rsidR="00A511A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will be late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for attendance</w:t>
      </w:r>
    </w:p>
    <w:p w14:paraId="72F149D7" w14:textId="76308323" w:rsidR="0070384F" w:rsidRPr="00004A02" w:rsidRDefault="00A511A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</w:rPr>
        <w:br/>
      </w:r>
      <w:r w:rsidR="00E52BA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Task: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check QR code by </w:t>
      </w:r>
      <w:r w:rsidR="00E52BA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using QR code scanner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on the smart campus app.</w:t>
      </w:r>
    </w:p>
    <w:p w14:paraId="3BBBF109" w14:textId="77777777" w:rsidR="00B42F1F" w:rsidRPr="00004A02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6B6D791" w14:textId="6A1EFF96" w:rsidR="00A511A3" w:rsidRPr="00004A02" w:rsidRDefault="002C477E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&lt;</w:t>
      </w:r>
      <w:r w:rsidR="00D204CC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&gt;</w:t>
      </w:r>
    </w:p>
    <w:p w14:paraId="255A5C22" w14:textId="4604772B" w:rsidR="00E52BA2" w:rsidRPr="00004A0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5E3EED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</w:t>
      </w:r>
      <w:r w:rsidR="000E193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 is difficult to find because the menu is not classified and too complicated when entering the menu screen.</w:t>
      </w:r>
    </w:p>
    <w:p w14:paraId="007A517D" w14:textId="6C1A5564" w:rsidR="00B42F1F" w:rsidRPr="00004A02" w:rsidRDefault="000E193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</w:rPr>
        <w:br/>
      </w:r>
      <w:r w:rsidR="00E52BA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Task: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find the menu that the experimental guide </w:t>
      </w:r>
      <w:r w:rsidR="005E3EED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requested.</w:t>
      </w:r>
    </w:p>
    <w:p w14:paraId="51654B3E" w14:textId="77777777" w:rsidR="00CC62FA" w:rsidRPr="00004A02" w:rsidRDefault="00CC62F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09DFBF" w14:textId="2BD4FFFB" w:rsidR="000E193B" w:rsidRPr="00004A02" w:rsidRDefault="002C477E" w:rsidP="00716A7B">
      <w:pPr>
        <w:spacing w:line="360" w:lineRule="auto"/>
        <w:ind w:left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&lt;</w:t>
      </w:r>
      <w:r w:rsidR="001F5643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Session 3. </w:t>
      </w:r>
      <w:r w:rsidR="004F08BB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Open</w:t>
      </w:r>
      <w:r w:rsidR="001F5643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the smart library and check what textbooks were</w:t>
      </w:r>
      <w:r w:rsidR="00716A7B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br/>
      </w:r>
      <w:r w:rsidR="001F5643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needed </w:t>
      </w:r>
      <w:r w:rsidR="004F08BB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as written in the</w:t>
      </w:r>
      <w:r w:rsidR="001F5643" w:rsidRPr="00004A02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class schedule.</w:t>
      </w:r>
      <w:r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&gt;</w:t>
      </w:r>
    </w:p>
    <w:p w14:paraId="00B89A5C" w14:textId="65C5A743" w:rsidR="00E52BA2" w:rsidRPr="00004A0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 opened a smart library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tap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to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find a book that I </w:t>
      </w:r>
      <w:proofErr w:type="gramStart"/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have to</w:t>
      </w:r>
      <w:proofErr w:type="gramEnd"/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w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rite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 book review </w:t>
      </w:r>
      <w:r w:rsidR="00EF37B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about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EF37B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EF37B2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an assignment that a professor gave me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but I </w:t>
      </w:r>
      <w:r w:rsidR="00FE18A0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do </w:t>
      </w:r>
      <w:r w:rsidR="002C477E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not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remember the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lastRenderedPageBreak/>
        <w:t>title of the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textbook.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</w:rPr>
        <w:br/>
      </w:r>
    </w:p>
    <w:p w14:paraId="6E6662AF" w14:textId="46ADE6FB" w:rsidR="001F5643" w:rsidRPr="00004A0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Task: 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display the class 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syllabus tab while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smart library </w:t>
      </w:r>
      <w:r w:rsidR="004F08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tab is opened</w:t>
      </w:r>
      <w:r w:rsidR="001F5643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and check the supplementary materials.</w:t>
      </w:r>
    </w:p>
    <w:p w14:paraId="0245B878" w14:textId="77777777" w:rsidR="00B42F1F" w:rsidRPr="00004A02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004A02" w:rsidRDefault="00FE36E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Equipment</w:t>
      </w:r>
    </w:p>
    <w:p w14:paraId="68DE1D43" w14:textId="77777777" w:rsidR="004A4C64" w:rsidRPr="00004A02" w:rsidRDefault="004A4C64" w:rsidP="004A4C64">
      <w:pPr>
        <w:rPr>
          <w:rFonts w:ascii="Arial" w:eastAsia="휴먼명조" w:hAnsi="Arial" w:cs="Arial"/>
        </w:rPr>
      </w:pPr>
    </w:p>
    <w:p w14:paraId="0A186DFF" w14:textId="7C14117E" w:rsidR="00B42F1F" w:rsidRDefault="0018040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Eye tracker</w:t>
      </w:r>
      <w:r w:rsidR="004A4C64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E532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ell phone</w:t>
      </w:r>
      <w:r w:rsidR="004A4C64" w:rsidRPr="00004A02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Camera</w:t>
      </w:r>
      <w:r w:rsidR="004A4C64" w:rsidRPr="00004A02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="00E532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urvey</w:t>
      </w:r>
      <w:r w:rsidR="00E532BB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004A02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of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28EFFF51" w14:textId="77777777" w:rsidR="002E008A" w:rsidRPr="00004A02" w:rsidRDefault="002E008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8C5301" w14:textId="5139F02C" w:rsidR="0018040A" w:rsidRPr="00004A02" w:rsidRDefault="00F222EF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Variables</w:t>
      </w:r>
    </w:p>
    <w:p w14:paraId="673B0F61" w14:textId="77777777" w:rsidR="00855321" w:rsidRPr="00004A02" w:rsidRDefault="0085532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2D523330" w14:textId="1A2299AC" w:rsidR="00B42F1F" w:rsidRDefault="00BB467C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8374A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Quantitative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: How much you touched and how quickly you found it</w:t>
      </w:r>
      <w:r w:rsidRPr="00004A02">
        <w:rPr>
          <w:rFonts w:ascii="Arial" w:eastAsia="휴먼명조" w:hAnsi="Arial" w:cs="Arial"/>
          <w:color w:val="000000"/>
          <w:sz w:val="24"/>
          <w:szCs w:val="24"/>
        </w:rPr>
        <w:br/>
      </w:r>
      <w:r w:rsidRPr="008374A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Qualitative: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How much convenience did the user feel and where he focused on (with. eye tracker)</w:t>
      </w:r>
    </w:p>
    <w:p w14:paraId="3C6E2DC2" w14:textId="77777777" w:rsidR="002E008A" w:rsidRPr="00004A02" w:rsidRDefault="002E008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6ADC81A5" w14:textId="4C28DA0D" w:rsidR="00BB467C" w:rsidRPr="00004A02" w:rsidRDefault="00BB467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t>Method</w:t>
      </w:r>
    </w:p>
    <w:p w14:paraId="5641FB44" w14:textId="77777777" w:rsidR="00855321" w:rsidRPr="00004A02" w:rsidRDefault="00855321" w:rsidP="00855321">
      <w:pPr>
        <w:rPr>
          <w:rFonts w:ascii="Arial" w:eastAsia="휴먼명조" w:hAnsi="Arial" w:cs="Arial"/>
        </w:rPr>
      </w:pPr>
    </w:p>
    <w:p w14:paraId="317E8DA4" w14:textId="61787F2E" w:rsidR="00B42F1F" w:rsidRPr="00004A02" w:rsidRDefault="00AC5A36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8374A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C</w:t>
      </w:r>
      <w:r w:rsidR="00FE18A0" w:rsidRPr="008374A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ompare the prototype to </w:t>
      </w:r>
      <w:r w:rsidR="00156706" w:rsidRPr="008374A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the existing smart campus</w:t>
      </w:r>
      <w:r w:rsidR="00156706" w:rsidRPr="00004A02">
        <w:rPr>
          <w:rFonts w:ascii="Arial" w:eastAsia="휴먼명조" w:hAnsi="Arial" w:cs="Arial"/>
          <w:color w:val="000000"/>
          <w:sz w:val="24"/>
          <w:szCs w:val="24"/>
        </w:rPr>
        <w:br/>
      </w:r>
      <w:r w:rsidR="00FE18A0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- C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ompar</w:t>
      </w:r>
      <w:r w:rsidR="00FE18A0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ison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number of touches and time</w:t>
      </w:r>
      <w:r w:rsidR="00FE18A0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while users are doing the same task</w:t>
      </w:r>
      <w:r w:rsidRPr="00004A02">
        <w:rPr>
          <w:rFonts w:ascii="Arial" w:eastAsia="휴먼명조" w:hAnsi="Arial" w:cs="Arial"/>
          <w:color w:val="000000"/>
          <w:sz w:val="24"/>
          <w:szCs w:val="24"/>
        </w:rPr>
        <w:br/>
      </w:r>
      <w:r w:rsidR="00FE18A0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G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et </w:t>
      </w:r>
      <w:r w:rsidR="0035760C"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feedbacks from </w:t>
      </w:r>
      <w:r w:rsidRPr="00004A0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experiment using an eye tracker.</w:t>
      </w:r>
    </w:p>
    <w:p w14:paraId="1D1C5360" w14:textId="45C5F283" w:rsidR="002A4A8B" w:rsidRDefault="002A4A8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5F56B6C" w14:textId="4326F449" w:rsidR="002E008A" w:rsidRDefault="002E008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48767D7E" w14:textId="04B936F9" w:rsidR="002E008A" w:rsidRDefault="002E008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07EAD05" w14:textId="26C08C5C" w:rsidR="002E008A" w:rsidRDefault="002E008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3D3A2E6E" w14:textId="77777777" w:rsidR="002E008A" w:rsidRPr="00004A02" w:rsidRDefault="002E008A" w:rsidP="00770039">
      <w:pPr>
        <w:spacing w:line="360" w:lineRule="auto"/>
        <w:rPr>
          <w:rFonts w:ascii="Arial" w:eastAsia="휴먼명조" w:hAnsi="Arial" w:cs="Arial" w:hint="eastAsi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004A02" w:rsidRDefault="00216B8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004A02">
        <w:rPr>
          <w:rFonts w:ascii="Arial" w:eastAsia="휴먼명조" w:hAnsi="Arial" w:cs="Arial"/>
          <w:b/>
          <w:bCs/>
          <w:sz w:val="24"/>
          <w:szCs w:val="24"/>
        </w:rPr>
        <w:lastRenderedPageBreak/>
        <w:t>Process</w:t>
      </w:r>
    </w:p>
    <w:p w14:paraId="79192264" w14:textId="77777777" w:rsidR="009B121E" w:rsidRPr="00004A02" w:rsidRDefault="009B121E" w:rsidP="009B121E">
      <w:pPr>
        <w:rPr>
          <w:rFonts w:ascii="Arial" w:eastAsia="휴먼명조" w:hAnsi="Arial" w:cs="Arial"/>
        </w:rPr>
      </w:pPr>
    </w:p>
    <w:p w14:paraId="5B043F9D" w14:textId="62B7558D" w:rsidR="00216B8C" w:rsidRPr="00004A02" w:rsidRDefault="00B070D0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  <w:r w:rsidRPr="00004A02">
        <w:rPr>
          <w:rFonts w:ascii="Arial" w:eastAsia="휴먼명조" w:hAnsi="Arial" w:cs="Arial"/>
          <w:noProof/>
          <w:sz w:val="32"/>
          <w:szCs w:val="32"/>
        </w:rPr>
        <w:drawing>
          <wp:inline distT="0" distB="0" distL="0" distR="0" wp14:anchorId="6F442B5C" wp14:editId="68B8D3B8">
            <wp:extent cx="5403124" cy="3506288"/>
            <wp:effectExtent l="57150" t="38100" r="64770" b="75565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A140525" w14:textId="38747842" w:rsidR="00791BDD" w:rsidRPr="00004A02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004A02">
        <w:rPr>
          <w:rFonts w:ascii="Arial" w:eastAsia="휴먼명조" w:hAnsi="Arial" w:cs="Arial"/>
          <w:b/>
          <w:bCs/>
          <w:sz w:val="28"/>
          <w:szCs w:val="28"/>
        </w:rPr>
        <w:t>Schedule</w:t>
      </w:r>
    </w:p>
    <w:p w14:paraId="086AA270" w14:textId="2A86D31D" w:rsidR="00770039" w:rsidRPr="00004A02" w:rsidRDefault="004B45F6" w:rsidP="002A4A8B">
      <w:pPr>
        <w:spacing w:line="360" w:lineRule="auto"/>
        <w:ind w:firstLine="400"/>
        <w:jc w:val="center"/>
        <w:rPr>
          <w:rFonts w:ascii="Arial" w:eastAsia="휴먼명조" w:hAnsi="Arial" w:cs="Arial"/>
        </w:rPr>
      </w:pPr>
      <w:r w:rsidRPr="00004A02">
        <w:rPr>
          <w:rFonts w:ascii="Arial" w:eastAsia="휴먼명조" w:hAnsi="Arial" w:cs="Arial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FE2137D" wp14:editId="1A5CD377">
            <wp:simplePos x="0" y="0"/>
            <wp:positionH relativeFrom="margin">
              <wp:align>center</wp:align>
            </wp:positionH>
            <wp:positionV relativeFrom="paragraph">
              <wp:posOffset>382039</wp:posOffset>
            </wp:positionV>
            <wp:extent cx="6344920" cy="3537585"/>
            <wp:effectExtent l="0" t="0" r="0" b="571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2E1276BC" w:rsidR="00791BDD" w:rsidRPr="00004A02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004A02">
        <w:rPr>
          <w:rFonts w:ascii="Arial" w:eastAsia="휴먼명조" w:hAnsi="Arial" w:cs="Arial"/>
          <w:b/>
          <w:bCs/>
          <w:sz w:val="28"/>
          <w:szCs w:val="28"/>
        </w:rPr>
        <w:lastRenderedPageBreak/>
        <w:t>Expected outputs</w:t>
      </w:r>
    </w:p>
    <w:p w14:paraId="6ED674C3" w14:textId="77777777" w:rsidR="00F1188C" w:rsidRPr="00004A02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2E008A">
        <w:rPr>
          <w:rFonts w:ascii="Arial" w:eastAsia="휴먼명조" w:hAnsi="Arial" w:cs="Arial"/>
          <w:b/>
          <w:bCs/>
          <w:sz w:val="24"/>
          <w:szCs w:val="24"/>
        </w:rPr>
        <w:t>Improved task performance</w:t>
      </w:r>
      <w:r w:rsidRPr="00004A02">
        <w:rPr>
          <w:rFonts w:ascii="Arial" w:eastAsia="휴먼명조" w:hAnsi="Arial" w:cs="Arial"/>
          <w:sz w:val="24"/>
          <w:szCs w:val="24"/>
        </w:rPr>
        <w:t xml:space="preserve"> – Reorganization of Menu, Category</w:t>
      </w:r>
    </w:p>
    <w:p w14:paraId="344A485D" w14:textId="77777777" w:rsidR="00F1188C" w:rsidRPr="00004A02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2E008A">
        <w:rPr>
          <w:rFonts w:ascii="Arial" w:eastAsia="휴먼명조" w:hAnsi="Arial" w:cs="Arial"/>
          <w:b/>
          <w:bCs/>
          <w:sz w:val="24"/>
          <w:szCs w:val="24"/>
        </w:rPr>
        <w:t>Improved physical discomfort</w:t>
      </w:r>
      <w:r w:rsidRPr="00004A02">
        <w:rPr>
          <w:rFonts w:ascii="Arial" w:eastAsia="휴먼명조" w:hAnsi="Arial" w:cs="Arial"/>
          <w:sz w:val="24"/>
          <w:szCs w:val="24"/>
        </w:rPr>
        <w:t xml:space="preserve"> – Dark Mode</w:t>
      </w:r>
    </w:p>
    <w:p w14:paraId="20C6E470" w14:textId="77777777" w:rsidR="00F1188C" w:rsidRPr="002E008A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b/>
          <w:bCs/>
          <w:sz w:val="24"/>
          <w:szCs w:val="24"/>
        </w:rPr>
      </w:pPr>
      <w:r w:rsidRPr="002E008A">
        <w:rPr>
          <w:rFonts w:ascii="Arial" w:eastAsia="휴먼명조" w:hAnsi="Arial" w:cs="Arial"/>
          <w:b/>
          <w:bCs/>
          <w:sz w:val="24"/>
          <w:szCs w:val="24"/>
        </w:rPr>
        <w:t xml:space="preserve">Improved inconvenience and satisfaction </w:t>
      </w:r>
    </w:p>
    <w:p w14:paraId="1561E2A4" w14:textId="07653F9E" w:rsidR="00F1188C" w:rsidRPr="002E008A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b/>
          <w:bCs/>
          <w:sz w:val="24"/>
          <w:szCs w:val="24"/>
        </w:rPr>
      </w:pPr>
      <w:r w:rsidRPr="002E008A">
        <w:rPr>
          <w:rFonts w:ascii="Arial" w:eastAsia="휴먼명조" w:hAnsi="Arial" w:cs="Arial"/>
          <w:b/>
          <w:bCs/>
          <w:sz w:val="24"/>
          <w:szCs w:val="24"/>
        </w:rPr>
        <w:t>Identification of potential sources for supporting follow-up activities</w:t>
      </w:r>
    </w:p>
    <w:sectPr w:rsidR="00F1188C" w:rsidRPr="002E00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2E50E" w14:textId="77777777" w:rsidR="00547851" w:rsidRDefault="00547851" w:rsidP="004C70DD">
      <w:pPr>
        <w:spacing w:before="0" w:after="0" w:line="240" w:lineRule="auto"/>
      </w:pPr>
      <w:r>
        <w:separator/>
      </w:r>
    </w:p>
  </w:endnote>
  <w:endnote w:type="continuationSeparator" w:id="0">
    <w:p w14:paraId="30CED90A" w14:textId="77777777" w:rsidR="00547851" w:rsidRDefault="00547851" w:rsidP="004C70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altName w:val="맑은 고딕"/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6DCB0" w14:textId="77777777" w:rsidR="00547851" w:rsidRDefault="00547851" w:rsidP="004C70DD">
      <w:pPr>
        <w:spacing w:before="0" w:after="0" w:line="240" w:lineRule="auto"/>
      </w:pPr>
      <w:r>
        <w:separator/>
      </w:r>
    </w:p>
  </w:footnote>
  <w:footnote w:type="continuationSeparator" w:id="0">
    <w:p w14:paraId="0921C514" w14:textId="77777777" w:rsidR="00547851" w:rsidRDefault="00547851" w:rsidP="004C70D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744024F2"/>
    <w:lvl w:ilvl="0" w:tplc="DB642CC4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73F2CBA"/>
    <w:multiLevelType w:val="hybridMultilevel"/>
    <w:tmpl w:val="077EB9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04A02"/>
    <w:rsid w:val="00030D16"/>
    <w:rsid w:val="00083298"/>
    <w:rsid w:val="00086A68"/>
    <w:rsid w:val="000E193B"/>
    <w:rsid w:val="0011589A"/>
    <w:rsid w:val="0012571E"/>
    <w:rsid w:val="00156706"/>
    <w:rsid w:val="00161F0C"/>
    <w:rsid w:val="00167293"/>
    <w:rsid w:val="0018040A"/>
    <w:rsid w:val="001D53A0"/>
    <w:rsid w:val="001F5643"/>
    <w:rsid w:val="00211E12"/>
    <w:rsid w:val="00216B8C"/>
    <w:rsid w:val="002A4A8B"/>
    <w:rsid w:val="002C29B3"/>
    <w:rsid w:val="002C477E"/>
    <w:rsid w:val="002E008A"/>
    <w:rsid w:val="002E142F"/>
    <w:rsid w:val="003243B7"/>
    <w:rsid w:val="0035760C"/>
    <w:rsid w:val="003F5B8D"/>
    <w:rsid w:val="004345A3"/>
    <w:rsid w:val="00455587"/>
    <w:rsid w:val="004A4C64"/>
    <w:rsid w:val="004B45F6"/>
    <w:rsid w:val="004C70DD"/>
    <w:rsid w:val="004F08BB"/>
    <w:rsid w:val="00540F3A"/>
    <w:rsid w:val="00547851"/>
    <w:rsid w:val="0055251F"/>
    <w:rsid w:val="005A44F3"/>
    <w:rsid w:val="005C6828"/>
    <w:rsid w:val="005E3EED"/>
    <w:rsid w:val="00676B58"/>
    <w:rsid w:val="0070384F"/>
    <w:rsid w:val="00716A7B"/>
    <w:rsid w:val="007509C6"/>
    <w:rsid w:val="00756FE3"/>
    <w:rsid w:val="00770039"/>
    <w:rsid w:val="00791BDD"/>
    <w:rsid w:val="0083146C"/>
    <w:rsid w:val="008374AC"/>
    <w:rsid w:val="00855321"/>
    <w:rsid w:val="00875EAE"/>
    <w:rsid w:val="008A513B"/>
    <w:rsid w:val="009229F7"/>
    <w:rsid w:val="0095250D"/>
    <w:rsid w:val="009B121E"/>
    <w:rsid w:val="00A075AF"/>
    <w:rsid w:val="00A07C7A"/>
    <w:rsid w:val="00A139C6"/>
    <w:rsid w:val="00A511A3"/>
    <w:rsid w:val="00A54EE4"/>
    <w:rsid w:val="00A80040"/>
    <w:rsid w:val="00AC23F4"/>
    <w:rsid w:val="00AC5A36"/>
    <w:rsid w:val="00AE03E1"/>
    <w:rsid w:val="00B070D0"/>
    <w:rsid w:val="00B42F1F"/>
    <w:rsid w:val="00B66E22"/>
    <w:rsid w:val="00BB467C"/>
    <w:rsid w:val="00C35C6E"/>
    <w:rsid w:val="00C418EB"/>
    <w:rsid w:val="00C44893"/>
    <w:rsid w:val="00CC62FA"/>
    <w:rsid w:val="00CE0265"/>
    <w:rsid w:val="00D204CC"/>
    <w:rsid w:val="00DB37C3"/>
    <w:rsid w:val="00DC3901"/>
    <w:rsid w:val="00E02F4E"/>
    <w:rsid w:val="00E25059"/>
    <w:rsid w:val="00E40A48"/>
    <w:rsid w:val="00E41F37"/>
    <w:rsid w:val="00E52BA2"/>
    <w:rsid w:val="00E532BB"/>
    <w:rsid w:val="00E643B5"/>
    <w:rsid w:val="00E73970"/>
    <w:rsid w:val="00ED6C8A"/>
    <w:rsid w:val="00EE1D26"/>
    <w:rsid w:val="00EF37B2"/>
    <w:rsid w:val="00F1188C"/>
    <w:rsid w:val="00F222EF"/>
    <w:rsid w:val="00FE18A0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C70DD"/>
  </w:style>
  <w:style w:type="paragraph" w:styleId="af2">
    <w:name w:val="footer"/>
    <w:basedOn w:val="a"/>
    <w:link w:val="Char4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C7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 custLinFactY="-100000" custLinFactNeighborX="-22695" custLinFactNeighborY="-145104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3098016"/>
          <a:ext cx="5403124" cy="40661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3098016"/>
        <a:ext cx="5403124" cy="406612"/>
      </dsp:txXfrm>
    </dsp:sp>
    <dsp:sp modelId="{C939518B-56F2-4835-B024-C1CD5A5D3E53}">
      <dsp:nvSpPr>
        <dsp:cNvPr id="0" name=""/>
        <dsp:cNvSpPr/>
      </dsp:nvSpPr>
      <dsp:spPr>
        <a:xfrm rot="10800000">
          <a:off x="0" y="2478744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2478744"/>
        <a:ext cx="5403124" cy="219505"/>
      </dsp:txXfrm>
    </dsp:sp>
    <dsp:sp modelId="{E25F9A19-FD4E-4B81-9AEC-1622613B790A}">
      <dsp:nvSpPr>
        <dsp:cNvPr id="0" name=""/>
        <dsp:cNvSpPr/>
      </dsp:nvSpPr>
      <dsp:spPr>
        <a:xfrm>
          <a:off x="0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698250"/>
        <a:ext cx="2701562" cy="186985"/>
      </dsp:txXfrm>
    </dsp:sp>
    <dsp:sp modelId="{87A342DD-BFD4-4A5C-AF71-7EB78F1A15AA}">
      <dsp:nvSpPr>
        <dsp:cNvPr id="0" name=""/>
        <dsp:cNvSpPr/>
      </dsp:nvSpPr>
      <dsp:spPr>
        <a:xfrm>
          <a:off x="2701562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698250"/>
        <a:ext cx="2701562" cy="186985"/>
      </dsp:txXfrm>
    </dsp:sp>
    <dsp:sp modelId="{1ACDBAF1-2277-46BE-BCF3-B0A055376487}">
      <dsp:nvSpPr>
        <dsp:cNvPr id="0" name=""/>
        <dsp:cNvSpPr/>
      </dsp:nvSpPr>
      <dsp:spPr>
        <a:xfrm rot="10800000">
          <a:off x="0" y="1859473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859473"/>
        <a:ext cx="5403124" cy="219505"/>
      </dsp:txXfrm>
    </dsp:sp>
    <dsp:sp modelId="{8FC077E1-C9F9-4351-9634-1913782F3AAE}">
      <dsp:nvSpPr>
        <dsp:cNvPr id="0" name=""/>
        <dsp:cNvSpPr/>
      </dsp:nvSpPr>
      <dsp:spPr>
        <a:xfrm>
          <a:off x="0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078978"/>
        <a:ext cx="2701562" cy="186985"/>
      </dsp:txXfrm>
    </dsp:sp>
    <dsp:sp modelId="{C88144E3-FB3D-4D1E-B8D0-2B46A35EE8A2}">
      <dsp:nvSpPr>
        <dsp:cNvPr id="0" name=""/>
        <dsp:cNvSpPr/>
      </dsp:nvSpPr>
      <dsp:spPr>
        <a:xfrm>
          <a:off x="2701562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078978"/>
        <a:ext cx="2701562" cy="186985"/>
      </dsp:txXfrm>
    </dsp:sp>
    <dsp:sp modelId="{5A0EBA8D-7C1E-4F10-9172-9D92763957FE}">
      <dsp:nvSpPr>
        <dsp:cNvPr id="0" name=""/>
        <dsp:cNvSpPr/>
      </dsp:nvSpPr>
      <dsp:spPr>
        <a:xfrm rot="10800000">
          <a:off x="0" y="1240201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240201"/>
        <a:ext cx="5403124" cy="219505"/>
      </dsp:txXfrm>
    </dsp:sp>
    <dsp:sp modelId="{4013DFD2-2F12-4D2D-A3FA-58E39DD13541}">
      <dsp:nvSpPr>
        <dsp:cNvPr id="0" name=""/>
        <dsp:cNvSpPr/>
      </dsp:nvSpPr>
      <dsp:spPr>
        <a:xfrm>
          <a:off x="0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1459706"/>
        <a:ext cx="2701562" cy="186985"/>
      </dsp:txXfrm>
    </dsp:sp>
    <dsp:sp modelId="{AD618989-9549-4896-951F-3B09FB1F56B6}">
      <dsp:nvSpPr>
        <dsp:cNvPr id="0" name=""/>
        <dsp:cNvSpPr/>
      </dsp:nvSpPr>
      <dsp:spPr>
        <a:xfrm>
          <a:off x="2701562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1459706"/>
        <a:ext cx="2701562" cy="186985"/>
      </dsp:txXfrm>
    </dsp:sp>
    <dsp:sp modelId="{1F04EB26-8E03-43BC-B192-2E36DA8C2031}">
      <dsp:nvSpPr>
        <dsp:cNvPr id="0" name=""/>
        <dsp:cNvSpPr/>
      </dsp:nvSpPr>
      <dsp:spPr>
        <a:xfrm rot="10800000">
          <a:off x="0" y="620930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620930"/>
        <a:ext cx="5403124" cy="406347"/>
      </dsp:txXfrm>
    </dsp:sp>
    <dsp:sp modelId="{FB69495C-DBD6-450A-85A2-52484C43AE26}">
      <dsp:nvSpPr>
        <dsp:cNvPr id="0" name=""/>
        <dsp:cNvSpPr/>
      </dsp:nvSpPr>
      <dsp:spPr>
        <a:xfrm rot="10800000">
          <a:off x="0" y="0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0"/>
        <a:ext cx="5403124" cy="4063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이승유</cp:lastModifiedBy>
  <cp:revision>74</cp:revision>
  <dcterms:created xsi:type="dcterms:W3CDTF">2021-10-02T17:11:00Z</dcterms:created>
  <dcterms:modified xsi:type="dcterms:W3CDTF">2021-10-09T17:44:00Z</dcterms:modified>
</cp:coreProperties>
</file>