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CBD96" w14:textId="77777777" w:rsidR="00016500" w:rsidRDefault="00F30B98">
      <w:pPr>
        <w:jc w:val="center"/>
        <w:rPr>
          <w:sz w:val="28"/>
          <w:szCs w:val="28"/>
        </w:rPr>
      </w:pPr>
      <w:r>
        <w:rPr>
          <w:sz w:val="28"/>
          <w:szCs w:val="28"/>
        </w:rPr>
        <w:t>Project Proposal</w:t>
      </w:r>
    </w:p>
    <w:p w14:paraId="5EFCBD97" w14:textId="77777777" w:rsidR="00016500" w:rsidRDefault="00016500">
      <w:pPr>
        <w:spacing w:after="0"/>
        <w:jc w:val="right"/>
      </w:pPr>
    </w:p>
    <w:p w14:paraId="5EFCBD98" w14:textId="77777777" w:rsidR="00016500" w:rsidRDefault="00F30B98">
      <w:pPr>
        <w:spacing w:after="0"/>
        <w:jc w:val="right"/>
      </w:pPr>
      <w:r>
        <w:t>Human-Factors and Ergonomics</w:t>
      </w:r>
    </w:p>
    <w:p w14:paraId="5EFCBD99" w14:textId="2C199306" w:rsidR="00016500" w:rsidRDefault="00F30B98">
      <w:pPr>
        <w:spacing w:after="0"/>
        <w:jc w:val="right"/>
      </w:pPr>
      <w:r>
        <w:t xml:space="preserve">Class session number: </w:t>
      </w:r>
      <w:r w:rsidR="00E22030">
        <w:t>02</w:t>
      </w:r>
    </w:p>
    <w:p w14:paraId="5EFCBD9A" w14:textId="6C2A2824" w:rsidR="00016500" w:rsidRDefault="00F30B98">
      <w:pPr>
        <w:spacing w:after="0"/>
        <w:jc w:val="right"/>
      </w:pPr>
      <w:r>
        <w:t xml:space="preserve">Team number: </w:t>
      </w:r>
      <w:r w:rsidR="00E22030">
        <w:t>05</w:t>
      </w:r>
    </w:p>
    <w:p w14:paraId="5EFCBD9B" w14:textId="3FB41BE5" w:rsidR="00016500" w:rsidRDefault="00F30B98">
      <w:pPr>
        <w:spacing w:after="0"/>
        <w:jc w:val="right"/>
      </w:pPr>
      <w:r>
        <w:t xml:space="preserve">Team members: </w:t>
      </w:r>
      <w:proofErr w:type="spellStart"/>
      <w:r w:rsidR="00850E74">
        <w:rPr>
          <w:rFonts w:hint="eastAsia"/>
        </w:rPr>
        <w:t>이승유</w:t>
      </w:r>
      <w:proofErr w:type="spellEnd"/>
      <w:r w:rsidR="00850E74">
        <w:t>,</w:t>
      </w:r>
      <w:r w:rsidR="00666460">
        <w:t xml:space="preserve"> </w:t>
      </w:r>
      <w:proofErr w:type="spellStart"/>
      <w:r w:rsidR="00666460">
        <w:rPr>
          <w:rFonts w:hint="eastAsia"/>
        </w:rPr>
        <w:t>유희찬</w:t>
      </w:r>
      <w:proofErr w:type="spellEnd"/>
      <w:r w:rsidR="00666460">
        <w:rPr>
          <w:rFonts w:hint="eastAsia"/>
        </w:rPr>
        <w:t>,</w:t>
      </w:r>
      <w:r w:rsidR="00666460">
        <w:t xml:space="preserve"> </w:t>
      </w:r>
      <w:r w:rsidR="00666460">
        <w:rPr>
          <w:rFonts w:hint="eastAsia"/>
        </w:rPr>
        <w:t>천효정,</w:t>
      </w:r>
      <w:r w:rsidR="00666460">
        <w:t xml:space="preserve"> </w:t>
      </w:r>
      <w:r w:rsidR="00666460">
        <w:rPr>
          <w:rFonts w:hint="eastAsia"/>
        </w:rPr>
        <w:t>홍주원</w:t>
      </w:r>
    </w:p>
    <w:p w14:paraId="5EFCBD9C" w14:textId="75AAF83E" w:rsidR="00016500" w:rsidRDefault="00012541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3A90CAC" wp14:editId="01CBF0B2">
                <wp:simplePos x="0" y="0"/>
                <wp:positionH relativeFrom="column">
                  <wp:posOffset>7044055</wp:posOffset>
                </wp:positionH>
                <wp:positionV relativeFrom="paragraph">
                  <wp:posOffset>6393180</wp:posOffset>
                </wp:positionV>
                <wp:extent cx="1631385" cy="1430655"/>
                <wp:effectExtent l="38100" t="38100" r="0" b="55245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31385" cy="14306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3D43F3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8" o:spid="_x0000_s1026" type="#_x0000_t75" style="position:absolute;left:0;text-align:left;margin-left:553.95pt;margin-top:502.7pt;width:129.85pt;height:114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">
                <v:imagedata r:id="rId9" o:title=""/>
              </v:shape>
            </w:pict>
          </mc:Fallback>
        </mc:AlternateContent>
      </w:r>
    </w:p>
    <w:tbl>
      <w:tblPr>
        <w:tblStyle w:val="a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7461"/>
      </w:tblGrid>
      <w:tr w:rsidR="00016500" w14:paraId="5EFCBDA3" w14:textId="77777777">
        <w:tc>
          <w:tcPr>
            <w:tcW w:w="1555" w:type="dxa"/>
          </w:tcPr>
          <w:p w14:paraId="5EFCBD9D" w14:textId="77777777" w:rsidR="00016500" w:rsidRDefault="00F30B98">
            <w:r>
              <w:t>Topic</w:t>
            </w:r>
          </w:p>
        </w:tc>
        <w:tc>
          <w:tcPr>
            <w:tcW w:w="7461" w:type="dxa"/>
          </w:tcPr>
          <w:p w14:paraId="5EFCBDA2" w14:textId="7B5A53A9" w:rsidR="00016500" w:rsidRPr="00FB28C8" w:rsidRDefault="00FB28C8">
            <w:pPr>
              <w:rPr>
                <w:rFonts w:hint="eastAsia"/>
              </w:rPr>
            </w:pPr>
            <w:r>
              <w:t>To improve SMART CAMPUS application structure and develop it to replace HISNET mobile version</w:t>
            </w:r>
          </w:p>
        </w:tc>
      </w:tr>
      <w:tr w:rsidR="00016500" w14:paraId="5EFCBDAF" w14:textId="77777777">
        <w:tc>
          <w:tcPr>
            <w:tcW w:w="1555" w:type="dxa"/>
          </w:tcPr>
          <w:p w14:paraId="5EFCBDA4" w14:textId="77777777" w:rsidR="00016500" w:rsidRDefault="00F30B98">
            <w:r>
              <w:t>Background</w:t>
            </w:r>
          </w:p>
        </w:tc>
        <w:tc>
          <w:tcPr>
            <w:tcW w:w="7461" w:type="dxa"/>
          </w:tcPr>
          <w:p w14:paraId="30C57A65" w14:textId="5ED74504" w:rsidR="008D1698" w:rsidRPr="00FB28C8" w:rsidRDefault="00FB28C8" w:rsidP="008D1698">
            <w:pPr>
              <w:rPr>
                <w:b/>
                <w:bCs/>
              </w:rPr>
            </w:pPr>
            <w:r w:rsidRPr="00FB28C8">
              <w:rPr>
                <w:rFonts w:hint="eastAsia"/>
                <w:b/>
                <w:bCs/>
              </w:rPr>
              <w:t>&lt;</w:t>
            </w:r>
            <w:r w:rsidRPr="00FB28C8">
              <w:rPr>
                <w:b/>
                <w:bCs/>
              </w:rPr>
              <w:t>Problem #1&gt;</w:t>
            </w:r>
          </w:p>
          <w:p w14:paraId="16EF897C" w14:textId="345D734E" w:rsidR="00FB28C8" w:rsidRDefault="00FB28C8" w:rsidP="00FB28C8">
            <w:r>
              <w:rPr>
                <w:noProof/>
              </w:rPr>
              <w:drawing>
                <wp:inline distT="0" distB="0" distL="0" distR="0" wp14:anchorId="001D4378" wp14:editId="7DB1F4AF">
                  <wp:extent cx="4600575" cy="2582545"/>
                  <wp:effectExtent l="0" t="0" r="0" b="0"/>
                  <wp:docPr id="2" name="그림 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58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A0F51" w14:textId="65BF73D3" w:rsidR="00FB28C8" w:rsidRPr="00FB28C8" w:rsidRDefault="00FB28C8" w:rsidP="00FB28C8">
            <w:pPr>
              <w:rPr>
                <w:rFonts w:hint="eastAsia"/>
                <w:b/>
                <w:bCs/>
              </w:rPr>
            </w:pPr>
            <w:r w:rsidRPr="00FB28C8">
              <w:rPr>
                <w:b/>
                <w:bCs/>
              </w:rPr>
              <w:t>&lt;</w:t>
            </w:r>
            <w:r w:rsidRPr="00FB28C8">
              <w:rPr>
                <w:rFonts w:hint="eastAsia"/>
                <w:b/>
                <w:bCs/>
              </w:rPr>
              <w:t>P</w:t>
            </w:r>
            <w:r w:rsidRPr="00FB28C8">
              <w:rPr>
                <w:b/>
                <w:bCs/>
              </w:rPr>
              <w:t>roblem #</w:t>
            </w:r>
            <w:r w:rsidRPr="00FB28C8">
              <w:rPr>
                <w:b/>
                <w:bCs/>
              </w:rPr>
              <w:t>2</w:t>
            </w:r>
            <w:r w:rsidRPr="00FB28C8">
              <w:rPr>
                <w:b/>
                <w:bCs/>
              </w:rPr>
              <w:t>&gt;</w:t>
            </w:r>
          </w:p>
          <w:p w14:paraId="22F53549" w14:textId="6E56E72D" w:rsidR="00FB28C8" w:rsidRDefault="00FB28C8" w:rsidP="00FB28C8">
            <w:r>
              <w:rPr>
                <w:noProof/>
              </w:rPr>
              <w:drawing>
                <wp:inline distT="0" distB="0" distL="0" distR="0" wp14:anchorId="6A91B90C" wp14:editId="36D89710">
                  <wp:extent cx="4600575" cy="2587625"/>
                  <wp:effectExtent l="0" t="0" r="0" b="3175"/>
                  <wp:docPr id="5" name="그림 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CD84E" w14:textId="2E330431" w:rsidR="00FB28C8" w:rsidRPr="00FB28C8" w:rsidRDefault="00FB28C8" w:rsidP="00FB28C8">
            <w:pPr>
              <w:rPr>
                <w:rFonts w:hint="eastAsia"/>
                <w:b/>
                <w:bCs/>
              </w:rPr>
            </w:pPr>
            <w:r w:rsidRPr="00FB28C8">
              <w:rPr>
                <w:b/>
                <w:bCs/>
              </w:rPr>
              <w:t>&lt;</w:t>
            </w:r>
            <w:r w:rsidRPr="00FB28C8">
              <w:rPr>
                <w:rFonts w:hint="eastAsia"/>
                <w:b/>
                <w:bCs/>
              </w:rPr>
              <w:t>P</w:t>
            </w:r>
            <w:r w:rsidRPr="00FB28C8">
              <w:rPr>
                <w:b/>
                <w:bCs/>
              </w:rPr>
              <w:t>roblem #3&gt;</w:t>
            </w:r>
          </w:p>
          <w:p w14:paraId="436A21D2" w14:textId="55E84BF2" w:rsidR="00FB28C8" w:rsidRPr="00F722DE" w:rsidRDefault="00FB28C8" w:rsidP="00FB28C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BB65748" wp14:editId="5783F491">
                  <wp:extent cx="4600575" cy="259588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CBDAE" w14:textId="417E9410" w:rsidR="00E53533" w:rsidRPr="00F722DE" w:rsidRDefault="00E53533" w:rsidP="008D1698"/>
        </w:tc>
      </w:tr>
      <w:tr w:rsidR="00016500" w14:paraId="5EFCBDBB" w14:textId="77777777">
        <w:tc>
          <w:tcPr>
            <w:tcW w:w="1555" w:type="dxa"/>
          </w:tcPr>
          <w:p w14:paraId="5EFCBDB0" w14:textId="77777777" w:rsidR="00016500" w:rsidRDefault="00F30B98">
            <w:pPr>
              <w:jc w:val="left"/>
            </w:pPr>
            <w:r>
              <w:lastRenderedPageBreak/>
              <w:t>Plan for prototyping</w:t>
            </w:r>
          </w:p>
        </w:tc>
        <w:tc>
          <w:tcPr>
            <w:tcW w:w="7461" w:type="dxa"/>
          </w:tcPr>
          <w:p w14:paraId="5EFCBDB5" w14:textId="10F8E87A" w:rsidR="00016500" w:rsidRDefault="00D95C3C">
            <w:pPr>
              <w:rPr>
                <w:color w:val="A6A6A6"/>
              </w:rPr>
            </w:pPr>
            <w:r>
              <w:rPr>
                <w:rFonts w:hint="eastAsia"/>
                <w:color w:val="A6A6A6"/>
              </w:rPr>
              <w:t>=</w:t>
            </w:r>
            <w:r>
              <w:rPr>
                <w:color w:val="A6A6A6"/>
              </w:rPr>
              <w:t xml:space="preserve"> Explain prototype (rough)</w:t>
            </w:r>
          </w:p>
          <w:p w14:paraId="6509C07E" w14:textId="422A7CA9" w:rsidR="00D95C3C" w:rsidRDefault="00D95C3C">
            <w:pPr>
              <w:rPr>
                <w:color w:val="A6A6A6"/>
              </w:rPr>
            </w:pPr>
          </w:p>
          <w:p w14:paraId="72FD45E5" w14:textId="77777777" w:rsidR="00D95C3C" w:rsidRDefault="00D95C3C">
            <w:pPr>
              <w:rPr>
                <w:color w:val="A6A6A6"/>
              </w:rPr>
            </w:pPr>
          </w:p>
          <w:p w14:paraId="349F2263" w14:textId="637FB481" w:rsidR="00D95C3C" w:rsidRDefault="00D95C3C">
            <w:pPr>
              <w:rPr>
                <w:color w:val="A6A6A6"/>
              </w:rPr>
            </w:pPr>
            <w:r>
              <w:rPr>
                <w:rFonts w:hint="eastAsia"/>
                <w:color w:val="A6A6A6"/>
              </w:rPr>
              <w:t>=</w:t>
            </w:r>
            <w:r>
              <w:rPr>
                <w:color w:val="A6A6A6"/>
              </w:rPr>
              <w:t xml:space="preserve"> Features</w:t>
            </w:r>
          </w:p>
          <w:p w14:paraId="5EFCBDB6" w14:textId="64C8D3F0" w:rsidR="00016500" w:rsidRPr="00C93341" w:rsidRDefault="00C93341" w:rsidP="00C93341">
            <w:pPr>
              <w:ind w:leftChars="186" w:left="372"/>
              <w:rPr>
                <w:b/>
                <w:bCs/>
                <w:color w:val="000000" w:themeColor="text1"/>
                <w:sz w:val="21"/>
                <w:szCs w:val="21"/>
              </w:rPr>
            </w:pPr>
            <w:r w:rsidRPr="00C93341">
              <w:rPr>
                <w:b/>
                <w:bCs/>
                <w:color w:val="000000" w:themeColor="text1"/>
                <w:sz w:val="21"/>
                <w:szCs w:val="21"/>
              </w:rPr>
              <w:t>&lt;</w:t>
            </w:r>
            <w:r w:rsidR="00FB28C8" w:rsidRPr="00C93341">
              <w:rPr>
                <w:b/>
                <w:bCs/>
                <w:color w:val="000000" w:themeColor="text1"/>
                <w:sz w:val="21"/>
                <w:szCs w:val="21"/>
              </w:rPr>
              <w:t>QUICK MENU</w:t>
            </w:r>
            <w:r w:rsidRPr="00C93341">
              <w:rPr>
                <w:b/>
                <w:bCs/>
                <w:color w:val="000000" w:themeColor="text1"/>
                <w:sz w:val="21"/>
                <w:szCs w:val="21"/>
              </w:rPr>
              <w:t>&gt;</w:t>
            </w:r>
          </w:p>
          <w:p w14:paraId="07464874" w14:textId="05FEE0A7" w:rsidR="00FB28C8" w:rsidRPr="00FB28C8" w:rsidRDefault="00FB28C8" w:rsidP="00FB28C8">
            <w:pPr>
              <w:pStyle w:val="a4"/>
              <w:numPr>
                <w:ilvl w:val="0"/>
                <w:numId w:val="4"/>
              </w:numPr>
              <w:ind w:leftChars="0"/>
              <w:rPr>
                <w:b/>
                <w:bCs/>
                <w:color w:val="000000" w:themeColor="text1"/>
              </w:rPr>
            </w:pPr>
            <w:r w:rsidRPr="00FB28C8">
              <w:rPr>
                <w:b/>
                <w:bCs/>
                <w:color w:val="000000" w:themeColor="text1"/>
              </w:rPr>
              <w:t xml:space="preserve">Able to set “My Favorite Menu” </w:t>
            </w:r>
          </w:p>
          <w:p w14:paraId="2995F6C9" w14:textId="054AB09D" w:rsidR="00FB28C8" w:rsidRDefault="00423BD4" w:rsidP="00423BD4">
            <w:pPr>
              <w:ind w:left="40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Methods</w:t>
            </w:r>
            <w:r w:rsidR="00FB28C8">
              <w:rPr>
                <w:color w:val="000000" w:themeColor="text1"/>
              </w:rPr>
              <w:t xml:space="preserve">: </w:t>
            </w:r>
            <w:r w:rsidR="00FB28C8" w:rsidRPr="00FB28C8">
              <w:rPr>
                <w:color w:val="000000" w:themeColor="text1"/>
              </w:rPr>
              <w:t xml:space="preserve">You can </w:t>
            </w:r>
            <w:r w:rsidR="00FB28C8">
              <w:rPr>
                <w:color w:val="000000" w:themeColor="text1"/>
              </w:rPr>
              <w:t xml:space="preserve">pick the </w:t>
            </w:r>
            <w:r w:rsidR="00FB28C8" w:rsidRPr="00FB28C8">
              <w:rPr>
                <w:color w:val="000000" w:themeColor="text1"/>
              </w:rPr>
              <w:t>menu you usually use</w:t>
            </w:r>
            <w:r w:rsidR="00FB28C8">
              <w:rPr>
                <w:color w:val="000000" w:themeColor="text1"/>
              </w:rPr>
              <w:t xml:space="preserve"> the most</w:t>
            </w:r>
          </w:p>
          <w:p w14:paraId="3838F1B3" w14:textId="37565013" w:rsidR="00423BD4" w:rsidRDefault="00423BD4" w:rsidP="00423BD4">
            <w:pPr>
              <w:ind w:left="40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Effects: Increase the convenience, </w:t>
            </w:r>
            <w:proofErr w:type="gramStart"/>
            <w:r>
              <w:rPr>
                <w:color w:val="000000" w:themeColor="text1"/>
              </w:rPr>
              <w:t>You</w:t>
            </w:r>
            <w:proofErr w:type="gramEnd"/>
            <w:r>
              <w:rPr>
                <w:color w:val="000000" w:themeColor="text1"/>
              </w:rPr>
              <w:t xml:space="preserve"> can find what you want with any distraction</w:t>
            </w:r>
          </w:p>
          <w:p w14:paraId="545984DF" w14:textId="527FE68C" w:rsidR="00423BD4" w:rsidRDefault="00423BD4" w:rsidP="00423BD4">
            <w:pPr>
              <w:ind w:left="400"/>
              <w:rPr>
                <w:color w:val="000000" w:themeColor="text1"/>
              </w:rPr>
            </w:pPr>
          </w:p>
          <w:p w14:paraId="0FBC6BB1" w14:textId="4597298B" w:rsidR="00423BD4" w:rsidRPr="00423BD4" w:rsidRDefault="00423BD4" w:rsidP="00423BD4">
            <w:pPr>
              <w:pStyle w:val="a4"/>
              <w:numPr>
                <w:ilvl w:val="0"/>
                <w:numId w:val="4"/>
              </w:numPr>
              <w:ind w:leftChars="0"/>
              <w:rPr>
                <w:b/>
                <w:bCs/>
                <w:color w:val="000000" w:themeColor="text1"/>
              </w:rPr>
            </w:pPr>
            <w:r w:rsidRPr="00423BD4">
              <w:rPr>
                <w:b/>
                <w:bCs/>
                <w:color w:val="000000" w:themeColor="text1"/>
              </w:rPr>
              <w:t>Organize the placement of the Start Screen</w:t>
            </w:r>
          </w:p>
          <w:p w14:paraId="5FF4F0BB" w14:textId="2019A92D" w:rsidR="00423BD4" w:rsidRDefault="00423BD4" w:rsidP="00423BD4">
            <w:pPr>
              <w:ind w:left="40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M</w:t>
            </w:r>
            <w:r>
              <w:rPr>
                <w:color w:val="000000" w:themeColor="text1"/>
              </w:rPr>
              <w:t xml:space="preserve">ethods: You can adjust the size of the banner. </w:t>
            </w:r>
          </w:p>
          <w:p w14:paraId="5B589B98" w14:textId="0754213A" w:rsidR="00423BD4" w:rsidRDefault="00423BD4" w:rsidP="00423BD4">
            <w:pPr>
              <w:ind w:left="40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</w:t>
            </w:r>
            <w:r>
              <w:rPr>
                <w:color w:val="000000" w:themeColor="text1"/>
              </w:rPr>
              <w:t xml:space="preserve">ffects: Make it simpler and easier to use for the users. </w:t>
            </w:r>
            <w:r>
              <w:rPr>
                <w:rFonts w:hint="eastAsia"/>
                <w:color w:val="000000" w:themeColor="text1"/>
              </w:rPr>
              <w:t>T</w:t>
            </w:r>
            <w:r>
              <w:rPr>
                <w:color w:val="000000" w:themeColor="text1"/>
              </w:rPr>
              <w:t xml:space="preserve">herefore, you can see the key functions that you need. </w:t>
            </w:r>
          </w:p>
          <w:p w14:paraId="418B6A3D" w14:textId="3FA63B13" w:rsidR="00423BD4" w:rsidRDefault="00423BD4" w:rsidP="00423BD4">
            <w:pPr>
              <w:ind w:left="400"/>
              <w:rPr>
                <w:color w:val="000000" w:themeColor="text1"/>
              </w:rPr>
            </w:pPr>
          </w:p>
          <w:p w14:paraId="2EA47B1D" w14:textId="7DBBAFDC" w:rsidR="00423BD4" w:rsidRPr="00423BD4" w:rsidRDefault="00423BD4" w:rsidP="00423BD4">
            <w:pPr>
              <w:pStyle w:val="a4"/>
              <w:numPr>
                <w:ilvl w:val="0"/>
                <w:numId w:val="4"/>
              </w:numPr>
              <w:ind w:leftChars="0"/>
              <w:rPr>
                <w:b/>
                <w:bCs/>
                <w:color w:val="000000" w:themeColor="text1"/>
              </w:rPr>
            </w:pPr>
            <w:r w:rsidRPr="00423BD4">
              <w:rPr>
                <w:b/>
                <w:bCs/>
                <w:color w:val="000000" w:themeColor="text1"/>
              </w:rPr>
              <w:t xml:space="preserve">Placed menu screen button </w:t>
            </w:r>
          </w:p>
          <w:p w14:paraId="0D597506" w14:textId="3D8E0105" w:rsidR="00423BD4" w:rsidRDefault="00423BD4" w:rsidP="00423BD4">
            <w:pPr>
              <w:ind w:left="40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M</w:t>
            </w:r>
            <w:r>
              <w:rPr>
                <w:color w:val="000000" w:themeColor="text1"/>
              </w:rPr>
              <w:t>ethods: Classify the functions by a topic</w:t>
            </w:r>
            <w:r>
              <w:rPr>
                <w:rFonts w:hint="eastAsia"/>
                <w:color w:val="000000" w:themeColor="text1"/>
              </w:rPr>
              <w:t xml:space="preserve"> </w:t>
            </w:r>
          </w:p>
          <w:p w14:paraId="0BC9FA7B" w14:textId="627D8114" w:rsidR="00423BD4" w:rsidRDefault="00423BD4" w:rsidP="00423BD4">
            <w:pPr>
              <w:ind w:left="40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Effects: increase the efficiency and </w:t>
            </w:r>
            <w:r>
              <w:rPr>
                <w:rFonts w:hint="eastAsia"/>
                <w:color w:val="000000" w:themeColor="text1"/>
              </w:rPr>
              <w:t>r</w:t>
            </w:r>
            <w:r>
              <w:rPr>
                <w:color w:val="000000" w:themeColor="text1"/>
              </w:rPr>
              <w:t>educes the search time</w:t>
            </w:r>
          </w:p>
          <w:p w14:paraId="03CDB5BC" w14:textId="05C19C22" w:rsidR="00423BD4" w:rsidRDefault="00423BD4" w:rsidP="00423BD4">
            <w:pPr>
              <w:ind w:left="400"/>
              <w:rPr>
                <w:color w:val="000000" w:themeColor="text1"/>
              </w:rPr>
            </w:pPr>
          </w:p>
          <w:p w14:paraId="3471D4FA" w14:textId="6EBD0623" w:rsidR="00423BD4" w:rsidRPr="00423BD4" w:rsidRDefault="00423BD4" w:rsidP="00423BD4">
            <w:pPr>
              <w:pStyle w:val="a4"/>
              <w:numPr>
                <w:ilvl w:val="0"/>
                <w:numId w:val="4"/>
              </w:numPr>
              <w:ind w:leftChars="0"/>
              <w:rPr>
                <w:b/>
                <w:bCs/>
                <w:color w:val="000000" w:themeColor="text1"/>
              </w:rPr>
            </w:pPr>
            <w:r w:rsidRPr="00423BD4">
              <w:rPr>
                <w:b/>
                <w:bCs/>
                <w:color w:val="000000" w:themeColor="text1"/>
              </w:rPr>
              <w:t>Improve Dark mode</w:t>
            </w:r>
          </w:p>
          <w:p w14:paraId="63C4610E" w14:textId="169CBEC1" w:rsidR="00423BD4" w:rsidRDefault="00423BD4" w:rsidP="00423BD4">
            <w:pPr>
              <w:ind w:left="40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Method: Make it completely dark and change some icons</w:t>
            </w:r>
          </w:p>
          <w:p w14:paraId="6B6FBDB4" w14:textId="17D0A650" w:rsidR="00E53533" w:rsidRDefault="00423BD4" w:rsidP="00423BD4">
            <w:pPr>
              <w:ind w:left="40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Effect: It eliminate the eye fatigue</w:t>
            </w:r>
          </w:p>
          <w:p w14:paraId="3A890C07" w14:textId="369F2E87" w:rsidR="00423BD4" w:rsidRDefault="00423BD4" w:rsidP="00423BD4">
            <w:pPr>
              <w:ind w:left="400"/>
              <w:rPr>
                <w:color w:val="000000" w:themeColor="text1"/>
              </w:rPr>
            </w:pPr>
          </w:p>
          <w:p w14:paraId="13C8BD8C" w14:textId="46C0590A" w:rsidR="00423BD4" w:rsidRPr="00C93341" w:rsidRDefault="00423BD4" w:rsidP="00423BD4">
            <w:pPr>
              <w:pStyle w:val="a4"/>
              <w:numPr>
                <w:ilvl w:val="0"/>
                <w:numId w:val="4"/>
              </w:numPr>
              <w:ind w:leftChars="0"/>
              <w:rPr>
                <w:b/>
                <w:bCs/>
                <w:color w:val="000000" w:themeColor="text1"/>
              </w:rPr>
            </w:pPr>
            <w:r w:rsidRPr="00C93341">
              <w:rPr>
                <w:b/>
                <w:bCs/>
                <w:color w:val="000000" w:themeColor="text1"/>
              </w:rPr>
              <w:t>Notification for New announcement</w:t>
            </w:r>
          </w:p>
          <w:p w14:paraId="5C24BFB4" w14:textId="3F4932EE" w:rsidR="00423BD4" w:rsidRPr="00C93341" w:rsidRDefault="00423BD4" w:rsidP="00423BD4">
            <w:pPr>
              <w:ind w:left="400"/>
              <w:rPr>
                <w:color w:val="000000" w:themeColor="text1"/>
                <w:lang w:eastAsia="ko-Kore-KR"/>
              </w:rPr>
            </w:pPr>
            <w:r>
              <w:rPr>
                <w:rFonts w:hint="eastAsia"/>
                <w:color w:val="000000" w:themeColor="text1"/>
              </w:rPr>
              <w:t>M</w:t>
            </w:r>
            <w:r>
              <w:rPr>
                <w:color w:val="000000" w:themeColor="text1"/>
              </w:rPr>
              <w:t>ethods:</w:t>
            </w:r>
            <w:r w:rsidR="00C93341">
              <w:rPr>
                <w:color w:val="000000" w:themeColor="text1"/>
              </w:rPr>
              <w:t xml:space="preserve"> Consist with the design that users are familiar with</w:t>
            </w:r>
          </w:p>
          <w:p w14:paraId="5EFCBDBA" w14:textId="7633B6C4" w:rsidR="00016500" w:rsidRPr="00C93341" w:rsidRDefault="00423BD4" w:rsidP="00C93341">
            <w:pPr>
              <w:ind w:left="40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</w:t>
            </w:r>
            <w:r>
              <w:rPr>
                <w:color w:val="000000" w:themeColor="text1"/>
              </w:rPr>
              <w:t xml:space="preserve">ffect: It helps user to not miss any notification. </w:t>
            </w:r>
          </w:p>
        </w:tc>
      </w:tr>
      <w:tr w:rsidR="00016500" w14:paraId="5EFCBDCC" w14:textId="77777777">
        <w:tc>
          <w:tcPr>
            <w:tcW w:w="1555" w:type="dxa"/>
          </w:tcPr>
          <w:p w14:paraId="5EFCBDBC" w14:textId="77777777" w:rsidR="00016500" w:rsidRDefault="00F30B98">
            <w:pPr>
              <w:jc w:val="left"/>
            </w:pPr>
            <w:r>
              <w:lastRenderedPageBreak/>
              <w:t>Plan for an experiment for usability evaluation</w:t>
            </w:r>
          </w:p>
        </w:tc>
        <w:tc>
          <w:tcPr>
            <w:tcW w:w="7461" w:type="dxa"/>
          </w:tcPr>
          <w:p w14:paraId="5EFCBDBD" w14:textId="77777777" w:rsidR="00016500" w:rsidRDefault="00F30B98">
            <w:pPr>
              <w:rPr>
                <w:color w:val="A6A6A6"/>
              </w:rPr>
            </w:pPr>
            <w:r>
              <w:rPr>
                <w:color w:val="A6A6A6"/>
              </w:rPr>
              <w:t>(general contents)</w:t>
            </w:r>
          </w:p>
          <w:p w14:paraId="5EFCBDBE" w14:textId="77777777" w:rsidR="00016500" w:rsidRDefault="00F30B98">
            <w:pPr>
              <w:rPr>
                <w:color w:val="A6A6A6"/>
              </w:rPr>
            </w:pPr>
            <w:r>
              <w:rPr>
                <w:color w:val="A6A6A6"/>
              </w:rPr>
              <w:t>- explain about participants, how to recruit?</w:t>
            </w:r>
          </w:p>
          <w:p w14:paraId="5EFCBDBF" w14:textId="77777777" w:rsidR="00016500" w:rsidRDefault="00F30B98">
            <w:pPr>
              <w:rPr>
                <w:color w:val="A6A6A6"/>
              </w:rPr>
            </w:pPr>
            <w:r>
              <w:rPr>
                <w:color w:val="A6A6A6"/>
              </w:rPr>
              <w:t>- about necessary equipment, apparatus, any other preparations (for example, eye-tracker)</w:t>
            </w:r>
          </w:p>
          <w:p w14:paraId="5EFCBDC0" w14:textId="77777777" w:rsidR="00016500" w:rsidRDefault="00F30B98">
            <w:pPr>
              <w:rPr>
                <w:color w:val="A6A6A6"/>
              </w:rPr>
            </w:pPr>
            <w:r>
              <w:rPr>
                <w:color w:val="A6A6A6"/>
              </w:rPr>
              <w:t>- about tasks</w:t>
            </w:r>
          </w:p>
          <w:p w14:paraId="5EFCBDC1" w14:textId="77777777" w:rsidR="00016500" w:rsidRDefault="00F30B98">
            <w:pPr>
              <w:rPr>
                <w:color w:val="A6A6A6"/>
              </w:rPr>
            </w:pPr>
            <w:r>
              <w:rPr>
                <w:color w:val="A6A6A6"/>
              </w:rPr>
              <w:t>- about the experiment process (approach, steps, time)</w:t>
            </w:r>
          </w:p>
          <w:p w14:paraId="5EFCBDC2" w14:textId="77777777" w:rsidR="00016500" w:rsidRDefault="00016500">
            <w:pPr>
              <w:rPr>
                <w:color w:val="A6A6A6"/>
              </w:rPr>
            </w:pPr>
          </w:p>
          <w:p w14:paraId="5EFCBDC3" w14:textId="77777777" w:rsidR="00016500" w:rsidRDefault="00F30B98">
            <w:pPr>
              <w:rPr>
                <w:color w:val="A6A6A6"/>
              </w:rPr>
            </w:pPr>
            <w:r>
              <w:rPr>
                <w:color w:val="A6A6A6"/>
              </w:rPr>
              <w:t>(example for visualization of the process)</w:t>
            </w:r>
          </w:p>
          <w:p w14:paraId="5EFCBDC4" w14:textId="77777777" w:rsidR="00016500" w:rsidRDefault="00F30B98">
            <w:pPr>
              <w:rPr>
                <w:color w:val="A6A6A6"/>
              </w:rPr>
            </w:pPr>
            <w:r>
              <w:rPr>
                <w:noProof/>
                <w:color w:val="A6A6A6"/>
              </w:rPr>
              <w:drawing>
                <wp:inline distT="0" distB="0" distL="0" distR="0" wp14:anchorId="5EFCBDD8" wp14:editId="5EFCBDD9">
                  <wp:extent cx="2221040" cy="2038884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040" cy="20388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EFCBDC5" w14:textId="77777777" w:rsidR="00016500" w:rsidRDefault="00016500">
            <w:pPr>
              <w:rPr>
                <w:color w:val="A6A6A6"/>
              </w:rPr>
            </w:pPr>
          </w:p>
          <w:p w14:paraId="5EFCBDC6" w14:textId="77777777" w:rsidR="00016500" w:rsidRDefault="00F30B98">
            <w:pPr>
              <w:rPr>
                <w:color w:val="A6A6A6"/>
              </w:rPr>
            </w:pPr>
            <w:r>
              <w:rPr>
                <w:color w:val="A6A6A6"/>
              </w:rPr>
              <w:t xml:space="preserve">- about data collection: which data will be collected (each team should collect </w:t>
            </w:r>
            <w:r>
              <w:rPr>
                <w:color w:val="A6A6A6"/>
                <w:u w:val="single"/>
              </w:rPr>
              <w:t>both quantitative and qualitative types</w:t>
            </w:r>
            <w:r>
              <w:rPr>
                <w:color w:val="A6A6A6"/>
              </w:rPr>
              <w:t xml:space="preserve"> of data)</w:t>
            </w:r>
          </w:p>
          <w:p w14:paraId="5EFCBDC7" w14:textId="77777777" w:rsidR="00016500" w:rsidRDefault="00016500">
            <w:pPr>
              <w:rPr>
                <w:color w:val="A6A6A6"/>
              </w:rPr>
            </w:pPr>
          </w:p>
          <w:p w14:paraId="5EFCBDC8" w14:textId="77777777" w:rsidR="00016500" w:rsidRDefault="00016500">
            <w:pPr>
              <w:rPr>
                <w:color w:val="A6A6A6"/>
              </w:rPr>
            </w:pPr>
          </w:p>
          <w:p w14:paraId="5EFCBDC9" w14:textId="77777777" w:rsidR="00016500" w:rsidRDefault="00016500">
            <w:pPr>
              <w:rPr>
                <w:color w:val="A6A6A6"/>
              </w:rPr>
            </w:pPr>
          </w:p>
          <w:p w14:paraId="5EFCBDCA" w14:textId="77777777" w:rsidR="00016500" w:rsidRDefault="00016500">
            <w:pPr>
              <w:rPr>
                <w:color w:val="A6A6A6"/>
              </w:rPr>
            </w:pPr>
          </w:p>
          <w:p w14:paraId="5EFCBDCB" w14:textId="77777777" w:rsidR="00016500" w:rsidRDefault="00016500">
            <w:pPr>
              <w:rPr>
                <w:color w:val="A6A6A6"/>
              </w:rPr>
            </w:pPr>
          </w:p>
        </w:tc>
      </w:tr>
      <w:tr w:rsidR="00016500" w14:paraId="5EFCBDD1" w14:textId="77777777">
        <w:tc>
          <w:tcPr>
            <w:tcW w:w="1555" w:type="dxa"/>
          </w:tcPr>
          <w:p w14:paraId="5EFCBDCD" w14:textId="77777777" w:rsidR="00016500" w:rsidRDefault="00F30B98">
            <w:pPr>
              <w:jc w:val="left"/>
            </w:pPr>
            <w:r>
              <w:t>Schedule</w:t>
            </w:r>
          </w:p>
        </w:tc>
        <w:tc>
          <w:tcPr>
            <w:tcW w:w="7461" w:type="dxa"/>
          </w:tcPr>
          <w:p w14:paraId="5EFCBDD0" w14:textId="323A8EA2" w:rsidR="00016500" w:rsidRDefault="00C93341" w:rsidP="00C93341">
            <w:pPr>
              <w:rPr>
                <w:color w:val="A6A6A6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1B4DCBB" wp14:editId="4284EFE3">
                  <wp:extent cx="4600575" cy="25654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56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500" w14:paraId="5EFCBDD6" w14:textId="77777777">
        <w:tc>
          <w:tcPr>
            <w:tcW w:w="1555" w:type="dxa"/>
          </w:tcPr>
          <w:p w14:paraId="5EFCBDD2" w14:textId="77777777" w:rsidR="00016500" w:rsidRDefault="00F30B98">
            <w:pPr>
              <w:jc w:val="left"/>
            </w:pPr>
            <w:r>
              <w:t>Expected outputs</w:t>
            </w:r>
          </w:p>
        </w:tc>
        <w:tc>
          <w:tcPr>
            <w:tcW w:w="7461" w:type="dxa"/>
          </w:tcPr>
          <w:p w14:paraId="5EFCBDD3" w14:textId="77777777" w:rsidR="00016500" w:rsidRDefault="00F30B98">
            <w:pPr>
              <w:rPr>
                <w:color w:val="A6A6A6"/>
              </w:rPr>
            </w:pPr>
            <w:r>
              <w:rPr>
                <w:color w:val="A6A6A6"/>
              </w:rPr>
              <w:t xml:space="preserve">- </w:t>
            </w:r>
          </w:p>
          <w:p w14:paraId="5EFCBDD4" w14:textId="77777777" w:rsidR="00016500" w:rsidRDefault="00F30B98">
            <w:pPr>
              <w:rPr>
                <w:color w:val="A6A6A6"/>
              </w:rPr>
            </w:pPr>
            <w:r>
              <w:rPr>
                <w:color w:val="A6A6A6"/>
              </w:rPr>
              <w:t xml:space="preserve">- </w:t>
            </w:r>
          </w:p>
          <w:p w14:paraId="5EFCBDD5" w14:textId="77777777" w:rsidR="00016500" w:rsidRDefault="00F30B98">
            <w:pPr>
              <w:rPr>
                <w:color w:val="A6A6A6"/>
              </w:rPr>
            </w:pPr>
            <w:r>
              <w:rPr>
                <w:color w:val="A6A6A6"/>
              </w:rPr>
              <w:lastRenderedPageBreak/>
              <w:t xml:space="preserve">- </w:t>
            </w:r>
          </w:p>
        </w:tc>
      </w:tr>
    </w:tbl>
    <w:p w14:paraId="5EFCBDD7" w14:textId="77777777" w:rsidR="00016500" w:rsidRDefault="00016500"/>
    <w:sectPr w:rsidR="00016500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60030F" w14:textId="77777777" w:rsidR="00170A12" w:rsidRDefault="00170A12" w:rsidP="00A01BF3">
      <w:pPr>
        <w:spacing w:after="0" w:line="240" w:lineRule="auto"/>
      </w:pPr>
      <w:r>
        <w:separator/>
      </w:r>
    </w:p>
  </w:endnote>
  <w:endnote w:type="continuationSeparator" w:id="0">
    <w:p w14:paraId="444A515E" w14:textId="77777777" w:rsidR="00170A12" w:rsidRDefault="00170A12" w:rsidP="00A01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7D8939" w14:textId="77777777" w:rsidR="00170A12" w:rsidRDefault="00170A12" w:rsidP="00A01BF3">
      <w:pPr>
        <w:spacing w:after="0" w:line="240" w:lineRule="auto"/>
      </w:pPr>
      <w:r>
        <w:separator/>
      </w:r>
    </w:p>
  </w:footnote>
  <w:footnote w:type="continuationSeparator" w:id="0">
    <w:p w14:paraId="6B6B63E0" w14:textId="77777777" w:rsidR="00170A12" w:rsidRDefault="00170A12" w:rsidP="00A01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107E92"/>
    <w:multiLevelType w:val="hybridMultilevel"/>
    <w:tmpl w:val="DC2ABF1C"/>
    <w:lvl w:ilvl="0" w:tplc="1CFA0F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FC11C9"/>
    <w:multiLevelType w:val="hybridMultilevel"/>
    <w:tmpl w:val="EEB4238E"/>
    <w:lvl w:ilvl="0" w:tplc="1728CD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3066288"/>
    <w:multiLevelType w:val="hybridMultilevel"/>
    <w:tmpl w:val="6A42F616"/>
    <w:lvl w:ilvl="0" w:tplc="2CA2C2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F2C52DF"/>
    <w:multiLevelType w:val="hybridMultilevel"/>
    <w:tmpl w:val="D95E768E"/>
    <w:lvl w:ilvl="0" w:tplc="A14C7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doNotDisplayPageBoundarie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6500"/>
    <w:rsid w:val="00012541"/>
    <w:rsid w:val="00016500"/>
    <w:rsid w:val="00125081"/>
    <w:rsid w:val="00170A12"/>
    <w:rsid w:val="002B4B3A"/>
    <w:rsid w:val="0034627E"/>
    <w:rsid w:val="003913F2"/>
    <w:rsid w:val="00393296"/>
    <w:rsid w:val="00405889"/>
    <w:rsid w:val="00423BD4"/>
    <w:rsid w:val="00426861"/>
    <w:rsid w:val="004557EE"/>
    <w:rsid w:val="0046332D"/>
    <w:rsid w:val="004F6969"/>
    <w:rsid w:val="00584AF0"/>
    <w:rsid w:val="005B428B"/>
    <w:rsid w:val="00607B11"/>
    <w:rsid w:val="00666460"/>
    <w:rsid w:val="006933C8"/>
    <w:rsid w:val="007626ED"/>
    <w:rsid w:val="007A46F8"/>
    <w:rsid w:val="007F5E00"/>
    <w:rsid w:val="00850E74"/>
    <w:rsid w:val="00853A5D"/>
    <w:rsid w:val="00871990"/>
    <w:rsid w:val="008A2C56"/>
    <w:rsid w:val="008D1698"/>
    <w:rsid w:val="00A01BF3"/>
    <w:rsid w:val="00A333FC"/>
    <w:rsid w:val="00AA7C9F"/>
    <w:rsid w:val="00AC666C"/>
    <w:rsid w:val="00B438BB"/>
    <w:rsid w:val="00BD4D21"/>
    <w:rsid w:val="00C44D4E"/>
    <w:rsid w:val="00C76B5E"/>
    <w:rsid w:val="00C93341"/>
    <w:rsid w:val="00CE0C87"/>
    <w:rsid w:val="00D95C3C"/>
    <w:rsid w:val="00E22030"/>
    <w:rsid w:val="00E53533"/>
    <w:rsid w:val="00EF180C"/>
    <w:rsid w:val="00F30B98"/>
    <w:rsid w:val="00F60A7D"/>
    <w:rsid w:val="00F722DE"/>
    <w:rsid w:val="00FB0EBE"/>
    <w:rsid w:val="00FB28C8"/>
    <w:rsid w:val="00FE0C0C"/>
    <w:rsid w:val="00FE4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FCBD96"/>
  <w15:docId w15:val="{7BB36A88-39B1-4DEB-81F1-6606787A0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A25EBE"/>
    <w:pPr>
      <w:ind w:leftChars="400" w:left="800"/>
    </w:pPr>
  </w:style>
  <w:style w:type="table" w:styleId="a5">
    <w:name w:val="Table Grid"/>
    <w:basedOn w:val="a1"/>
    <w:uiPriority w:val="39"/>
    <w:rsid w:val="00A25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a1"/>
    <w:pPr>
      <w:spacing w:after="0" w:line="240" w:lineRule="auto"/>
    </w:pPr>
    <w:tblPr>
      <w:tblStyleRowBandSize w:val="1"/>
      <w:tblStyleColBandSize w:val="1"/>
    </w:tblPr>
  </w:style>
  <w:style w:type="paragraph" w:styleId="a8">
    <w:name w:val="header"/>
    <w:basedOn w:val="a"/>
    <w:link w:val="Char"/>
    <w:uiPriority w:val="99"/>
    <w:unhideWhenUsed/>
    <w:rsid w:val="00A01B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A01BF3"/>
  </w:style>
  <w:style w:type="paragraph" w:styleId="a9">
    <w:name w:val="footer"/>
    <w:basedOn w:val="a"/>
    <w:link w:val="Char0"/>
    <w:uiPriority w:val="99"/>
    <w:unhideWhenUsed/>
    <w:rsid w:val="00A01B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A01B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16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9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7T04:54:13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1727 14272 0 0,'-61'29'43'0'0,"39"-20"200"0"0,0 1 1 0 0,1 1 0 0 0,0 1 0 0 0,1 0 0 0 0,0 2 0 0 0,-26 23 0 0 0,39-30-214 0 0,-63 69 335 0 0,60-63-206 0 0,1 0 1 0 0,0 0-1 0 0,1 1 1 0 0,-10 24-1 0 0,9-17-41 0 0,0 1-1 0 0,2 0 1 0 0,0 0-1 0 0,2 0 1 0 0,1 0-1 0 0,0 1 0 0 0,1 0 1 0 0,2 33-1 0 0,5-8-45 0 0,2 0 0 0 0,2 0 0 0 0,23 74 0 0 0,62 135-54 0 0,-92-255-18 0 0,86 201 34 0 0,-72-173-56 0 0,2 0 1 0 0,1 0 0 0 0,1-2 0 0 0,31 35 0 0 0,-41-53 6 0 0,0-2 0 0 0,0 1 0 0 0,1-1 0 0 0,0 0 0 0 0,0-1 1 0 0,1-1-1 0 0,0 1 0 0 0,0-1 0 0 0,0-1 0 0 0,1 0 0 0 0,-1-1 0 0 0,1 0 1 0 0,1-1-1 0 0,-1 0 0 0 0,0-1 0 0 0,1-1 0 0 0,-1 0 0 0 0,1 0 0 0 0,-1-1 1 0 0,17-2-1 0 0,102-7-83 0 0,-114 7 76 0 0,-1 0 0 0 0,32 3-1 0 0,-43-1 10 0 0,1 1 0 0 0,-1 0-1 0 0,0 0 1 0 0,0 1 0 0 0,1-1 0 0 0,-1 1-1 0 0,0 0 1 0 0,0 1 0 0 0,-1-1-1 0 0,1 1 1 0 0,0 0 0 0 0,6 6-1 0 0,-7-6-17 0 0,0 1-1 0 0,0-1 0 0 0,-1 1 0 0 0,1 0 0 0 0,-1 0 0 0 0,0 0 0 0 0,0 0 0 0 0,-1 0 0 0 0,1 1 1 0 0,-1 0-1 0 0,3 9 0 0 0,2 3-43 0 0,0 2 1 0 0,-2-1-1 0 0,-1 1 1 0 0,0-1 0 0 0,1 24-1 0 0,-3-7-21 0 0,2 116-137 0 0,-6-124 92 0 0,0-1 1 0 0,-1 0 0 0 0,-13 47 0 0 0,3-30-192 0 0,-20 43 1 0 0,24-61 226 0 0</inkml:trace>
  <inkml:trace contextRef="#ctx0" brushRef="#br0" timeOffset="571.91">643 2443 9240 0 0,'31'-46'117'0'0,"-3"-1"0"0"0,-2 0 0 0 0,-1-2 0 0 0,-3-1 0 0 0,-2-1 0 0 0,21-85 0 0 0,-28 78 28 0 0,-2 0 0 0 0,-3 0 0 0 0,-3 0 0 0 0,-2-1 0 0 0,-9-113 0 0 0,-3 110 8 0 0,8 58-133 0 0,0 1 1 0 0,0-1-1 0 0,0 0 0 0 0,-1 0 0 0 0,0 1 0 0 0,1-1 1 0 0,-1 1-1 0 0,0 0 0 0 0,-1-1 0 0 0,1 1 1 0 0,0 0-1 0 0,-5-4 0 0 0,6 7-9 0 0,0-1 0 0 0,0 0 0 0 0,-1 1 0 0 0,1-1 0 0 0,0 1 0 0 0,-1 0 1 0 0,1-1-1 0 0,0 1 0 0 0,-1 0 0 0 0,1 0 0 0 0,0 0 0 0 0,-1 0 0 0 0,1 0 0 0 0,-1 0 0 0 0,1 0 0 0 0,0 0 0 0 0,-1 1 0 0 0,1-1 0 0 0,0 0 0 0 0,-1 1 1 0 0,1-1-1 0 0,-2 2 0 0 0,-29 16 115 0 0,25-14-106 0 0,-17 12 39 0 0,0 1-1 0 0,0 1 1 0 0,2 1-1 0 0,0 1 0 0 0,2 1 1 0 0,0 1-1 0 0,-23 33 1 0 0,32-38-33 0 0,0 0 0 0 0,2 0 0 0 0,0 1 0 0 0,1 0 0 0 0,0 1 1 0 0,2 0-1 0 0,0 0 0 0 0,1 0 0 0 0,1 1 0 0 0,1-1 0 0 0,-1 37 1 0 0,6-11 15 0 0,1-1 1 0 0,3 1-1 0 0,1-1 1 0 0,3-1-1 0 0,28 82 1 0 0,-9-51 3 0 0,3-3 1 0 0,62 101-1 0 0,-80-149-36 0 0,1-1 0 0 0,1-1 0 0 0,1 0 0 0 0,1-1 0 0 0,1-1 0 0 0,0-1-1 0 0,39 28 1 0 0,-40-34-3 0 0,1-1-1 0 0,0-1 1 0 0,1 0-1 0 0,0-1 1 0 0,0-1-1 0 0,1-1 1 0 0,0-1-1 0 0,0-1 1 0 0,39 4-1 0 0,-26-7 10 0 0,0-2 0 0 0,0-1 0 0 0,0-1 0 0 0,0-2 0 0 0,0-2 0 0 0,-1-1 0 0 0,0-1 0 0 0,59-24 0 0 0,-22-1 14 0 0</inkml:trace>
  <inkml:trace contextRef="#ctx0" brushRef="#br0" timeOffset="572.91">2082 0 10544 0 0,'-7'19'27'0'0,"1"0"0"0"0,0 0 0 0 0,2 0 0 0 0,0 1 0 0 0,1-1 0 0 0,1 1 0 0 0,1 0 0 0 0,2 36 1 0 0,6 8 152 0 0,21 87 1 0 0,-13-82-130 0 0,25 174 151 0 0,-5-28 186 0 0,10 79 106 0 0,-22-129-340 0 0,25 199 190 0 0,-17 10 65 0 0,-28-313-359 0 0,-1 26 29 0 0</inkml:trace>
  <inkml:trace contextRef="#ctx0" brushRef="#br0" timeOffset="953.14">1446 1617 11552 0 0,'4'-3'368'0'0,"4"1"-218"0"0,-5 1-101 0 0,-1 0 0 0 0,1 0-1 0 0,0-1 1 0 0,-1 1 0 0 0,1 0 0 0 0,-1-1 0 0 0,1 0-1 0 0,-1 0 1 0 0,0 0 0 0 0,0 0 0 0 0,3-3 0 0 0,19-16 114 0 0,248-200 434 0 0,-189 168-159 0 0,2 4 0 0 0,3 3 0 0 0,2 4 0 0 0,1 4 0 0 0,183-49 0 0 0,-135 56-57 0 0,2 5-1 0 0,0 7 1 0 0,210-2-1 0 0,-249 23-256 0 0,1 4 0 0 0,-1 5-1 0 0,110 26 1 0 0,295 97 209 0 0,-412-107-294 0 0,47 13 23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9mybbO2dvI7+vSqgwcI50AKcTNw==">AMUW2mX8c4YjWHXvncmgoj8nySw7xjKsr6jf2sSvEb48c0z14SJqH1w6LShH80jV7vJjvFdlQ735bc+iWvRHXLcCV5E8dR3goLJYFTKCrqsWlbl8ZQhlccE=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Wonsup</dc:creator>
  <cp:lastModifiedBy>천효정</cp:lastModifiedBy>
  <cp:revision>2</cp:revision>
  <dcterms:created xsi:type="dcterms:W3CDTF">2021-09-30T09:38:00Z</dcterms:created>
  <dcterms:modified xsi:type="dcterms:W3CDTF">2021-09-30T09:38:00Z</dcterms:modified>
</cp:coreProperties>
</file>