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35B9" w14:textId="77777777" w:rsidR="00447F6A" w:rsidRDefault="008F0A28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Preparation of Experiment</w:t>
      </w:r>
    </w:p>
    <w:p w14:paraId="362735BA" w14:textId="77777777" w:rsidR="00447F6A" w:rsidRDefault="00447F6A">
      <w:pPr>
        <w:spacing w:after="0"/>
        <w:jc w:val="right"/>
      </w:pPr>
    </w:p>
    <w:p w14:paraId="362735BB" w14:textId="77777777" w:rsidR="00447F6A" w:rsidRDefault="008F0A28">
      <w:pPr>
        <w:spacing w:after="0"/>
        <w:jc w:val="right"/>
      </w:pPr>
      <w:r>
        <w:t>Human-Factors and Ergonomics</w:t>
      </w:r>
    </w:p>
    <w:p w14:paraId="362735BC" w14:textId="35DB208E" w:rsidR="00447F6A" w:rsidRDefault="008F0A28">
      <w:pPr>
        <w:spacing w:after="0"/>
        <w:jc w:val="right"/>
      </w:pPr>
      <w:r>
        <w:t>Class session number: 2</w:t>
      </w:r>
    </w:p>
    <w:p w14:paraId="362735BD" w14:textId="74D65E22" w:rsidR="00447F6A" w:rsidRDefault="008F0A28">
      <w:pPr>
        <w:spacing w:after="0"/>
        <w:jc w:val="right"/>
      </w:pPr>
      <w:r>
        <w:t>Team number: 5</w:t>
      </w:r>
    </w:p>
    <w:p w14:paraId="362735BE" w14:textId="23C84440" w:rsidR="00447F6A" w:rsidRDefault="008F0A28">
      <w:pPr>
        <w:spacing w:after="0"/>
        <w:jc w:val="right"/>
      </w:pPr>
      <w:r>
        <w:t xml:space="preserve">Team members: </w:t>
      </w:r>
    </w:p>
    <w:p w14:paraId="362735BF" w14:textId="77777777" w:rsidR="00447F6A" w:rsidRDefault="00447F6A"/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447F6A" w14:paraId="362735CA" w14:textId="77777777">
        <w:tc>
          <w:tcPr>
            <w:tcW w:w="1555" w:type="dxa"/>
          </w:tcPr>
          <w:p w14:paraId="362735C0" w14:textId="77777777" w:rsidR="00447F6A" w:rsidRDefault="008F0A28">
            <w:r>
              <w:t>Participants</w:t>
            </w:r>
          </w:p>
        </w:tc>
        <w:tc>
          <w:tcPr>
            <w:tcW w:w="7461" w:type="dxa"/>
          </w:tcPr>
          <w:p w14:paraId="362735C1" w14:textId="77777777" w:rsidR="00447F6A" w:rsidRDefault="008F0A28">
            <w:r>
              <w:t>Number of participants: 20</w:t>
            </w:r>
          </w:p>
          <w:p w14:paraId="362735C2" w14:textId="77777777" w:rsidR="00447F6A" w:rsidRDefault="00447F6A"/>
          <w:p w14:paraId="362735C3" w14:textId="77777777" w:rsidR="00447F6A" w:rsidRDefault="008F0A28">
            <w:r>
              <w:t>Considerations</w:t>
            </w:r>
          </w:p>
          <w:p w14:paraId="362735C4" w14:textId="77777777" w:rsidR="00447F6A" w:rsidRDefault="008F0A28">
            <w:r>
              <w:t xml:space="preserve">- </w:t>
            </w:r>
            <w:r>
              <w:rPr>
                <w:color w:val="A6A6A6"/>
              </w:rPr>
              <w:t>describe about your participants (age, gender, any other considerations to say)</w:t>
            </w:r>
          </w:p>
          <w:p w14:paraId="362735C5" w14:textId="77777777" w:rsidR="00447F6A" w:rsidRDefault="008F0A28">
            <w:r>
              <w:t xml:space="preserve">- </w:t>
            </w:r>
          </w:p>
          <w:p w14:paraId="362735C6" w14:textId="77777777" w:rsidR="00447F6A" w:rsidRDefault="008F0A28">
            <w:r>
              <w:t xml:space="preserve">- </w:t>
            </w:r>
          </w:p>
          <w:p w14:paraId="362735C7" w14:textId="77777777" w:rsidR="00447F6A" w:rsidRDefault="00447F6A"/>
          <w:p w14:paraId="362735C8" w14:textId="77777777" w:rsidR="00447F6A" w:rsidRDefault="008F0A28">
            <w:r>
              <w:t>How to recruit?</w:t>
            </w:r>
          </w:p>
          <w:p w14:paraId="362735C9" w14:textId="77777777" w:rsidR="00447F6A" w:rsidRDefault="008F0A28">
            <w:r>
              <w:t xml:space="preserve">- </w:t>
            </w:r>
          </w:p>
        </w:tc>
      </w:tr>
      <w:tr w:rsidR="00447F6A" w14:paraId="362735D8" w14:textId="77777777">
        <w:tc>
          <w:tcPr>
            <w:tcW w:w="1555" w:type="dxa"/>
          </w:tcPr>
          <w:p w14:paraId="362735CB" w14:textId="77777777" w:rsidR="00447F6A" w:rsidRDefault="008F0A28">
            <w:r>
              <w:t>Preparations</w:t>
            </w:r>
          </w:p>
        </w:tc>
        <w:tc>
          <w:tcPr>
            <w:tcW w:w="7461" w:type="dxa"/>
          </w:tcPr>
          <w:p w14:paraId="362735CC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One mobile phone for experiment</w:t>
            </w:r>
          </w:p>
          <w:p w14:paraId="362735CD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Video recording device(s)</w:t>
            </w:r>
          </w:p>
          <w:p w14:paraId="362735CE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Prototype</w:t>
            </w:r>
          </w:p>
          <w:p w14:paraId="362735CF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Eye Tracking device (for 2 participants)</w:t>
            </w:r>
          </w:p>
          <w:p w14:paraId="362735D0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…</w:t>
            </w:r>
          </w:p>
          <w:p w14:paraId="362735D1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…</w:t>
            </w:r>
          </w:p>
          <w:p w14:paraId="362735D2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 xml:space="preserve">- </w:t>
            </w:r>
          </w:p>
          <w:p w14:paraId="362735D3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Informed Consent Form</w:t>
            </w:r>
          </w:p>
          <w:p w14:paraId="362735D4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coupon (compensation)</w:t>
            </w:r>
          </w:p>
          <w:p w14:paraId="362735D5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Sign-up sheet</w:t>
            </w:r>
          </w:p>
          <w:p w14:paraId="362735D6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Snacks</w:t>
            </w:r>
          </w:p>
          <w:p w14:paraId="362735D7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…</w:t>
            </w:r>
          </w:p>
        </w:tc>
      </w:tr>
      <w:tr w:rsidR="00447F6A" w14:paraId="362735DF" w14:textId="77777777">
        <w:tc>
          <w:tcPr>
            <w:tcW w:w="1555" w:type="dxa"/>
          </w:tcPr>
          <w:p w14:paraId="362735D9" w14:textId="77777777" w:rsidR="00447F6A" w:rsidRDefault="008F0A28">
            <w:r>
              <w:t>Experiment Procedure (with time)</w:t>
            </w:r>
          </w:p>
        </w:tc>
        <w:tc>
          <w:tcPr>
            <w:tcW w:w="7461" w:type="dxa"/>
          </w:tcPr>
          <w:p w14:paraId="362735DA" w14:textId="77777777" w:rsidR="00447F6A" w:rsidRDefault="008F0A28">
            <w:r>
              <w:t>S1. Instruction &amp; get a participant’s sign on the informed consent (5 min)</w:t>
            </w:r>
          </w:p>
          <w:p w14:paraId="362735DB" w14:textId="77777777" w:rsidR="00447F6A" w:rsidRDefault="008F0A28">
            <w:r>
              <w:t>S2. …</w:t>
            </w:r>
          </w:p>
          <w:p w14:paraId="362735DC" w14:textId="77777777" w:rsidR="00447F6A" w:rsidRDefault="008F0A28">
            <w:r>
              <w:t>S3. …</w:t>
            </w:r>
          </w:p>
          <w:p w14:paraId="362735DD" w14:textId="77777777" w:rsidR="00447F6A" w:rsidRDefault="008F0A28">
            <w:r>
              <w:t xml:space="preserve">S4. </w:t>
            </w:r>
          </w:p>
          <w:p w14:paraId="362735DE" w14:textId="77777777" w:rsidR="00447F6A" w:rsidRDefault="008F0A28">
            <w:r>
              <w:t xml:space="preserve">S5. </w:t>
            </w:r>
          </w:p>
        </w:tc>
      </w:tr>
      <w:tr w:rsidR="00447F6A" w14:paraId="362735E8" w14:textId="77777777">
        <w:tc>
          <w:tcPr>
            <w:tcW w:w="1555" w:type="dxa"/>
          </w:tcPr>
          <w:p w14:paraId="362735E0" w14:textId="77777777" w:rsidR="00447F6A" w:rsidRDefault="008F0A28">
            <w:r>
              <w:t>Tasks</w:t>
            </w:r>
          </w:p>
        </w:tc>
        <w:tc>
          <w:tcPr>
            <w:tcW w:w="7461" w:type="dxa"/>
          </w:tcPr>
          <w:p w14:paraId="362735E1" w14:textId="77777777" w:rsidR="00447F6A" w:rsidRDefault="008F0A28">
            <w:r>
              <w:t xml:space="preserve">- </w:t>
            </w:r>
          </w:p>
          <w:p w14:paraId="362735E2" w14:textId="77777777" w:rsidR="00447F6A" w:rsidRDefault="008F0A28">
            <w:r>
              <w:t xml:space="preserve">- </w:t>
            </w:r>
          </w:p>
          <w:p w14:paraId="362735E3" w14:textId="77777777" w:rsidR="00447F6A" w:rsidRDefault="008F0A28">
            <w:r>
              <w:t xml:space="preserve">- </w:t>
            </w:r>
          </w:p>
          <w:p w14:paraId="362735E4" w14:textId="77777777" w:rsidR="00447F6A" w:rsidRDefault="008F0A28">
            <w:r>
              <w:t xml:space="preserve">- </w:t>
            </w:r>
          </w:p>
          <w:p w14:paraId="362735E5" w14:textId="77777777" w:rsidR="00447F6A" w:rsidRDefault="008F0A28">
            <w:r>
              <w:lastRenderedPageBreak/>
              <w:t xml:space="preserve">- </w:t>
            </w:r>
          </w:p>
          <w:p w14:paraId="362735E6" w14:textId="77777777" w:rsidR="00447F6A" w:rsidRDefault="008F0A28">
            <w:r>
              <w:t xml:space="preserve">- </w:t>
            </w:r>
          </w:p>
          <w:p w14:paraId="362735E7" w14:textId="77777777" w:rsidR="00447F6A" w:rsidRDefault="008F0A28">
            <w:r>
              <w:t xml:space="preserve">- </w:t>
            </w:r>
          </w:p>
        </w:tc>
      </w:tr>
      <w:tr w:rsidR="00447F6A" w14:paraId="362735F2" w14:textId="77777777">
        <w:tc>
          <w:tcPr>
            <w:tcW w:w="1555" w:type="dxa"/>
          </w:tcPr>
          <w:p w14:paraId="362735E9" w14:textId="77777777" w:rsidR="00447F6A" w:rsidRDefault="008F0A28">
            <w:r>
              <w:lastRenderedPageBreak/>
              <w:t>Measures</w:t>
            </w:r>
          </w:p>
        </w:tc>
        <w:tc>
          <w:tcPr>
            <w:tcW w:w="7461" w:type="dxa"/>
          </w:tcPr>
          <w:p w14:paraId="362735EA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performance time (by task)</w:t>
            </w:r>
          </w:p>
          <w:p w14:paraId="362735EB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number of clicks (by task)</w:t>
            </w:r>
          </w:p>
          <w:p w14:paraId="362735EC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number of errors (by task)</w:t>
            </w:r>
          </w:p>
          <w:p w14:paraId="362735ED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subjective satisfaction (by questionnaire)</w:t>
            </w:r>
          </w:p>
          <w:p w14:paraId="362735EE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verbal opinion (by interview)</w:t>
            </w:r>
          </w:p>
          <w:p w14:paraId="362735EF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ideas</w:t>
            </w:r>
          </w:p>
          <w:p w14:paraId="362735F0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…</w:t>
            </w:r>
          </w:p>
          <w:p w14:paraId="362735F1" w14:textId="77777777" w:rsidR="00447F6A" w:rsidRDefault="008F0A28">
            <w:pPr>
              <w:rPr>
                <w:color w:val="B7B7B7"/>
              </w:rPr>
            </w:pPr>
            <w:r>
              <w:rPr>
                <w:color w:val="B7B7B7"/>
              </w:rPr>
              <w:t>- …</w:t>
            </w:r>
          </w:p>
        </w:tc>
      </w:tr>
      <w:tr w:rsidR="00447F6A" w14:paraId="362735F9" w14:textId="77777777">
        <w:tc>
          <w:tcPr>
            <w:tcW w:w="1555" w:type="dxa"/>
          </w:tcPr>
          <w:p w14:paraId="362735F3" w14:textId="77777777" w:rsidR="00447F6A" w:rsidRDefault="008F0A28">
            <w:pPr>
              <w:jc w:val="left"/>
            </w:pPr>
            <w:r>
              <w:t>Schedule &amp; time</w:t>
            </w:r>
          </w:p>
        </w:tc>
        <w:tc>
          <w:tcPr>
            <w:tcW w:w="7461" w:type="dxa"/>
          </w:tcPr>
          <w:p w14:paraId="362735F4" w14:textId="77777777" w:rsidR="00447F6A" w:rsidRDefault="008F0A28">
            <w:r>
              <w:t xml:space="preserve">- </w:t>
            </w:r>
          </w:p>
          <w:p w14:paraId="362735F5" w14:textId="77777777" w:rsidR="00447F6A" w:rsidRDefault="008F0A28">
            <w:r>
              <w:t xml:space="preserve">- </w:t>
            </w:r>
          </w:p>
          <w:p w14:paraId="362735F6" w14:textId="77777777" w:rsidR="00447F6A" w:rsidRDefault="008F0A28">
            <w:r>
              <w:t xml:space="preserve">- </w:t>
            </w:r>
          </w:p>
          <w:p w14:paraId="362735F7" w14:textId="77777777" w:rsidR="00447F6A" w:rsidRDefault="008F0A28">
            <w:r>
              <w:t xml:space="preserve">- </w:t>
            </w:r>
          </w:p>
          <w:p w14:paraId="362735F8" w14:textId="77777777" w:rsidR="00447F6A" w:rsidRDefault="008F0A28">
            <w:r>
              <w:t xml:space="preserve">- </w:t>
            </w:r>
          </w:p>
        </w:tc>
      </w:tr>
    </w:tbl>
    <w:p w14:paraId="362735FA" w14:textId="77777777" w:rsidR="00447F6A" w:rsidRDefault="00447F6A"/>
    <w:p w14:paraId="362735FB" w14:textId="77777777" w:rsidR="00447F6A" w:rsidRDefault="008F0A28">
      <w:pPr>
        <w:rPr>
          <w:b/>
        </w:rPr>
      </w:pPr>
      <w:r>
        <w:rPr>
          <w:b/>
        </w:rPr>
        <w:t>Appendix</w:t>
      </w:r>
    </w:p>
    <w:p w14:paraId="362735FC" w14:textId="77777777" w:rsidR="00447F6A" w:rsidRDefault="008F0A28">
      <w:pPr>
        <w:rPr>
          <w:color w:val="A6A6A6"/>
        </w:rPr>
      </w:pPr>
      <w:r>
        <w:rPr>
          <w:color w:val="A6A6A6"/>
        </w:rPr>
        <w:t>- informed consent form</w:t>
      </w:r>
    </w:p>
    <w:p w14:paraId="362735FD" w14:textId="77777777" w:rsidR="00447F6A" w:rsidRDefault="008F0A28">
      <w:pPr>
        <w:rPr>
          <w:color w:val="A6A6A6"/>
        </w:rPr>
      </w:pPr>
      <w:r>
        <w:rPr>
          <w:color w:val="A6A6A6"/>
        </w:rPr>
        <w:t>- questionnaire</w:t>
      </w:r>
    </w:p>
    <w:p w14:paraId="362735FE" w14:textId="77777777" w:rsidR="00447F6A" w:rsidRDefault="008F0A28">
      <w:pPr>
        <w:rPr>
          <w:color w:val="A6A6A6"/>
        </w:rPr>
      </w:pPr>
      <w:r>
        <w:rPr>
          <w:color w:val="A6A6A6"/>
        </w:rPr>
        <w:t>- ...</w:t>
      </w:r>
    </w:p>
    <w:sectPr w:rsidR="00447F6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6A"/>
    <w:rsid w:val="00447F6A"/>
    <w:rsid w:val="008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35B9"/>
  <w15:docId w15:val="{7E524E2D-26C8-4424-B424-D3096874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+X7YS1b36mvHTLXSfD1YqdjumA==">AMUW2mUV3wIXAT9lcP6dUUqFT5XKp1alH7tB+hBJ9wif3uPC43oikmK4dvAflNJYjyi6857EgoM1Q9jEHN8gF906rzOquIxlzFh6x1beIEIGV1lJiCYPCDI=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이승유</cp:lastModifiedBy>
  <cp:revision>2</cp:revision>
  <dcterms:created xsi:type="dcterms:W3CDTF">2019-09-26T00:45:00Z</dcterms:created>
  <dcterms:modified xsi:type="dcterms:W3CDTF">2021-11-01T02:46:00Z</dcterms:modified>
</cp:coreProperties>
</file>