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758C" w14:textId="51794847" w:rsidR="005B5993" w:rsidRPr="00E61227" w:rsidRDefault="00DB08E9">
      <w:pPr>
        <w:rPr>
          <w:rStyle w:val="a3"/>
          <w:color w:val="000000" w:themeColor="text1"/>
        </w:rPr>
      </w:pPr>
      <w:r w:rsidRPr="00E61227">
        <w:rPr>
          <w:rStyle w:val="a3"/>
          <w:color w:val="000000" w:themeColor="text1"/>
        </w:rPr>
        <w:t>Programming II</w:t>
      </w:r>
    </w:p>
    <w:p w14:paraId="7CCD6667" w14:textId="16D99B67" w:rsidR="00707384" w:rsidRPr="00E61227" w:rsidRDefault="00DB08E9">
      <w:pPr>
        <w:rPr>
          <w:rStyle w:val="a3"/>
          <w:color w:val="000000" w:themeColor="text1"/>
        </w:rPr>
      </w:pPr>
      <w:r w:rsidRPr="00E61227">
        <w:rPr>
          <w:rStyle w:val="a3"/>
          <w:color w:val="000000" w:themeColor="text1"/>
        </w:rPr>
        <w:t>Fall</w:t>
      </w:r>
      <w:r w:rsidR="00853C52" w:rsidRPr="00E61227">
        <w:rPr>
          <w:rStyle w:val="a3"/>
          <w:color w:val="000000" w:themeColor="text1"/>
        </w:rPr>
        <w:t xml:space="preserve"> 202</w:t>
      </w:r>
      <w:r w:rsidRPr="00E61227">
        <w:rPr>
          <w:rStyle w:val="a3"/>
          <w:color w:val="000000" w:themeColor="text1"/>
        </w:rPr>
        <w:t>1</w:t>
      </w:r>
    </w:p>
    <w:p w14:paraId="6EDE88DB" w14:textId="583B9C4A" w:rsidR="00707384" w:rsidRPr="00E61227" w:rsidRDefault="00DB08E9">
      <w:pPr>
        <w:rPr>
          <w:rStyle w:val="a3"/>
          <w:color w:val="000000" w:themeColor="text1"/>
        </w:rPr>
      </w:pPr>
      <w:proofErr w:type="spellStart"/>
      <w:r w:rsidRPr="00E61227">
        <w:rPr>
          <w:rStyle w:val="a3"/>
          <w:color w:val="000000" w:themeColor="text1"/>
        </w:rPr>
        <w:t>Handong</w:t>
      </w:r>
      <w:proofErr w:type="spellEnd"/>
      <w:r w:rsidRPr="00E61227">
        <w:rPr>
          <w:rStyle w:val="a3"/>
          <w:color w:val="000000" w:themeColor="text1"/>
        </w:rPr>
        <w:t xml:space="preserve"> Global University</w:t>
      </w:r>
    </w:p>
    <w:p w14:paraId="6A353B1B" w14:textId="193E26D5" w:rsidR="00707384" w:rsidRPr="00E61227" w:rsidRDefault="00DB08E9" w:rsidP="00707384">
      <w:pPr>
        <w:pBdr>
          <w:bottom w:val="single" w:sz="6" w:space="1" w:color="auto"/>
        </w:pBdr>
        <w:tabs>
          <w:tab w:val="center" w:pos="4150"/>
        </w:tabs>
        <w:rPr>
          <w:b/>
          <w:bCs/>
          <w:color w:val="000000" w:themeColor="text1"/>
        </w:rPr>
      </w:pPr>
      <w:r w:rsidRPr="00E61227">
        <w:rPr>
          <w:rStyle w:val="a3"/>
          <w:color w:val="000000" w:themeColor="text1"/>
        </w:rPr>
        <w:t>School of Entrepreneurship and ICT</w:t>
      </w:r>
      <w:r w:rsidR="00707384" w:rsidRPr="00E61227">
        <w:rPr>
          <w:rStyle w:val="a3"/>
          <w:color w:val="000000" w:themeColor="text1"/>
        </w:rPr>
        <w:tab/>
      </w:r>
    </w:p>
    <w:p w14:paraId="112E7AA5" w14:textId="77777777" w:rsidR="00DD1D37" w:rsidRPr="00E61227" w:rsidRDefault="00DD1D37" w:rsidP="00707384">
      <w:pPr>
        <w:rPr>
          <w:rStyle w:val="a3"/>
          <w:color w:val="000000" w:themeColor="text1"/>
          <w:sz w:val="44"/>
        </w:rPr>
      </w:pPr>
    </w:p>
    <w:p w14:paraId="6E267E72" w14:textId="77777777" w:rsidR="00DD1D37" w:rsidRPr="00E61227" w:rsidRDefault="00DD1D37" w:rsidP="00707384">
      <w:pPr>
        <w:rPr>
          <w:rStyle w:val="a3"/>
          <w:color w:val="000000" w:themeColor="text1"/>
          <w:sz w:val="48"/>
        </w:rPr>
      </w:pPr>
      <w:r w:rsidRPr="00E61227">
        <w:rPr>
          <w:rStyle w:val="a3"/>
          <w:color w:val="000000" w:themeColor="text1"/>
          <w:sz w:val="48"/>
        </w:rPr>
        <w:t>Project plan</w:t>
      </w:r>
    </w:p>
    <w:p w14:paraId="43124C98" w14:textId="25E8BAD1" w:rsidR="00E310B6" w:rsidRPr="00E61227" w:rsidRDefault="00E310B6" w:rsidP="00707384">
      <w:pPr>
        <w:rPr>
          <w:color w:val="000000" w:themeColor="text1"/>
        </w:rPr>
      </w:pPr>
    </w:p>
    <w:p w14:paraId="6C53AE2D" w14:textId="19F288E6" w:rsidR="00A577AF" w:rsidRPr="00E61227" w:rsidRDefault="00A577AF" w:rsidP="00707384">
      <w:pPr>
        <w:rPr>
          <w:b/>
          <w:bCs/>
          <w:color w:val="000000" w:themeColor="text1"/>
        </w:rPr>
      </w:pPr>
      <w:r w:rsidRPr="00E61227">
        <w:rPr>
          <w:b/>
          <w:bCs/>
          <w:color w:val="000000" w:themeColor="text1"/>
        </w:rPr>
        <w:t>Team Members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8"/>
        <w:gridCol w:w="2839"/>
      </w:tblGrid>
      <w:tr w:rsidR="00E61227" w:rsidRPr="00E61227" w14:paraId="0A20D978" w14:textId="77777777" w:rsidTr="00A577AF">
        <w:tc>
          <w:tcPr>
            <w:tcW w:w="2838" w:type="dxa"/>
          </w:tcPr>
          <w:p w14:paraId="0D399B86" w14:textId="1AC643D4" w:rsidR="00A577AF" w:rsidRPr="00E61227" w:rsidRDefault="00A577AF" w:rsidP="00707384">
            <w:pPr>
              <w:rPr>
                <w:color w:val="000000" w:themeColor="text1"/>
              </w:rPr>
            </w:pPr>
            <w:r w:rsidRPr="00E61227">
              <w:rPr>
                <w:color w:val="000000" w:themeColor="text1"/>
              </w:rPr>
              <w:t>Name</w:t>
            </w:r>
          </w:p>
        </w:tc>
        <w:tc>
          <w:tcPr>
            <w:tcW w:w="2839" w:type="dxa"/>
          </w:tcPr>
          <w:p w14:paraId="76101714" w14:textId="6627F4D7" w:rsidR="00A577AF" w:rsidRPr="00E61227" w:rsidRDefault="00A577AF" w:rsidP="00707384">
            <w:pPr>
              <w:rPr>
                <w:color w:val="000000" w:themeColor="text1"/>
              </w:rPr>
            </w:pPr>
            <w:r w:rsidRPr="00E61227">
              <w:rPr>
                <w:color w:val="000000" w:themeColor="text1"/>
              </w:rPr>
              <w:t>Student ID</w:t>
            </w:r>
          </w:p>
        </w:tc>
      </w:tr>
      <w:tr w:rsidR="00E61227" w:rsidRPr="00E61227" w14:paraId="3989E25E" w14:textId="77777777" w:rsidTr="00A577AF">
        <w:tc>
          <w:tcPr>
            <w:tcW w:w="2838" w:type="dxa"/>
          </w:tcPr>
          <w:p w14:paraId="29437F0D" w14:textId="52B5906D" w:rsidR="00A577AF" w:rsidRPr="00F001E3" w:rsidRDefault="00F001E3" w:rsidP="00707384">
            <w:pPr>
              <w:rPr>
                <w:rFonts w:eastAsia="맑은 고딕" w:hint="eastAsia"/>
                <w:color w:val="000000" w:themeColor="text1"/>
                <w:lang w:eastAsia="ko-KR"/>
              </w:rPr>
            </w:pPr>
            <w:proofErr w:type="spellStart"/>
            <w:r>
              <w:rPr>
                <w:rFonts w:eastAsia="맑은 고딕" w:hint="eastAsia"/>
                <w:color w:val="000000" w:themeColor="text1"/>
                <w:lang w:eastAsia="ko-KR"/>
              </w:rPr>
              <w:t>S</w:t>
            </w:r>
            <w:r>
              <w:rPr>
                <w:rFonts w:eastAsia="맑은 고딕"/>
                <w:color w:val="000000" w:themeColor="text1"/>
                <w:lang w:eastAsia="ko-KR"/>
              </w:rPr>
              <w:t>eungyoo</w:t>
            </w:r>
            <w:proofErr w:type="spellEnd"/>
            <w:r>
              <w:rPr>
                <w:rFonts w:eastAsia="맑은 고딕"/>
                <w:color w:val="000000" w:themeColor="text1"/>
                <w:lang w:eastAsia="ko-KR"/>
              </w:rPr>
              <w:t xml:space="preserve"> Lee</w:t>
            </w:r>
          </w:p>
        </w:tc>
        <w:tc>
          <w:tcPr>
            <w:tcW w:w="2839" w:type="dxa"/>
          </w:tcPr>
          <w:p w14:paraId="1D6DE0E1" w14:textId="01CD085F" w:rsidR="00A577AF" w:rsidRPr="00F001E3" w:rsidRDefault="00F001E3" w:rsidP="00707384">
            <w:pPr>
              <w:rPr>
                <w:rFonts w:eastAsia="맑은 고딕" w:hint="eastAsia"/>
                <w:color w:val="000000" w:themeColor="text1"/>
                <w:lang w:eastAsia="ko-KR"/>
              </w:rPr>
            </w:pPr>
            <w:r>
              <w:rPr>
                <w:rFonts w:eastAsia="맑은 고딕" w:hint="eastAsia"/>
                <w:color w:val="000000" w:themeColor="text1"/>
                <w:lang w:eastAsia="ko-KR"/>
              </w:rPr>
              <w:t>2</w:t>
            </w:r>
            <w:r>
              <w:rPr>
                <w:rFonts w:eastAsia="맑은 고딕"/>
                <w:color w:val="000000" w:themeColor="text1"/>
                <w:lang w:eastAsia="ko-KR"/>
              </w:rPr>
              <w:t>1300543</w:t>
            </w:r>
          </w:p>
        </w:tc>
      </w:tr>
      <w:tr w:rsidR="00E61227" w:rsidRPr="00E61227" w14:paraId="58242EE7" w14:textId="77777777" w:rsidTr="00A577AF">
        <w:tc>
          <w:tcPr>
            <w:tcW w:w="2838" w:type="dxa"/>
          </w:tcPr>
          <w:p w14:paraId="79BE01AB" w14:textId="77777777" w:rsidR="00A577AF" w:rsidRPr="00E61227" w:rsidRDefault="00A577AF" w:rsidP="00707384">
            <w:pPr>
              <w:rPr>
                <w:color w:val="000000" w:themeColor="text1"/>
              </w:rPr>
            </w:pPr>
          </w:p>
        </w:tc>
        <w:tc>
          <w:tcPr>
            <w:tcW w:w="2839" w:type="dxa"/>
          </w:tcPr>
          <w:p w14:paraId="0952EEF1" w14:textId="77777777" w:rsidR="00A577AF" w:rsidRPr="00E61227" w:rsidRDefault="00A577AF" w:rsidP="00707384">
            <w:pPr>
              <w:rPr>
                <w:color w:val="000000" w:themeColor="text1"/>
              </w:rPr>
            </w:pPr>
          </w:p>
        </w:tc>
      </w:tr>
      <w:tr w:rsidR="00E61227" w:rsidRPr="00E61227" w14:paraId="3BB65A9A" w14:textId="77777777" w:rsidTr="00A577AF">
        <w:tc>
          <w:tcPr>
            <w:tcW w:w="2838" w:type="dxa"/>
          </w:tcPr>
          <w:p w14:paraId="7F28492D" w14:textId="77777777" w:rsidR="00A577AF" w:rsidRPr="00E61227" w:rsidRDefault="00A577AF" w:rsidP="00707384">
            <w:pPr>
              <w:rPr>
                <w:color w:val="000000" w:themeColor="text1"/>
              </w:rPr>
            </w:pPr>
          </w:p>
        </w:tc>
        <w:tc>
          <w:tcPr>
            <w:tcW w:w="2839" w:type="dxa"/>
          </w:tcPr>
          <w:p w14:paraId="478C4DD1" w14:textId="77777777" w:rsidR="00A577AF" w:rsidRPr="00E61227" w:rsidRDefault="00A577AF" w:rsidP="00707384">
            <w:pPr>
              <w:rPr>
                <w:color w:val="000000" w:themeColor="text1"/>
              </w:rPr>
            </w:pPr>
          </w:p>
        </w:tc>
      </w:tr>
      <w:tr w:rsidR="00E61227" w:rsidRPr="00E61227" w14:paraId="785CA6A7" w14:textId="77777777" w:rsidTr="00A577AF">
        <w:tc>
          <w:tcPr>
            <w:tcW w:w="2838" w:type="dxa"/>
          </w:tcPr>
          <w:p w14:paraId="5DBEA148" w14:textId="77777777" w:rsidR="00A577AF" w:rsidRPr="00E61227" w:rsidRDefault="00A577AF" w:rsidP="00707384">
            <w:pPr>
              <w:rPr>
                <w:color w:val="000000" w:themeColor="text1"/>
              </w:rPr>
            </w:pPr>
          </w:p>
        </w:tc>
        <w:tc>
          <w:tcPr>
            <w:tcW w:w="2839" w:type="dxa"/>
          </w:tcPr>
          <w:p w14:paraId="753E311A" w14:textId="77777777" w:rsidR="00A577AF" w:rsidRPr="00E61227" w:rsidRDefault="00A577AF" w:rsidP="00707384">
            <w:pPr>
              <w:rPr>
                <w:color w:val="000000" w:themeColor="text1"/>
              </w:rPr>
            </w:pPr>
          </w:p>
        </w:tc>
      </w:tr>
    </w:tbl>
    <w:p w14:paraId="1A055760" w14:textId="77777777" w:rsidR="00A577AF" w:rsidRPr="00E61227" w:rsidRDefault="00A577AF" w:rsidP="00707384">
      <w:pPr>
        <w:rPr>
          <w:color w:val="000000" w:themeColor="text1"/>
        </w:rPr>
      </w:pPr>
    </w:p>
    <w:p w14:paraId="0C03F92B" w14:textId="7377CFCB" w:rsidR="00707384" w:rsidRPr="00E61227" w:rsidRDefault="00DD1D37" w:rsidP="00DD1D37">
      <w:pPr>
        <w:pStyle w:val="1"/>
        <w:rPr>
          <w:color w:val="000000" w:themeColor="text1"/>
        </w:rPr>
      </w:pPr>
      <w:r w:rsidRPr="00E61227">
        <w:rPr>
          <w:color w:val="000000" w:themeColor="text1"/>
        </w:rPr>
        <w:t>App description</w:t>
      </w:r>
    </w:p>
    <w:p w14:paraId="53EAFF87" w14:textId="5ABBC6D1" w:rsidR="00DD1D37" w:rsidRPr="00E61227" w:rsidRDefault="00BD27F4" w:rsidP="00DD1D37">
      <w:pPr>
        <w:rPr>
          <w:i/>
          <w:color w:val="000000" w:themeColor="text1"/>
        </w:rPr>
      </w:pPr>
      <w:r>
        <w:rPr>
          <w:i/>
          <w:color w:val="000000" w:themeColor="text1"/>
        </w:rPr>
        <w:t>Our program</w:t>
      </w:r>
      <w:r w:rsidR="00C76DD3">
        <w:rPr>
          <w:i/>
          <w:color w:val="000000" w:themeColor="text1"/>
        </w:rPr>
        <w:t xml:space="preserve"> is personal budgeting program </w:t>
      </w:r>
    </w:p>
    <w:p w14:paraId="59AE66F7" w14:textId="35AC7CE8" w:rsidR="002C38EA" w:rsidRPr="00E61227" w:rsidRDefault="002C38EA" w:rsidP="002C38EA">
      <w:pPr>
        <w:pStyle w:val="1"/>
        <w:rPr>
          <w:color w:val="000000" w:themeColor="text1"/>
        </w:rPr>
      </w:pPr>
      <w:r w:rsidRPr="00E61227">
        <w:rPr>
          <w:color w:val="000000" w:themeColor="text1"/>
        </w:rPr>
        <w:t>Features</w:t>
      </w:r>
    </w:p>
    <w:p w14:paraId="546D2CCE" w14:textId="5284972A" w:rsidR="00B859F0" w:rsidRPr="00E61227" w:rsidRDefault="00512326" w:rsidP="002C38EA">
      <w:pPr>
        <w:rPr>
          <w:i/>
          <w:color w:val="000000" w:themeColor="text1"/>
        </w:rPr>
      </w:pPr>
      <w:r w:rsidRPr="00E61227">
        <w:rPr>
          <w:i/>
          <w:color w:val="000000" w:themeColor="text1"/>
        </w:rPr>
        <w:t>Write a list of all the</w:t>
      </w:r>
      <w:r w:rsidR="002C38EA" w:rsidRPr="00E61227">
        <w:rPr>
          <w:i/>
          <w:color w:val="000000" w:themeColor="text1"/>
        </w:rPr>
        <w:t xml:space="preserve"> features </w:t>
      </w:r>
      <w:r w:rsidRPr="00E61227">
        <w:rPr>
          <w:i/>
          <w:color w:val="000000" w:themeColor="text1"/>
        </w:rPr>
        <w:t>in your app. Describe</w:t>
      </w:r>
      <w:r w:rsidR="002C38EA" w:rsidRPr="00E61227">
        <w:rPr>
          <w:i/>
          <w:color w:val="000000" w:themeColor="text1"/>
        </w:rPr>
        <w:t xml:space="preserve"> how you are planning on implementing them. </w:t>
      </w:r>
    </w:p>
    <w:p w14:paraId="6FB9B99A" w14:textId="0D7CC61B" w:rsidR="00E310B6" w:rsidRPr="00E61227" w:rsidRDefault="00B859F0" w:rsidP="002C38EA">
      <w:pPr>
        <w:pStyle w:val="1"/>
        <w:rPr>
          <w:i/>
          <w:color w:val="000000" w:themeColor="text1"/>
        </w:rPr>
      </w:pPr>
      <w:r w:rsidRPr="00E61227">
        <w:rPr>
          <w:color w:val="000000" w:themeColor="text1"/>
        </w:rPr>
        <w:t>User interface</w:t>
      </w:r>
      <w:r w:rsidR="002C38EA" w:rsidRPr="00E61227">
        <w:rPr>
          <w:i/>
          <w:color w:val="000000" w:themeColor="text1"/>
        </w:rPr>
        <w:t xml:space="preserve"> </w:t>
      </w:r>
    </w:p>
    <w:p w14:paraId="3AD14FF3" w14:textId="53B30CCF" w:rsidR="000161F5" w:rsidRPr="00E61227" w:rsidRDefault="000161F5" w:rsidP="000161F5">
      <w:pPr>
        <w:rPr>
          <w:i/>
          <w:color w:val="000000" w:themeColor="text1"/>
        </w:rPr>
      </w:pPr>
      <w:r w:rsidRPr="00E61227">
        <w:rPr>
          <w:i/>
          <w:color w:val="000000" w:themeColor="text1"/>
        </w:rPr>
        <w:t>Describe briefly your UI. What UI components are you going to use? Draw a draft of the visual design and attach it here.</w:t>
      </w:r>
    </w:p>
    <w:p w14:paraId="3828E02C" w14:textId="2668B4AA" w:rsidR="00DD1D37" w:rsidRPr="00E61227" w:rsidRDefault="00DD1D37" w:rsidP="00DD1D37">
      <w:pPr>
        <w:pStyle w:val="1"/>
        <w:rPr>
          <w:color w:val="000000" w:themeColor="text1"/>
        </w:rPr>
      </w:pPr>
      <w:r w:rsidRPr="00E61227">
        <w:rPr>
          <w:color w:val="000000" w:themeColor="text1"/>
        </w:rPr>
        <w:t>Resources</w:t>
      </w:r>
    </w:p>
    <w:p w14:paraId="57358F90" w14:textId="40076992" w:rsidR="000161F5" w:rsidRPr="00E61227" w:rsidRDefault="000161F5" w:rsidP="000161F5">
      <w:pPr>
        <w:rPr>
          <w:i/>
          <w:color w:val="000000" w:themeColor="text1"/>
        </w:rPr>
      </w:pPr>
      <w:r w:rsidRPr="00E61227">
        <w:rPr>
          <w:i/>
          <w:color w:val="000000" w:themeColor="text1"/>
        </w:rPr>
        <w:t>List all the resources that you are planning on using (audio, image, library etc.). Give website addresses for all online resources that you are going to use.</w:t>
      </w:r>
    </w:p>
    <w:p w14:paraId="70CD7082" w14:textId="12406E22" w:rsidR="002C38EA" w:rsidRPr="00E61227" w:rsidRDefault="002C38EA" w:rsidP="002C38EA">
      <w:pPr>
        <w:pStyle w:val="1"/>
        <w:rPr>
          <w:color w:val="000000" w:themeColor="text1"/>
        </w:rPr>
      </w:pPr>
      <w:r w:rsidRPr="00E61227">
        <w:rPr>
          <w:color w:val="000000" w:themeColor="text1"/>
        </w:rPr>
        <w:t>Work allocation</w:t>
      </w:r>
    </w:p>
    <w:p w14:paraId="32A1F937" w14:textId="64903D4B" w:rsidR="000161F5" w:rsidRPr="00E61227" w:rsidRDefault="000161F5" w:rsidP="000161F5">
      <w:pPr>
        <w:rPr>
          <w:i/>
          <w:color w:val="000000" w:themeColor="text1"/>
        </w:rPr>
      </w:pPr>
      <w:r w:rsidRPr="00E61227">
        <w:rPr>
          <w:i/>
          <w:color w:val="000000" w:themeColor="text1"/>
        </w:rPr>
        <w:t>How are you planning on dividing the workload between the team members?</w:t>
      </w:r>
    </w:p>
    <w:p w14:paraId="60CB0348" w14:textId="65457162" w:rsidR="005B3525" w:rsidRPr="00E61227" w:rsidRDefault="002C38EA" w:rsidP="002C38EA">
      <w:pPr>
        <w:pStyle w:val="1"/>
        <w:rPr>
          <w:color w:val="000000" w:themeColor="text1"/>
        </w:rPr>
      </w:pPr>
      <w:r w:rsidRPr="00E61227">
        <w:rPr>
          <w:color w:val="000000" w:themeColor="text1"/>
        </w:rPr>
        <w:t>Schedule</w:t>
      </w:r>
    </w:p>
    <w:p w14:paraId="7FEA2AF7" w14:textId="5EBE3BBD" w:rsidR="000161F5" w:rsidRDefault="000161F5" w:rsidP="000161F5">
      <w:pPr>
        <w:rPr>
          <w:i/>
          <w:color w:val="000000" w:themeColor="text1"/>
        </w:rPr>
      </w:pPr>
      <w:r w:rsidRPr="00E61227">
        <w:rPr>
          <w:i/>
          <w:color w:val="000000" w:themeColor="text1"/>
        </w:rPr>
        <w:t xml:space="preserve">Divide your project into </w:t>
      </w:r>
      <w:r w:rsidR="009D2FBE" w:rsidRPr="00E61227">
        <w:rPr>
          <w:i/>
          <w:color w:val="000000" w:themeColor="text1"/>
        </w:rPr>
        <w:t>five</w:t>
      </w:r>
      <w:r w:rsidRPr="00E61227">
        <w:rPr>
          <w:i/>
          <w:color w:val="000000" w:themeColor="text1"/>
        </w:rPr>
        <w:t xml:space="preserve"> milestones. </w:t>
      </w:r>
      <w:r w:rsidR="006C3340">
        <w:rPr>
          <w:i/>
          <w:color w:val="000000" w:themeColor="text1"/>
        </w:rPr>
        <w:t xml:space="preserve">These are your own internal </w:t>
      </w:r>
      <w:proofErr w:type="gramStart"/>
      <w:r w:rsidR="006C3340">
        <w:rPr>
          <w:i/>
          <w:color w:val="000000" w:themeColor="text1"/>
        </w:rPr>
        <w:t>milestones</w:t>
      </w:r>
      <w:proofErr w:type="gramEnd"/>
      <w:r w:rsidR="006C3340">
        <w:rPr>
          <w:i/>
          <w:color w:val="000000" w:themeColor="text1"/>
        </w:rPr>
        <w:t xml:space="preserve"> and these should correspond to </w:t>
      </w:r>
      <w:r w:rsidR="00DB4822">
        <w:rPr>
          <w:i/>
          <w:color w:val="000000" w:themeColor="text1"/>
        </w:rPr>
        <w:t xml:space="preserve">the features and characteristics of your program. You should use these milestones in your project management. </w:t>
      </w:r>
      <w:r w:rsidRPr="00E61227">
        <w:rPr>
          <w:i/>
          <w:color w:val="000000" w:themeColor="text1"/>
        </w:rPr>
        <w:t>Describe each milestone and set a deadline.</w:t>
      </w:r>
    </w:p>
    <w:p w14:paraId="4306AAA3" w14:textId="77777777" w:rsidR="00DB4822" w:rsidRDefault="00DB4822" w:rsidP="000161F5">
      <w:pPr>
        <w:rPr>
          <w:i/>
          <w:color w:val="000000" w:themeColor="text1"/>
        </w:rPr>
      </w:pPr>
    </w:p>
    <w:p w14:paraId="2F7CD7B8" w14:textId="636C75D9" w:rsidR="00DB4822" w:rsidRDefault="00DB4822" w:rsidP="000161F5">
      <w:pPr>
        <w:rPr>
          <w:i/>
          <w:color w:val="000000" w:themeColor="text1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3"/>
        <w:gridCol w:w="4920"/>
        <w:gridCol w:w="2293"/>
      </w:tblGrid>
      <w:tr w:rsidR="00DB4822" w:rsidRPr="00816C35" w14:paraId="41B395E6" w14:textId="77777777" w:rsidTr="00DB4822">
        <w:trPr>
          <w:cantSplit/>
        </w:trPr>
        <w:tc>
          <w:tcPr>
            <w:tcW w:w="1224" w:type="dxa"/>
          </w:tcPr>
          <w:p w14:paraId="7559E248" w14:textId="4EE1CCE0" w:rsidR="00DB4822" w:rsidRPr="00816C35" w:rsidRDefault="00DB4822" w:rsidP="000161F5">
            <w:pPr>
              <w:rPr>
                <w:b/>
                <w:bCs/>
                <w:iCs/>
                <w:color w:val="000000" w:themeColor="text1"/>
              </w:rPr>
            </w:pPr>
            <w:r w:rsidRPr="00816C35">
              <w:rPr>
                <w:b/>
                <w:bCs/>
                <w:iCs/>
                <w:color w:val="000000" w:themeColor="text1"/>
              </w:rPr>
              <w:lastRenderedPageBreak/>
              <w:t>Milestone</w:t>
            </w:r>
          </w:p>
        </w:tc>
        <w:tc>
          <w:tcPr>
            <w:tcW w:w="4980" w:type="dxa"/>
          </w:tcPr>
          <w:p w14:paraId="144AD394" w14:textId="11B5FBF7" w:rsidR="00DB4822" w:rsidRPr="00816C35" w:rsidRDefault="00DB4822" w:rsidP="000161F5">
            <w:pPr>
              <w:rPr>
                <w:b/>
                <w:bCs/>
                <w:iCs/>
                <w:color w:val="000000" w:themeColor="text1"/>
              </w:rPr>
            </w:pPr>
            <w:r w:rsidRPr="00816C35">
              <w:rPr>
                <w:b/>
                <w:bCs/>
                <w:iCs/>
                <w:color w:val="000000" w:themeColor="text1"/>
              </w:rPr>
              <w:t>Description</w:t>
            </w:r>
          </w:p>
        </w:tc>
        <w:tc>
          <w:tcPr>
            <w:tcW w:w="2312" w:type="dxa"/>
          </w:tcPr>
          <w:p w14:paraId="15A3A312" w14:textId="610D0A57" w:rsidR="00DB4822" w:rsidRPr="00816C35" w:rsidRDefault="00DB4822" w:rsidP="000161F5">
            <w:pPr>
              <w:rPr>
                <w:b/>
                <w:bCs/>
                <w:iCs/>
                <w:color w:val="000000" w:themeColor="text1"/>
              </w:rPr>
            </w:pPr>
            <w:r w:rsidRPr="00816C35">
              <w:rPr>
                <w:b/>
                <w:bCs/>
                <w:iCs/>
                <w:color w:val="000000" w:themeColor="text1"/>
              </w:rPr>
              <w:t>Deadline</w:t>
            </w:r>
          </w:p>
        </w:tc>
      </w:tr>
      <w:tr w:rsidR="00DB4822" w14:paraId="14F42EE9" w14:textId="77777777" w:rsidTr="00DB4822">
        <w:trPr>
          <w:cantSplit/>
        </w:trPr>
        <w:tc>
          <w:tcPr>
            <w:tcW w:w="1224" w:type="dxa"/>
          </w:tcPr>
          <w:p w14:paraId="218A606A" w14:textId="003950BD" w:rsidR="00DB4822" w:rsidRPr="00816C35" w:rsidRDefault="00DB4822" w:rsidP="000161F5">
            <w:pPr>
              <w:rPr>
                <w:b/>
                <w:bCs/>
                <w:iCs/>
                <w:color w:val="000000" w:themeColor="text1"/>
              </w:rPr>
            </w:pPr>
            <w:r w:rsidRPr="00816C35">
              <w:rPr>
                <w:b/>
                <w:bCs/>
                <w:iCs/>
                <w:color w:val="000000" w:themeColor="text1"/>
              </w:rPr>
              <w:t>1</w:t>
            </w:r>
          </w:p>
        </w:tc>
        <w:tc>
          <w:tcPr>
            <w:tcW w:w="4980" w:type="dxa"/>
          </w:tcPr>
          <w:p w14:paraId="68632033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03CE2A21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18DABB67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54A17D67" w14:textId="1732F481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  <w:tc>
          <w:tcPr>
            <w:tcW w:w="2312" w:type="dxa"/>
          </w:tcPr>
          <w:p w14:paraId="5254A96A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</w:tr>
      <w:tr w:rsidR="00DB4822" w14:paraId="546C5CE3" w14:textId="77777777" w:rsidTr="00DB4822">
        <w:trPr>
          <w:cantSplit/>
        </w:trPr>
        <w:tc>
          <w:tcPr>
            <w:tcW w:w="1224" w:type="dxa"/>
          </w:tcPr>
          <w:p w14:paraId="76B86D98" w14:textId="31DB06ED" w:rsidR="00DB4822" w:rsidRPr="00816C35" w:rsidRDefault="00DB4822" w:rsidP="000161F5">
            <w:pPr>
              <w:rPr>
                <w:b/>
                <w:bCs/>
                <w:iCs/>
                <w:color w:val="000000" w:themeColor="text1"/>
              </w:rPr>
            </w:pPr>
            <w:r w:rsidRPr="00816C35">
              <w:rPr>
                <w:b/>
                <w:bCs/>
                <w:iCs/>
                <w:color w:val="000000" w:themeColor="text1"/>
              </w:rPr>
              <w:t>2</w:t>
            </w:r>
          </w:p>
        </w:tc>
        <w:tc>
          <w:tcPr>
            <w:tcW w:w="4980" w:type="dxa"/>
          </w:tcPr>
          <w:p w14:paraId="27F43C35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78DB1BE4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45B26BDD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1C514EF7" w14:textId="08C9EDBF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  <w:tc>
          <w:tcPr>
            <w:tcW w:w="2312" w:type="dxa"/>
          </w:tcPr>
          <w:p w14:paraId="764F1F30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</w:tr>
      <w:tr w:rsidR="00DB4822" w14:paraId="47BB7506" w14:textId="77777777" w:rsidTr="00DB4822">
        <w:trPr>
          <w:cantSplit/>
        </w:trPr>
        <w:tc>
          <w:tcPr>
            <w:tcW w:w="1224" w:type="dxa"/>
          </w:tcPr>
          <w:p w14:paraId="5C345265" w14:textId="3AA588A4" w:rsidR="00DB4822" w:rsidRPr="00816C35" w:rsidRDefault="00DB4822" w:rsidP="000161F5">
            <w:pPr>
              <w:rPr>
                <w:b/>
                <w:bCs/>
                <w:iCs/>
                <w:color w:val="000000" w:themeColor="text1"/>
              </w:rPr>
            </w:pPr>
            <w:r w:rsidRPr="00816C35">
              <w:rPr>
                <w:b/>
                <w:bCs/>
                <w:iCs/>
                <w:color w:val="000000" w:themeColor="text1"/>
              </w:rPr>
              <w:t>3</w:t>
            </w:r>
          </w:p>
        </w:tc>
        <w:tc>
          <w:tcPr>
            <w:tcW w:w="4980" w:type="dxa"/>
          </w:tcPr>
          <w:p w14:paraId="13706665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7284491F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17B420FB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5E49D60A" w14:textId="57F61C9A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  <w:tc>
          <w:tcPr>
            <w:tcW w:w="2312" w:type="dxa"/>
          </w:tcPr>
          <w:p w14:paraId="51A5264F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</w:tr>
      <w:tr w:rsidR="00DB4822" w14:paraId="5CCB0B50" w14:textId="77777777" w:rsidTr="00DB4822">
        <w:trPr>
          <w:cantSplit/>
        </w:trPr>
        <w:tc>
          <w:tcPr>
            <w:tcW w:w="1224" w:type="dxa"/>
          </w:tcPr>
          <w:p w14:paraId="7D85363A" w14:textId="7B77DBEF" w:rsidR="00DB4822" w:rsidRPr="00816C35" w:rsidRDefault="00DB4822" w:rsidP="000161F5">
            <w:pPr>
              <w:rPr>
                <w:b/>
                <w:bCs/>
                <w:iCs/>
                <w:color w:val="000000" w:themeColor="text1"/>
              </w:rPr>
            </w:pPr>
            <w:r w:rsidRPr="00816C35">
              <w:rPr>
                <w:b/>
                <w:bCs/>
                <w:iCs/>
                <w:color w:val="000000" w:themeColor="text1"/>
              </w:rPr>
              <w:t>4</w:t>
            </w:r>
          </w:p>
        </w:tc>
        <w:tc>
          <w:tcPr>
            <w:tcW w:w="4980" w:type="dxa"/>
          </w:tcPr>
          <w:p w14:paraId="6DA4E631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62B0DE2A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7C24A5CB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7A7E411C" w14:textId="3647D0DE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  <w:tc>
          <w:tcPr>
            <w:tcW w:w="2312" w:type="dxa"/>
          </w:tcPr>
          <w:p w14:paraId="5894BAB1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</w:tr>
      <w:tr w:rsidR="00DB4822" w14:paraId="730E05F0" w14:textId="77777777" w:rsidTr="00DB4822">
        <w:trPr>
          <w:cantSplit/>
        </w:trPr>
        <w:tc>
          <w:tcPr>
            <w:tcW w:w="1224" w:type="dxa"/>
          </w:tcPr>
          <w:p w14:paraId="747DF54B" w14:textId="403D504B" w:rsidR="00DB4822" w:rsidRPr="00816C35" w:rsidRDefault="00DB4822" w:rsidP="000161F5">
            <w:pPr>
              <w:rPr>
                <w:b/>
                <w:bCs/>
                <w:iCs/>
                <w:color w:val="000000" w:themeColor="text1"/>
              </w:rPr>
            </w:pPr>
            <w:r w:rsidRPr="00816C35">
              <w:rPr>
                <w:b/>
                <w:bCs/>
                <w:iCs/>
                <w:color w:val="000000" w:themeColor="text1"/>
              </w:rPr>
              <w:t>5</w:t>
            </w:r>
          </w:p>
        </w:tc>
        <w:tc>
          <w:tcPr>
            <w:tcW w:w="4980" w:type="dxa"/>
          </w:tcPr>
          <w:p w14:paraId="0BCEDADB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5E464ABA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23F93F47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  <w:p w14:paraId="1F383A68" w14:textId="49AD99FC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  <w:tc>
          <w:tcPr>
            <w:tcW w:w="2312" w:type="dxa"/>
          </w:tcPr>
          <w:p w14:paraId="4B255A82" w14:textId="77777777" w:rsidR="00DB4822" w:rsidRDefault="00DB4822" w:rsidP="000161F5">
            <w:pPr>
              <w:rPr>
                <w:iCs/>
                <w:color w:val="000000" w:themeColor="text1"/>
              </w:rPr>
            </w:pPr>
          </w:p>
        </w:tc>
      </w:tr>
    </w:tbl>
    <w:p w14:paraId="52F1F506" w14:textId="77777777" w:rsidR="00DB4822" w:rsidRPr="00DB4822" w:rsidRDefault="00DB4822" w:rsidP="000161F5">
      <w:pPr>
        <w:rPr>
          <w:iCs/>
          <w:color w:val="000000" w:themeColor="text1"/>
        </w:rPr>
      </w:pPr>
    </w:p>
    <w:p w14:paraId="6B411C5F" w14:textId="720191C1" w:rsidR="005B3525" w:rsidRPr="00E61227" w:rsidRDefault="005B3525" w:rsidP="00853C52">
      <w:pPr>
        <w:rPr>
          <w:color w:val="000000" w:themeColor="text1"/>
        </w:rPr>
      </w:pPr>
    </w:p>
    <w:sectPr w:rsidR="005B3525" w:rsidRPr="00E61227" w:rsidSect="005B59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B0B58"/>
    <w:multiLevelType w:val="hybridMultilevel"/>
    <w:tmpl w:val="A9769C30"/>
    <w:lvl w:ilvl="0" w:tplc="74B0E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480908"/>
    <w:multiLevelType w:val="hybridMultilevel"/>
    <w:tmpl w:val="22080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C6A7E"/>
    <w:multiLevelType w:val="hybridMultilevel"/>
    <w:tmpl w:val="A120BA0E"/>
    <w:lvl w:ilvl="0" w:tplc="1D464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B5B0A"/>
    <w:multiLevelType w:val="hybridMultilevel"/>
    <w:tmpl w:val="B68835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EF228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77D3A6B"/>
    <w:multiLevelType w:val="hybridMultilevel"/>
    <w:tmpl w:val="E7FC6D16"/>
    <w:lvl w:ilvl="0" w:tplc="3E8E4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725BCB"/>
    <w:multiLevelType w:val="hybridMultilevel"/>
    <w:tmpl w:val="A69ADBE4"/>
    <w:lvl w:ilvl="0" w:tplc="9C62DA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3B39E3"/>
    <w:multiLevelType w:val="hybridMultilevel"/>
    <w:tmpl w:val="AFE6A2BA"/>
    <w:lvl w:ilvl="0" w:tplc="0BA87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3C46BB"/>
    <w:multiLevelType w:val="hybridMultilevel"/>
    <w:tmpl w:val="A0BA9234"/>
    <w:lvl w:ilvl="0" w:tplc="9AA8C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384"/>
    <w:rsid w:val="00011F4F"/>
    <w:rsid w:val="000161F5"/>
    <w:rsid w:val="00072465"/>
    <w:rsid w:val="000A420B"/>
    <w:rsid w:val="001A1C63"/>
    <w:rsid w:val="00241809"/>
    <w:rsid w:val="002705D0"/>
    <w:rsid w:val="002C38EA"/>
    <w:rsid w:val="002E3B58"/>
    <w:rsid w:val="002F6331"/>
    <w:rsid w:val="003C48F3"/>
    <w:rsid w:val="00422E2B"/>
    <w:rsid w:val="00512326"/>
    <w:rsid w:val="00514016"/>
    <w:rsid w:val="005240D4"/>
    <w:rsid w:val="005500E1"/>
    <w:rsid w:val="005B3525"/>
    <w:rsid w:val="005B5993"/>
    <w:rsid w:val="005F2524"/>
    <w:rsid w:val="006350B0"/>
    <w:rsid w:val="00660C64"/>
    <w:rsid w:val="006C3340"/>
    <w:rsid w:val="00707384"/>
    <w:rsid w:val="0074203F"/>
    <w:rsid w:val="00756C7B"/>
    <w:rsid w:val="007A04B8"/>
    <w:rsid w:val="007D6C55"/>
    <w:rsid w:val="00816C35"/>
    <w:rsid w:val="00843566"/>
    <w:rsid w:val="00853C52"/>
    <w:rsid w:val="008E6728"/>
    <w:rsid w:val="00957002"/>
    <w:rsid w:val="009A1267"/>
    <w:rsid w:val="009D03A6"/>
    <w:rsid w:val="009D2FBE"/>
    <w:rsid w:val="00A351B4"/>
    <w:rsid w:val="00A577AF"/>
    <w:rsid w:val="00A86E9A"/>
    <w:rsid w:val="00AC3F47"/>
    <w:rsid w:val="00B353EB"/>
    <w:rsid w:val="00B5584F"/>
    <w:rsid w:val="00B859F0"/>
    <w:rsid w:val="00BB272D"/>
    <w:rsid w:val="00BD27F4"/>
    <w:rsid w:val="00C30522"/>
    <w:rsid w:val="00C7063C"/>
    <w:rsid w:val="00C76DD3"/>
    <w:rsid w:val="00CB7BF5"/>
    <w:rsid w:val="00CC281B"/>
    <w:rsid w:val="00CF29A5"/>
    <w:rsid w:val="00D07AAE"/>
    <w:rsid w:val="00D63BFF"/>
    <w:rsid w:val="00D71A82"/>
    <w:rsid w:val="00D96B55"/>
    <w:rsid w:val="00DB08E9"/>
    <w:rsid w:val="00DB4822"/>
    <w:rsid w:val="00DD1D37"/>
    <w:rsid w:val="00E03D2C"/>
    <w:rsid w:val="00E230CF"/>
    <w:rsid w:val="00E310B6"/>
    <w:rsid w:val="00E61227"/>
    <w:rsid w:val="00E9097F"/>
    <w:rsid w:val="00E94F60"/>
    <w:rsid w:val="00F001E3"/>
    <w:rsid w:val="00F440DA"/>
    <w:rsid w:val="00FA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9BB58F"/>
  <w14:defaultImageDpi w14:val="300"/>
  <w15:docId w15:val="{A65A9590-8A30-F943-AE8A-DED7A30D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07384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38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1D37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1D3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1D3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1D3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1D3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1D3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1D3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07384"/>
    <w:rPr>
      <w:b/>
      <w:bCs/>
    </w:rPr>
  </w:style>
  <w:style w:type="character" w:customStyle="1" w:styleId="1Char">
    <w:name w:val="제목 1 Char"/>
    <w:basedOn w:val="a0"/>
    <w:link w:val="1"/>
    <w:uiPriority w:val="9"/>
    <w:rsid w:val="007073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707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07384"/>
    <w:pPr>
      <w:ind w:left="720"/>
      <w:contextualSpacing/>
    </w:pPr>
  </w:style>
  <w:style w:type="character" w:customStyle="1" w:styleId="3Char">
    <w:name w:val="제목 3 Char"/>
    <w:basedOn w:val="a0"/>
    <w:link w:val="3"/>
    <w:uiPriority w:val="9"/>
    <w:semiHidden/>
    <w:rsid w:val="00DD1D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basedOn w:val="a0"/>
    <w:link w:val="4"/>
    <w:uiPriority w:val="9"/>
    <w:semiHidden/>
    <w:rsid w:val="00DD1D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0"/>
    <w:link w:val="5"/>
    <w:uiPriority w:val="9"/>
    <w:semiHidden/>
    <w:rsid w:val="00DD1D3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DD1D3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DD1D3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DD1D3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5">
    <w:name w:val="Table Grid"/>
    <w:basedOn w:val="a1"/>
    <w:uiPriority w:val="59"/>
    <w:rsid w:val="00E310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B272D"/>
  </w:style>
  <w:style w:type="character" w:styleId="a6">
    <w:name w:val="Hyperlink"/>
    <w:basedOn w:val="a0"/>
    <w:uiPriority w:val="99"/>
    <w:semiHidden/>
    <w:unhideWhenUsed/>
    <w:rsid w:val="00BB272D"/>
    <w:rPr>
      <w:color w:val="0000FF"/>
      <w:u w:val="single"/>
    </w:rPr>
  </w:style>
  <w:style w:type="character" w:customStyle="1" w:styleId="keyword">
    <w:name w:val="keyword"/>
    <w:basedOn w:val="a0"/>
    <w:rsid w:val="009A1267"/>
  </w:style>
  <w:style w:type="paragraph" w:styleId="a7">
    <w:name w:val="Balloon Text"/>
    <w:basedOn w:val="a"/>
    <w:link w:val="Char"/>
    <w:uiPriority w:val="99"/>
    <w:semiHidden/>
    <w:unhideWhenUsed/>
    <w:rsid w:val="000A420B"/>
    <w:rPr>
      <w:rFonts w:ascii="Lucida Grande" w:hAnsi="Lucida Grande" w:cs="Lucida Grande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0A420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5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Rauhala</dc:creator>
  <cp:keywords/>
  <dc:description/>
  <cp:lastModifiedBy>이승유</cp:lastModifiedBy>
  <cp:revision>11</cp:revision>
  <dcterms:created xsi:type="dcterms:W3CDTF">2021-09-15T02:10:00Z</dcterms:created>
  <dcterms:modified xsi:type="dcterms:W3CDTF">2021-09-23T21:13:00Z</dcterms:modified>
</cp:coreProperties>
</file>