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F4800" w14:textId="77777777" w:rsidR="00FE1D8B" w:rsidRDefault="001076B7" w:rsidP="00FE1D8B">
      <w:r>
        <w:rPr>
          <w:noProof/>
        </w:rPr>
        <w:drawing>
          <wp:inline distT="0" distB="0" distL="0" distR="0" wp14:anchorId="3F8E5E93" wp14:editId="53CEF7E1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D8B">
        <w:t xml:space="preserve"> </w:t>
      </w:r>
      <w:r>
        <w:rPr>
          <w:noProof/>
        </w:rPr>
        <w:drawing>
          <wp:inline distT="0" distB="0" distL="0" distR="0" wp14:anchorId="460861B5" wp14:editId="4A9936F8">
            <wp:extent cx="3090545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05CF" w14:textId="77777777" w:rsidR="00FE1D8B" w:rsidRDefault="00FE1D8B" w:rsidP="00FE1D8B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FBDBFEC" w14:textId="77777777" w:rsidR="003C0ECF" w:rsidRDefault="003C0ECF" w:rsidP="00FE1D8B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数字系统（课程）设计</w:t>
      </w:r>
    </w:p>
    <w:p w14:paraId="3D78A5E3" w14:textId="77777777" w:rsidR="00FE1D8B" w:rsidRPr="00FE1D8B" w:rsidRDefault="00FE1D8B" w:rsidP="00FE1D8B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 w:rsidRPr="00FE1D8B"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5880D78B" w14:textId="77777777" w:rsidR="00FE1D8B" w:rsidRDefault="00FE1D8B" w:rsidP="00FE1D8B">
      <w:pPr>
        <w:jc w:val="center"/>
        <w:rPr>
          <w:b/>
          <w:kern w:val="0"/>
        </w:rPr>
      </w:pPr>
    </w:p>
    <w:p w14:paraId="61D9E6C8" w14:textId="77777777" w:rsidR="00F17577" w:rsidRDefault="00F17577" w:rsidP="00FE1D8B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425"/>
      </w:tblGrid>
      <w:tr w:rsidR="00FE1D8B" w14:paraId="6EC27A1D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76716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BAAE6E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数字</w:t>
            </w:r>
            <w:r>
              <w:rPr>
                <w:b/>
                <w:kern w:val="0"/>
                <w:sz w:val="30"/>
                <w:szCs w:val="30"/>
              </w:rPr>
              <w:t>系统设计</w:t>
            </w:r>
          </w:p>
        </w:tc>
      </w:tr>
      <w:tr w:rsidR="00FE1D8B" w14:paraId="48D4EE7E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3A7AB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40BCA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FE1D8B" w14:paraId="220AC98E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E34C3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CAE047" w14:textId="77777777" w:rsidR="00FE1D8B" w:rsidRDefault="00A56350" w:rsidP="00A56350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FE1D8B" w14:paraId="4E2C296C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30430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245060" w14:textId="77777777" w:rsidR="00FE1D8B" w:rsidRDefault="00A56350" w:rsidP="00A56350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FE1D8B" w14:paraId="366723AC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F711" w14:textId="77777777" w:rsidR="00FE1D8B" w:rsidRDefault="00FE1D8B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3C110E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  <w:tr w:rsidR="00F17577" w14:paraId="0860AD5F" w14:textId="77777777" w:rsidTr="0032496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0524E" w14:textId="77777777" w:rsidR="00F17577" w:rsidRDefault="00F17577" w:rsidP="0032496B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实验成绩：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F2457E" w14:textId="77777777" w:rsidR="00F17577" w:rsidRDefault="00F17577" w:rsidP="0032496B">
            <w:pPr>
              <w:rPr>
                <w:b/>
                <w:kern w:val="0"/>
                <w:sz w:val="30"/>
                <w:szCs w:val="30"/>
              </w:rPr>
            </w:pPr>
          </w:p>
        </w:tc>
      </w:tr>
    </w:tbl>
    <w:p w14:paraId="7FE7CAA2" w14:textId="77777777" w:rsidR="00F17577" w:rsidRDefault="00F17577" w:rsidP="00F17577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A55A0BC" w14:textId="77777777" w:rsidR="00FE1D8B" w:rsidRDefault="00FE1D8B" w:rsidP="00FE1D8B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24A46F81" w14:textId="3B36A7F5" w:rsidR="00920D31" w:rsidRDefault="00F6006A" w:rsidP="0009668D">
      <w:pPr>
        <w:pStyle w:val="Heading1"/>
        <w:numPr>
          <w:ilvl w:val="0"/>
          <w:numId w:val="0"/>
        </w:numPr>
        <w:ind w:left="137"/>
        <w:jc w:val="center"/>
      </w:pPr>
      <w:r>
        <w:lastRenderedPageBreak/>
        <w:t>实验</w:t>
      </w:r>
      <w:r>
        <w:rPr>
          <w:rFonts w:hint="eastAsia"/>
        </w:rPr>
        <w:t>三</w:t>
      </w:r>
      <w:r w:rsidR="0009668D">
        <w:tab/>
      </w:r>
      <w:r w:rsidR="0009668D">
        <w:tab/>
      </w:r>
      <w:r>
        <w:t>基于状态机的交通灯控制</w:t>
      </w:r>
    </w:p>
    <w:tbl>
      <w:tblPr>
        <w:tblW w:w="8640" w:type="dxa"/>
        <w:jc w:val="center"/>
        <w:tblLook w:val="01E0" w:firstRow="1" w:lastRow="1" w:firstColumn="1" w:lastColumn="1" w:noHBand="0" w:noVBand="0"/>
      </w:tblPr>
      <w:tblGrid>
        <w:gridCol w:w="2216"/>
        <w:gridCol w:w="2004"/>
        <w:gridCol w:w="1360"/>
        <w:gridCol w:w="1844"/>
        <w:gridCol w:w="1216"/>
      </w:tblGrid>
      <w:tr w:rsidR="00920D31" w:rsidRPr="00FC044C" w14:paraId="56AE2E2F" w14:textId="77777777" w:rsidTr="00DD3352">
        <w:trPr>
          <w:trHeight w:val="612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606F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地</w:t>
            </w:r>
            <w:r w:rsidRPr="00FC044C">
              <w:rPr>
                <w:rFonts w:hint="eastAsia"/>
                <w:b/>
                <w:sz w:val="24"/>
              </w:rPr>
              <w:t xml:space="preserve">          </w:t>
            </w:r>
            <w:r w:rsidRPr="00FC044C"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617C" w14:textId="77777777" w:rsidR="00920D31" w:rsidRPr="00FC044C" w:rsidRDefault="00920D31" w:rsidP="00DD3352">
            <w:pPr>
              <w:rPr>
                <w:sz w:val="24"/>
              </w:rPr>
            </w:pPr>
            <w:r w:rsidRPr="00FC044C">
              <w:rPr>
                <w:rFonts w:hint="eastAsia"/>
                <w:sz w:val="24"/>
              </w:rPr>
              <w:t xml:space="preserve"> </w:t>
            </w:r>
            <w:r w:rsidR="00273A10">
              <w:rPr>
                <w:rFonts w:hint="eastAsia"/>
                <w:sz w:val="24"/>
              </w:rPr>
              <w:t xml:space="preserve">  </w:t>
            </w:r>
            <w:r w:rsidRPr="00FC044C">
              <w:rPr>
                <w:rFonts w:hint="eastAsia"/>
                <w:sz w:val="24"/>
              </w:rPr>
              <w:t xml:space="preserve"> </w:t>
            </w:r>
            <w:r w:rsidR="00273A10">
              <w:rPr>
                <w:sz w:val="24"/>
              </w:rPr>
              <w:t>31</w:t>
            </w:r>
            <w:r w:rsidR="00273A10">
              <w:rPr>
                <w:rFonts w:hint="eastAsia"/>
                <w:sz w:val="24"/>
              </w:rPr>
              <w:t>号</w:t>
            </w:r>
            <w:r w:rsidR="00273A10">
              <w:rPr>
                <w:rFonts w:hint="eastAsia"/>
                <w:sz w:val="24"/>
              </w:rPr>
              <w:t xml:space="preserve"> </w:t>
            </w:r>
            <w:r w:rsidRPr="00FC044C">
              <w:rPr>
                <w:rFonts w:hint="eastAsia"/>
                <w:sz w:val="24"/>
              </w:rPr>
              <w:t xml:space="preserve"> </w:t>
            </w:r>
            <w:r w:rsidRPr="00FC044C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9FC0" w14:textId="77777777" w:rsidR="00920D31" w:rsidRPr="00FC044C" w:rsidRDefault="00273A10" w:rsidP="00DD335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312</w:t>
            </w:r>
            <w:r w:rsidR="00920D31" w:rsidRPr="00FC044C">
              <w:rPr>
                <w:rFonts w:hint="eastAsia"/>
                <w:sz w:val="24"/>
              </w:rPr>
              <w:t xml:space="preserve"> </w:t>
            </w:r>
            <w:r w:rsidR="00920D31" w:rsidRPr="00FC044C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4A17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16D1" w14:textId="77777777" w:rsidR="00920D31" w:rsidRPr="00FC044C" w:rsidRDefault="00273A10" w:rsidP="00273A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920D31" w:rsidRPr="00FC044C" w14:paraId="5A0DFB16" w14:textId="77777777" w:rsidTr="00DD3352">
        <w:trPr>
          <w:trHeight w:val="605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AE3E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F7350" w14:textId="6759250E" w:rsidR="00920D31" w:rsidRPr="00FC044C" w:rsidRDefault="00273A10" w:rsidP="00273A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 w:rsidR="00651DB2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651DB2">
              <w:rPr>
                <w:sz w:val="24"/>
              </w:rPr>
              <w:t>1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7A863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评</w:t>
            </w:r>
            <w:r w:rsidRPr="00FC044C">
              <w:rPr>
                <w:rFonts w:hint="eastAsia"/>
                <w:b/>
                <w:sz w:val="24"/>
              </w:rPr>
              <w:t xml:space="preserve">    </w:t>
            </w:r>
            <w:r w:rsidRPr="00FC044C"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E67B" w14:textId="77777777" w:rsidR="00920D31" w:rsidRPr="00FC044C" w:rsidRDefault="00920D31" w:rsidP="00DD3352">
            <w:pPr>
              <w:rPr>
                <w:sz w:val="24"/>
              </w:rPr>
            </w:pPr>
          </w:p>
        </w:tc>
      </w:tr>
      <w:tr w:rsidR="00920D31" w:rsidRPr="00FC044C" w14:paraId="445A58C5" w14:textId="77777777" w:rsidTr="00DD3352">
        <w:trPr>
          <w:trHeight w:val="605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6550" w14:textId="77777777" w:rsidR="00920D31" w:rsidRPr="00FC044C" w:rsidRDefault="00920D31" w:rsidP="00DD3352">
            <w:pPr>
              <w:rPr>
                <w:b/>
                <w:spacing w:val="20"/>
                <w:sz w:val="24"/>
              </w:rPr>
            </w:pPr>
            <w:r w:rsidRPr="00FC044C"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9A49A" w14:textId="77777777" w:rsidR="00920D31" w:rsidRPr="00FC044C" w:rsidRDefault="00920D31" w:rsidP="00DD3352">
            <w:pPr>
              <w:rPr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C690F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73860" w14:textId="77777777" w:rsidR="00920D31" w:rsidRPr="00FC044C" w:rsidRDefault="00920D31" w:rsidP="00DD3352">
            <w:pPr>
              <w:rPr>
                <w:sz w:val="24"/>
              </w:rPr>
            </w:pPr>
          </w:p>
        </w:tc>
      </w:tr>
    </w:tbl>
    <w:p w14:paraId="590C699D" w14:textId="77777777" w:rsidR="00920D31" w:rsidRDefault="00920D31" w:rsidP="00920D31"/>
    <w:p w14:paraId="4C3C8E7E" w14:textId="77777777" w:rsidR="00920D31" w:rsidRDefault="00920D31" w:rsidP="00920D31">
      <w:r>
        <w:rPr>
          <w:rFonts w:hint="eastAsia"/>
        </w:rPr>
        <w:t>报告内容：</w:t>
      </w:r>
    </w:p>
    <w:p w14:paraId="4A33452D" w14:textId="77777777" w:rsidR="00920D31" w:rsidRDefault="000F5CCE" w:rsidP="000F5CCE">
      <w:r>
        <w:rPr>
          <w:rFonts w:hint="eastAsia"/>
        </w:rPr>
        <w:t>一，</w:t>
      </w:r>
      <w:r w:rsidR="00920D31">
        <w:rPr>
          <w:rFonts w:hint="eastAsia"/>
        </w:rPr>
        <w:t>实验要求：</w:t>
      </w:r>
    </w:p>
    <w:p w14:paraId="2BF19B2D" w14:textId="7642B5EE" w:rsidR="00647159" w:rsidRDefault="008C3FDB" w:rsidP="00920D31">
      <w:r w:rsidRPr="008C3FDB">
        <w:rPr>
          <w:rFonts w:hint="eastAsia"/>
        </w:rPr>
        <w:t>运用状态机设计红黄绿交通灯控制电路系统</w:t>
      </w:r>
      <w:r w:rsidR="0028516E">
        <w:t>。</w:t>
      </w:r>
    </w:p>
    <w:p w14:paraId="6EDAE04A" w14:textId="77777777" w:rsidR="00647159" w:rsidRDefault="00647159" w:rsidP="00920D31"/>
    <w:p w14:paraId="7E779538" w14:textId="4E6656EA" w:rsidR="00647159" w:rsidRDefault="00920D31" w:rsidP="00920D31">
      <w:pPr>
        <w:numPr>
          <w:ilvl w:val="0"/>
          <w:numId w:val="25"/>
        </w:numPr>
      </w:pPr>
      <w:r>
        <w:rPr>
          <w:rFonts w:hint="eastAsia"/>
        </w:rPr>
        <w:t>实验内容：</w:t>
      </w:r>
    </w:p>
    <w:p w14:paraId="629E08E4" w14:textId="3227F11B" w:rsidR="00647159" w:rsidRPr="007E0570" w:rsidRDefault="008C3FDB" w:rsidP="007E0570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noProof/>
          <w:color w:val="000000"/>
          <w:kern w:val="0"/>
          <w:sz w:val="24"/>
        </w:rPr>
        <w:drawing>
          <wp:inline distT="0" distB="0" distL="0" distR="0" wp14:anchorId="4BDA99D1" wp14:editId="71747F7D">
            <wp:extent cx="4522494" cy="591690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882" cy="59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4DB" w14:textId="2DC11E9C" w:rsidR="00647159" w:rsidRDefault="00920D31" w:rsidP="00920D31">
      <w:pPr>
        <w:numPr>
          <w:ilvl w:val="0"/>
          <w:numId w:val="25"/>
        </w:numPr>
      </w:pPr>
      <w:r>
        <w:rPr>
          <w:rFonts w:hint="eastAsia"/>
        </w:rPr>
        <w:lastRenderedPageBreak/>
        <w:t>实验设计原理；</w:t>
      </w:r>
    </w:p>
    <w:p w14:paraId="61BA0A9F" w14:textId="0EB5BE65" w:rsidR="00647159" w:rsidRDefault="007E0570" w:rsidP="00920D31">
      <w:r>
        <w:rPr>
          <w:rFonts w:hint="eastAsia"/>
        </w:rPr>
        <w:t>根据</w:t>
      </w:r>
      <w:r>
        <w:t>状态机设计方法，</w:t>
      </w:r>
      <w:r>
        <w:rPr>
          <w:rFonts w:hint="eastAsia"/>
        </w:rPr>
        <w:t>绘制</w:t>
      </w:r>
      <w:r>
        <w:t xml:space="preserve"> ASM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t>，然后</w:t>
      </w:r>
      <w:r>
        <w:rPr>
          <w:rFonts w:hint="eastAsia"/>
        </w:rPr>
        <w:t>采用</w:t>
      </w:r>
      <w:r>
        <w:t>单进程的方式编写</w:t>
      </w:r>
      <w:r>
        <w:t>VHDL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。</w:t>
      </w:r>
    </w:p>
    <w:p w14:paraId="39365F56" w14:textId="77777777" w:rsidR="00920D31" w:rsidRDefault="00920D31" w:rsidP="00920D31"/>
    <w:p w14:paraId="1C386312" w14:textId="27AB8ABB" w:rsidR="00647159" w:rsidRDefault="00920D31" w:rsidP="00920D31">
      <w:pPr>
        <w:numPr>
          <w:ilvl w:val="0"/>
          <w:numId w:val="25"/>
        </w:numPr>
      </w:pPr>
      <w:r>
        <w:rPr>
          <w:rFonts w:hint="eastAsia"/>
        </w:rPr>
        <w:t>实验过程记录（流程图或者实验逻辑思路过程）</w:t>
      </w:r>
    </w:p>
    <w:p w14:paraId="61BEF2EA" w14:textId="6AA9CEF5" w:rsidR="00021757" w:rsidRDefault="00021757" w:rsidP="00021757">
      <w:r>
        <w:t>红黄绿交通灯状态机程序</w:t>
      </w:r>
      <w:r>
        <w:t xml:space="preserve"> ASM</w:t>
      </w:r>
      <w:r>
        <w:t>图</w:t>
      </w:r>
      <w:r>
        <w:rPr>
          <w:rFonts w:hint="eastAsia"/>
        </w:rPr>
        <w:t>如</w:t>
      </w:r>
      <w:r>
        <w:t>图</w:t>
      </w:r>
      <w:r>
        <w:t>4-1</w:t>
      </w:r>
      <w:r>
        <w:rPr>
          <w:rFonts w:hint="eastAsia"/>
        </w:rPr>
        <w:t>所示</w:t>
      </w:r>
      <w:r>
        <w:t>。</w:t>
      </w:r>
    </w:p>
    <w:p w14:paraId="24804F1C" w14:textId="104F9C25" w:rsidR="00D07958" w:rsidRDefault="00543BD0" w:rsidP="0054519C">
      <w:pPr>
        <w:jc w:val="center"/>
      </w:pPr>
      <w:r>
        <w:rPr>
          <w:noProof/>
        </w:rPr>
        <w:drawing>
          <wp:inline distT="0" distB="0" distL="0" distR="0" wp14:anchorId="408F86BF" wp14:editId="341AE465">
            <wp:extent cx="2510155" cy="7434039"/>
            <wp:effectExtent l="0" t="0" r="0" b="0"/>
            <wp:docPr id="10" name="Picture 10" descr="../../download/vhdl_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download/vhdl_ex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09" cy="751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451A" w14:textId="23B03224" w:rsidR="00DC25CE" w:rsidRDefault="0054519C" w:rsidP="004425EB">
      <w:pPr>
        <w:jc w:val="center"/>
      </w:pPr>
      <w:r>
        <w:rPr>
          <w:rFonts w:hint="eastAsia"/>
        </w:rPr>
        <w:t>图</w:t>
      </w:r>
      <w:r>
        <w:t>4-1</w:t>
      </w:r>
    </w:p>
    <w:p w14:paraId="5B9FD3A8" w14:textId="77777777" w:rsidR="00DC25CE" w:rsidRDefault="00DC25CE" w:rsidP="00DC25CE">
      <w:pPr>
        <w:jc w:val="center"/>
      </w:pPr>
    </w:p>
    <w:p w14:paraId="5BB68B5B" w14:textId="440F15B4" w:rsidR="00920D31" w:rsidRDefault="00920D31" w:rsidP="0084380D">
      <w:pPr>
        <w:pStyle w:val="ListParagraph"/>
        <w:numPr>
          <w:ilvl w:val="0"/>
          <w:numId w:val="25"/>
        </w:numPr>
      </w:pPr>
      <w:r>
        <w:rPr>
          <w:rFonts w:hint="eastAsia"/>
        </w:rPr>
        <w:t>实验结果和分析</w:t>
      </w:r>
    </w:p>
    <w:p w14:paraId="2E06D923" w14:textId="2D7BBC2E" w:rsidR="00920D31" w:rsidRDefault="00C25B9B" w:rsidP="00FF1104">
      <w:r>
        <w:rPr>
          <w:rFonts w:hint="eastAsia"/>
        </w:rPr>
        <w:t>指示灯</w:t>
      </w:r>
      <w:r w:rsidR="0084380D">
        <w:t>图形输入文件</w:t>
      </w:r>
      <w:r w:rsidR="00BA0A47">
        <w:t>如图</w:t>
      </w:r>
      <w:r w:rsidR="00BA0A47">
        <w:t>5-1</w:t>
      </w:r>
      <w:r w:rsidR="00BA0A47">
        <w:rPr>
          <w:rFonts w:hint="eastAsia"/>
        </w:rPr>
        <w:t>所示</w:t>
      </w:r>
      <w:r w:rsidR="0084380D">
        <w:t>：</w:t>
      </w:r>
    </w:p>
    <w:p w14:paraId="227593AB" w14:textId="0CEBDA1A" w:rsidR="00647159" w:rsidRDefault="00C25B9B" w:rsidP="00C25B9B">
      <w:pPr>
        <w:jc w:val="center"/>
      </w:pPr>
      <w:r>
        <w:rPr>
          <w:noProof/>
        </w:rPr>
        <w:drawing>
          <wp:inline distT="0" distB="0" distL="0" distR="0" wp14:anchorId="43C197B8" wp14:editId="1C7EDE1E">
            <wp:extent cx="4706912" cy="1281659"/>
            <wp:effectExtent l="0" t="0" r="0" b="0"/>
            <wp:docPr id="13" name="Picture 13" descr="ex3/实验三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3/实验三模块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" t="41910" r="7537" b="19138"/>
                    <a:stretch/>
                  </pic:blipFill>
                  <pic:spPr bwMode="auto">
                    <a:xfrm>
                      <a:off x="0" y="0"/>
                      <a:ext cx="4707220" cy="128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45B19" w14:textId="177416D6" w:rsidR="0080164D" w:rsidRDefault="00BA0A47" w:rsidP="00BA0A47">
      <w:pPr>
        <w:jc w:val="center"/>
      </w:pPr>
      <w:r>
        <w:rPr>
          <w:rFonts w:hint="eastAsia"/>
        </w:rPr>
        <w:t>图</w:t>
      </w:r>
      <w:r>
        <w:t>5-1</w:t>
      </w:r>
    </w:p>
    <w:p w14:paraId="5B9CD8A5" w14:textId="77777777" w:rsidR="00BA0A47" w:rsidRDefault="00BA0A47" w:rsidP="00BA0A47">
      <w:pPr>
        <w:jc w:val="center"/>
      </w:pPr>
    </w:p>
    <w:p w14:paraId="0EB1337D" w14:textId="288BD31A" w:rsidR="00FF1104" w:rsidRDefault="00FF1104" w:rsidP="00920D31">
      <w:r>
        <w:t>分频器仿真波形图</w:t>
      </w:r>
      <w:r w:rsidR="00BA0A47">
        <w:t>如图</w:t>
      </w:r>
      <w:r w:rsidR="00BA0A47">
        <w:t>5-2</w:t>
      </w:r>
      <w:r w:rsidR="00BA0A47">
        <w:t>所示</w:t>
      </w:r>
      <w:r>
        <w:t>：</w:t>
      </w:r>
    </w:p>
    <w:p w14:paraId="0B9A3565" w14:textId="570DC39F" w:rsidR="00FF1104" w:rsidRDefault="00E54741" w:rsidP="0054519C">
      <w:pPr>
        <w:jc w:val="center"/>
      </w:pPr>
      <w:r>
        <w:rPr>
          <w:noProof/>
        </w:rPr>
        <w:drawing>
          <wp:inline distT="0" distB="0" distL="0" distR="0" wp14:anchorId="4BE127D7" wp14:editId="1EE1C9F7">
            <wp:extent cx="5269230" cy="689610"/>
            <wp:effectExtent l="0" t="0" r="0" b="0"/>
            <wp:docPr id="14" name="Picture 14" descr="ex3/实验三仿真波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3/实验三仿真波形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5899" w14:textId="6D5666A9" w:rsidR="00BA0A47" w:rsidRDefault="00BA0A47" w:rsidP="00E54741">
      <w:pPr>
        <w:jc w:val="center"/>
      </w:pPr>
      <w:r>
        <w:rPr>
          <w:rFonts w:hint="eastAsia"/>
        </w:rPr>
        <w:t>图</w:t>
      </w:r>
      <w:r>
        <w:t>5-2</w:t>
      </w:r>
    </w:p>
    <w:p w14:paraId="5D056487" w14:textId="1BF6DDFF" w:rsidR="00647159" w:rsidRDefault="00006B1E" w:rsidP="00920D31">
      <w:r>
        <w:rPr>
          <w:rFonts w:hint="eastAsia"/>
        </w:rPr>
        <w:t>实验结果</w:t>
      </w:r>
      <w:r>
        <w:t>符合要求。</w:t>
      </w:r>
    </w:p>
    <w:p w14:paraId="32EE67D6" w14:textId="77777777" w:rsidR="00647159" w:rsidRDefault="00647159" w:rsidP="00920D31"/>
    <w:p w14:paraId="58AAC5D6" w14:textId="1B89D219" w:rsidR="004425EB" w:rsidRDefault="00920D31" w:rsidP="004425EB">
      <w:pPr>
        <w:pStyle w:val="ListParagraph"/>
        <w:numPr>
          <w:ilvl w:val="0"/>
          <w:numId w:val="25"/>
        </w:numPr>
      </w:pPr>
      <w:r>
        <w:rPr>
          <w:rFonts w:hint="eastAsia"/>
        </w:rPr>
        <w:t>附录</w:t>
      </w:r>
    </w:p>
    <w:p w14:paraId="6A8B6D7B" w14:textId="77777777" w:rsidR="004425EB" w:rsidRDefault="004425EB" w:rsidP="004425EB">
      <w:r>
        <w:t>library ieee;</w:t>
      </w:r>
    </w:p>
    <w:p w14:paraId="01F3EBA4" w14:textId="77777777" w:rsidR="004425EB" w:rsidRDefault="004425EB" w:rsidP="004425EB">
      <w:r>
        <w:t>use ieee.std_logic_1164.all;</w:t>
      </w:r>
    </w:p>
    <w:p w14:paraId="05A3B1E5" w14:textId="77777777" w:rsidR="004425EB" w:rsidRDefault="004425EB" w:rsidP="004425EB">
      <w:r>
        <w:t>use ieee.std_logic_arith.all;</w:t>
      </w:r>
    </w:p>
    <w:p w14:paraId="73EC6453" w14:textId="77777777" w:rsidR="004425EB" w:rsidRDefault="004425EB" w:rsidP="004425EB">
      <w:r>
        <w:t>entity traffic_light_dianke_34 is</w:t>
      </w:r>
    </w:p>
    <w:p w14:paraId="4ED1B595" w14:textId="77777777" w:rsidR="004425EB" w:rsidRDefault="004425EB" w:rsidP="004425EB">
      <w:r>
        <w:tab/>
        <w:t>port(clk, rst: in std_logic;</w:t>
      </w:r>
    </w:p>
    <w:p w14:paraId="5E300658" w14:textId="77777777" w:rsidR="004425EB" w:rsidRDefault="004425EB" w:rsidP="004425EB">
      <w:r>
        <w:tab/>
      </w:r>
      <w:r>
        <w:tab/>
      </w:r>
      <w:r>
        <w:tab/>
        <w:t>red, green, yellow: out std_logic);</w:t>
      </w:r>
    </w:p>
    <w:p w14:paraId="7370496A" w14:textId="77777777" w:rsidR="004425EB" w:rsidRDefault="004425EB" w:rsidP="004425EB">
      <w:r>
        <w:t>end entity;</w:t>
      </w:r>
    </w:p>
    <w:p w14:paraId="35BD537B" w14:textId="77777777" w:rsidR="004425EB" w:rsidRDefault="004425EB" w:rsidP="004425EB"/>
    <w:p w14:paraId="3B3865C8" w14:textId="77777777" w:rsidR="004425EB" w:rsidRDefault="004425EB" w:rsidP="004425EB">
      <w:r>
        <w:t>architecture behav of traffic_light_dianke_34 is</w:t>
      </w:r>
    </w:p>
    <w:p w14:paraId="7DA58A29" w14:textId="52B7A6F9" w:rsidR="004425EB" w:rsidRDefault="004425EB" w:rsidP="004425EB">
      <w:r>
        <w:tab/>
        <w:t>signal counter:</w:t>
      </w:r>
      <w:r w:rsidR="008A6574">
        <w:t xml:space="preserve"> </w:t>
      </w:r>
      <w:r>
        <w:t>integer range 0 TO 9;</w:t>
      </w:r>
    </w:p>
    <w:p w14:paraId="52B2454C" w14:textId="77777777" w:rsidR="004425EB" w:rsidRDefault="004425EB" w:rsidP="004425EB">
      <w:r>
        <w:t>begin</w:t>
      </w:r>
    </w:p>
    <w:p w14:paraId="1C195EEF" w14:textId="6A8D8E53" w:rsidR="004425EB" w:rsidRDefault="004425EB" w:rsidP="004425EB">
      <w:r>
        <w:tab/>
        <w:t>process(clk,</w:t>
      </w:r>
      <w:r w:rsidR="008A6574">
        <w:t xml:space="preserve"> </w:t>
      </w:r>
      <w:r>
        <w:t>rst)</w:t>
      </w:r>
    </w:p>
    <w:p w14:paraId="145BC700" w14:textId="5249B866" w:rsidR="004425EB" w:rsidRDefault="004425EB" w:rsidP="004425EB">
      <w:r>
        <w:tab/>
        <w:t>type state_type IS(R,</w:t>
      </w:r>
      <w:r w:rsidR="008A6574">
        <w:t xml:space="preserve"> </w:t>
      </w:r>
      <w:r>
        <w:t>G,</w:t>
      </w:r>
      <w:r w:rsidR="008A6574">
        <w:t xml:space="preserve"> </w:t>
      </w:r>
      <w:r>
        <w:t>Y);</w:t>
      </w:r>
    </w:p>
    <w:p w14:paraId="1FEE0C1D" w14:textId="713410B2" w:rsidR="004425EB" w:rsidRDefault="004425EB" w:rsidP="004425EB">
      <w:r>
        <w:tab/>
        <w:t>variable state:</w:t>
      </w:r>
      <w:r w:rsidR="008A6574">
        <w:t xml:space="preserve"> </w:t>
      </w:r>
      <w:r>
        <w:t>state_type;</w:t>
      </w:r>
    </w:p>
    <w:p w14:paraId="0A538875" w14:textId="77777777" w:rsidR="004425EB" w:rsidRDefault="004425EB" w:rsidP="004425EB">
      <w:r>
        <w:tab/>
        <w:t>begin</w:t>
      </w:r>
    </w:p>
    <w:p w14:paraId="41A6B4C4" w14:textId="77777777" w:rsidR="004425EB" w:rsidRDefault="004425EB" w:rsidP="004425EB">
      <w:r>
        <w:tab/>
      </w:r>
      <w:r>
        <w:tab/>
        <w:t>if rst='1' then state:=R;</w:t>
      </w:r>
    </w:p>
    <w:p w14:paraId="337188E3" w14:textId="77777777" w:rsidR="004425EB" w:rsidRDefault="004425EB" w:rsidP="004425EB">
      <w:r>
        <w:tab/>
      </w:r>
      <w:r>
        <w:tab/>
      </w:r>
      <w:r>
        <w:tab/>
        <w:t>red&lt;='1';</w:t>
      </w:r>
    </w:p>
    <w:p w14:paraId="259D4375" w14:textId="77777777" w:rsidR="004425EB" w:rsidRDefault="004425EB" w:rsidP="004425EB">
      <w:r>
        <w:tab/>
      </w:r>
      <w:r>
        <w:tab/>
      </w:r>
      <w:r>
        <w:tab/>
        <w:t>green&lt;='0';</w:t>
      </w:r>
    </w:p>
    <w:p w14:paraId="1D31B4ED" w14:textId="77777777" w:rsidR="004425EB" w:rsidRDefault="004425EB" w:rsidP="004425EB">
      <w:r>
        <w:tab/>
      </w:r>
      <w:r>
        <w:tab/>
      </w:r>
      <w:r>
        <w:tab/>
        <w:t>yellow&lt;='0';</w:t>
      </w:r>
    </w:p>
    <w:p w14:paraId="16F69E46" w14:textId="77777777" w:rsidR="004425EB" w:rsidRDefault="004425EB" w:rsidP="004425EB">
      <w:r>
        <w:tab/>
      </w:r>
      <w:r>
        <w:tab/>
      </w:r>
      <w:r>
        <w:tab/>
        <w:t>counter&lt;=9;</w:t>
      </w:r>
    </w:p>
    <w:p w14:paraId="0E22A36C" w14:textId="77777777" w:rsidR="004425EB" w:rsidRDefault="004425EB" w:rsidP="004425EB">
      <w:r>
        <w:tab/>
      </w:r>
      <w:r>
        <w:tab/>
        <w:t>elsif clk'event and clk='1' then</w:t>
      </w:r>
    </w:p>
    <w:p w14:paraId="61E41E5B" w14:textId="77777777" w:rsidR="004425EB" w:rsidRDefault="004425EB" w:rsidP="004425EB">
      <w:r>
        <w:tab/>
      </w:r>
      <w:r>
        <w:tab/>
      </w:r>
      <w:r>
        <w:tab/>
        <w:t>case state is</w:t>
      </w:r>
    </w:p>
    <w:p w14:paraId="076D64C6" w14:textId="77777777" w:rsidR="004425EB" w:rsidRDefault="004425EB" w:rsidP="004425EB">
      <w:r>
        <w:tab/>
      </w:r>
      <w:r>
        <w:tab/>
      </w:r>
      <w:r>
        <w:tab/>
        <w:t>when R=&gt;red&lt;='1';</w:t>
      </w:r>
    </w:p>
    <w:p w14:paraId="0ABFBFFF" w14:textId="77777777" w:rsidR="004425EB" w:rsidRDefault="004425EB" w:rsidP="004425EB">
      <w:r>
        <w:lastRenderedPageBreak/>
        <w:tab/>
      </w:r>
      <w:r>
        <w:tab/>
      </w:r>
      <w:r>
        <w:tab/>
      </w:r>
      <w:r>
        <w:tab/>
        <w:t>green&lt;='0';</w:t>
      </w:r>
    </w:p>
    <w:p w14:paraId="793558B9" w14:textId="77777777" w:rsidR="004425EB" w:rsidRDefault="004425EB" w:rsidP="004425EB">
      <w:r>
        <w:tab/>
      </w:r>
      <w:r>
        <w:tab/>
      </w:r>
      <w:r>
        <w:tab/>
      </w:r>
      <w:r>
        <w:tab/>
        <w:t>yellow&lt;='0';</w:t>
      </w:r>
    </w:p>
    <w:p w14:paraId="0E99AF2A" w14:textId="77777777" w:rsidR="004425EB" w:rsidRDefault="004425EB" w:rsidP="004425EB">
      <w:r>
        <w:tab/>
      </w:r>
      <w:r>
        <w:tab/>
      </w:r>
      <w:r>
        <w:tab/>
      </w:r>
      <w:r>
        <w:tab/>
        <w:t>counter&lt;=counter-1;</w:t>
      </w:r>
    </w:p>
    <w:p w14:paraId="38E19EC6" w14:textId="77777777" w:rsidR="004425EB" w:rsidRDefault="004425EB" w:rsidP="004425EB">
      <w:r>
        <w:tab/>
      </w:r>
      <w:r>
        <w:tab/>
      </w:r>
      <w:r>
        <w:tab/>
      </w:r>
      <w:r>
        <w:tab/>
        <w:t>if(counter=1) then state:=G;</w:t>
      </w:r>
    </w:p>
    <w:p w14:paraId="4294D477" w14:textId="77777777" w:rsidR="004425EB" w:rsidRDefault="004425EB" w:rsidP="004425EB">
      <w:r>
        <w:tab/>
      </w:r>
      <w:r>
        <w:tab/>
      </w:r>
      <w:r>
        <w:tab/>
      </w:r>
      <w:r>
        <w:tab/>
      </w:r>
      <w:r>
        <w:tab/>
        <w:t>counter&lt;=6;</w:t>
      </w:r>
    </w:p>
    <w:p w14:paraId="62A7BE75" w14:textId="77777777" w:rsidR="004425EB" w:rsidRDefault="004425EB" w:rsidP="004425EB">
      <w:r>
        <w:tab/>
      </w:r>
      <w:r>
        <w:tab/>
      </w:r>
      <w:r>
        <w:tab/>
      </w:r>
      <w:r>
        <w:tab/>
        <w:t>else state:=R;</w:t>
      </w:r>
    </w:p>
    <w:p w14:paraId="5842778D" w14:textId="77777777" w:rsidR="004425EB" w:rsidRDefault="004425EB" w:rsidP="004425EB">
      <w:r>
        <w:tab/>
      </w:r>
      <w:r>
        <w:tab/>
      </w:r>
      <w:r>
        <w:tab/>
      </w:r>
      <w:r>
        <w:tab/>
        <w:t>end if;</w:t>
      </w:r>
    </w:p>
    <w:p w14:paraId="08F14F64" w14:textId="77777777" w:rsidR="004425EB" w:rsidRDefault="004425EB" w:rsidP="004425EB">
      <w:r>
        <w:tab/>
      </w:r>
      <w:r>
        <w:tab/>
      </w:r>
      <w:r>
        <w:tab/>
        <w:t>when G=&gt;green&lt;='1';</w:t>
      </w:r>
    </w:p>
    <w:p w14:paraId="2C7F69C6" w14:textId="77777777" w:rsidR="004425EB" w:rsidRDefault="004425EB" w:rsidP="004425EB">
      <w:r>
        <w:tab/>
      </w:r>
      <w:r>
        <w:tab/>
      </w:r>
      <w:r>
        <w:tab/>
      </w:r>
      <w:r>
        <w:tab/>
        <w:t>red&lt;='0';</w:t>
      </w:r>
    </w:p>
    <w:p w14:paraId="2F099E7B" w14:textId="77777777" w:rsidR="004425EB" w:rsidRDefault="004425EB" w:rsidP="004425EB">
      <w:r>
        <w:tab/>
      </w:r>
      <w:r>
        <w:tab/>
      </w:r>
      <w:r>
        <w:tab/>
      </w:r>
      <w:r>
        <w:tab/>
        <w:t>yellow&lt;='0';</w:t>
      </w:r>
    </w:p>
    <w:p w14:paraId="1F11AE73" w14:textId="77777777" w:rsidR="004425EB" w:rsidRDefault="004425EB" w:rsidP="004425EB">
      <w:r>
        <w:tab/>
      </w:r>
      <w:r>
        <w:tab/>
      </w:r>
      <w:r>
        <w:tab/>
      </w:r>
      <w:r>
        <w:tab/>
        <w:t>counter&lt;=counter-1;</w:t>
      </w:r>
    </w:p>
    <w:p w14:paraId="045E3C7C" w14:textId="77777777" w:rsidR="004425EB" w:rsidRDefault="004425EB" w:rsidP="004425EB">
      <w:r>
        <w:tab/>
      </w:r>
      <w:r>
        <w:tab/>
      </w:r>
      <w:r>
        <w:tab/>
      </w:r>
      <w:r>
        <w:tab/>
        <w:t xml:space="preserve">if (counter=1) then state:=Y; </w:t>
      </w:r>
    </w:p>
    <w:p w14:paraId="2E431832" w14:textId="77777777" w:rsidR="004425EB" w:rsidRDefault="004425EB" w:rsidP="004425EB">
      <w:r>
        <w:tab/>
      </w:r>
      <w:r>
        <w:tab/>
      </w:r>
      <w:r>
        <w:tab/>
      </w:r>
      <w:r>
        <w:tab/>
      </w:r>
      <w:r>
        <w:tab/>
        <w:t>counter&lt;=3;</w:t>
      </w:r>
    </w:p>
    <w:p w14:paraId="5F040403" w14:textId="77777777" w:rsidR="004425EB" w:rsidRDefault="004425EB" w:rsidP="004425EB">
      <w:r>
        <w:tab/>
      </w:r>
      <w:r>
        <w:tab/>
      </w:r>
      <w:r>
        <w:tab/>
      </w:r>
      <w:r>
        <w:tab/>
        <w:t>else state:=G;</w:t>
      </w:r>
    </w:p>
    <w:p w14:paraId="381ADCBA" w14:textId="77777777" w:rsidR="004425EB" w:rsidRDefault="004425EB" w:rsidP="004425EB">
      <w:r>
        <w:tab/>
      </w:r>
      <w:r>
        <w:tab/>
      </w:r>
      <w:r>
        <w:tab/>
      </w:r>
      <w:r>
        <w:tab/>
        <w:t>end if;</w:t>
      </w:r>
    </w:p>
    <w:p w14:paraId="7992AC26" w14:textId="77777777" w:rsidR="004425EB" w:rsidRDefault="004425EB" w:rsidP="004425EB">
      <w:r>
        <w:tab/>
      </w:r>
      <w:r>
        <w:tab/>
      </w:r>
      <w:r>
        <w:tab/>
        <w:t>when Y=&gt;yellow&lt;='1';</w:t>
      </w:r>
    </w:p>
    <w:p w14:paraId="0AE3332E" w14:textId="77777777" w:rsidR="004425EB" w:rsidRDefault="004425EB" w:rsidP="004425EB">
      <w:r>
        <w:tab/>
      </w:r>
      <w:r>
        <w:tab/>
      </w:r>
      <w:r>
        <w:tab/>
      </w:r>
      <w:r>
        <w:tab/>
        <w:t xml:space="preserve">green&lt;='0'; </w:t>
      </w:r>
    </w:p>
    <w:p w14:paraId="492F2B7A" w14:textId="77777777" w:rsidR="004425EB" w:rsidRDefault="004425EB" w:rsidP="004425EB">
      <w:r>
        <w:tab/>
      </w:r>
      <w:r>
        <w:tab/>
      </w:r>
      <w:r>
        <w:tab/>
      </w:r>
      <w:r>
        <w:tab/>
        <w:t>red&lt;='0';</w:t>
      </w:r>
    </w:p>
    <w:p w14:paraId="31A3B0E7" w14:textId="77777777" w:rsidR="004425EB" w:rsidRDefault="004425EB" w:rsidP="004425EB">
      <w:r>
        <w:tab/>
      </w:r>
      <w:r>
        <w:tab/>
      </w:r>
      <w:r>
        <w:tab/>
      </w:r>
      <w:r>
        <w:tab/>
        <w:t>counter&lt;=counter-1;</w:t>
      </w:r>
    </w:p>
    <w:p w14:paraId="6FC64FA1" w14:textId="77777777" w:rsidR="004425EB" w:rsidRDefault="004425EB" w:rsidP="004425EB">
      <w:r>
        <w:tab/>
      </w:r>
      <w:r>
        <w:tab/>
      </w:r>
      <w:r>
        <w:tab/>
      </w:r>
      <w:r>
        <w:tab/>
        <w:t xml:space="preserve">if (counter=1) then state:=R; </w:t>
      </w:r>
    </w:p>
    <w:p w14:paraId="25E9B8CB" w14:textId="77777777" w:rsidR="004425EB" w:rsidRDefault="004425EB" w:rsidP="004425EB">
      <w:r>
        <w:tab/>
      </w:r>
      <w:r>
        <w:tab/>
      </w:r>
      <w:r>
        <w:tab/>
      </w:r>
      <w:r>
        <w:tab/>
      </w:r>
      <w:r>
        <w:tab/>
        <w:t>counter&lt;=9;</w:t>
      </w:r>
    </w:p>
    <w:p w14:paraId="12630D67" w14:textId="77777777" w:rsidR="004425EB" w:rsidRDefault="004425EB" w:rsidP="004425EB">
      <w:r>
        <w:tab/>
      </w:r>
      <w:r>
        <w:tab/>
      </w:r>
      <w:r>
        <w:tab/>
      </w:r>
      <w:r>
        <w:tab/>
        <w:t>else state:=Y;</w:t>
      </w:r>
    </w:p>
    <w:p w14:paraId="7D05F118" w14:textId="77777777" w:rsidR="004425EB" w:rsidRDefault="004425EB" w:rsidP="004425EB">
      <w:r>
        <w:tab/>
      </w:r>
      <w:r>
        <w:tab/>
      </w:r>
      <w:r>
        <w:tab/>
      </w:r>
      <w:r>
        <w:tab/>
        <w:t>end if;</w:t>
      </w:r>
    </w:p>
    <w:p w14:paraId="67FF2D43" w14:textId="77777777" w:rsidR="004425EB" w:rsidRDefault="004425EB" w:rsidP="004425EB">
      <w:r>
        <w:tab/>
      </w:r>
      <w:r>
        <w:tab/>
      </w:r>
      <w:r>
        <w:tab/>
        <w:t>end case;</w:t>
      </w:r>
    </w:p>
    <w:p w14:paraId="437853CF" w14:textId="77777777" w:rsidR="004425EB" w:rsidRDefault="004425EB" w:rsidP="004425EB">
      <w:r>
        <w:tab/>
      </w:r>
      <w:r>
        <w:tab/>
        <w:t>end if;</w:t>
      </w:r>
    </w:p>
    <w:p w14:paraId="7A33F853" w14:textId="77777777" w:rsidR="004425EB" w:rsidRDefault="004425EB" w:rsidP="004425EB">
      <w:r>
        <w:tab/>
        <w:t>end process;</w:t>
      </w:r>
    </w:p>
    <w:p w14:paraId="36CA76F9" w14:textId="77777777" w:rsidR="004425EB" w:rsidRDefault="004425EB" w:rsidP="004425EB">
      <w:r>
        <w:t>end behav;</w:t>
      </w:r>
    </w:p>
    <w:p w14:paraId="57E37E3E" w14:textId="77777777" w:rsidR="004425EB" w:rsidRPr="008653BE" w:rsidRDefault="004425EB" w:rsidP="004425EB"/>
    <w:sectPr w:rsidR="004425EB" w:rsidRPr="008653BE" w:rsidSect="0010067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101CC" w14:textId="77777777" w:rsidR="00603695" w:rsidRDefault="00603695">
      <w:r>
        <w:separator/>
      </w:r>
    </w:p>
  </w:endnote>
  <w:endnote w:type="continuationSeparator" w:id="0">
    <w:p w14:paraId="2A094042" w14:textId="77777777" w:rsidR="00603695" w:rsidRDefault="0060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C9AA0" w14:textId="77777777" w:rsidR="00A24481" w:rsidRPr="00100675" w:rsidRDefault="00A24481" w:rsidP="00100675">
    <w:pPr>
      <w:pStyle w:val="Footer"/>
      <w:jc w:val="center"/>
      <w:rPr>
        <w:sz w:val="24"/>
        <w:szCs w:val="24"/>
      </w:rPr>
    </w:pPr>
    <w:r w:rsidRPr="00100675">
      <w:rPr>
        <w:rStyle w:val="PageNumber"/>
        <w:sz w:val="24"/>
        <w:szCs w:val="24"/>
      </w:rPr>
      <w:fldChar w:fldCharType="begin"/>
    </w:r>
    <w:r w:rsidRPr="00100675">
      <w:rPr>
        <w:rStyle w:val="PageNumber"/>
        <w:sz w:val="24"/>
        <w:szCs w:val="24"/>
      </w:rPr>
      <w:instrText xml:space="preserve"> PAGE </w:instrText>
    </w:r>
    <w:r w:rsidRPr="00100675">
      <w:rPr>
        <w:rStyle w:val="PageNumber"/>
        <w:sz w:val="24"/>
        <w:szCs w:val="24"/>
      </w:rPr>
      <w:fldChar w:fldCharType="separate"/>
    </w:r>
    <w:r w:rsidR="00651DB2">
      <w:rPr>
        <w:rStyle w:val="PageNumber"/>
        <w:noProof/>
        <w:sz w:val="24"/>
        <w:szCs w:val="24"/>
      </w:rPr>
      <w:t>2</w:t>
    </w:r>
    <w:r w:rsidRPr="00100675">
      <w:rPr>
        <w:rStyle w:val="PageNumber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DAD64" w14:textId="77777777" w:rsidR="00603695" w:rsidRDefault="00603695">
      <w:r>
        <w:separator/>
      </w:r>
    </w:p>
  </w:footnote>
  <w:footnote w:type="continuationSeparator" w:id="0">
    <w:p w14:paraId="26EFFD9C" w14:textId="77777777" w:rsidR="00603695" w:rsidRDefault="0060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576B1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6CBC1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25656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237E0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62621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0616C6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4D227B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4865E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30F20B3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B5EC9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89C64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7474546"/>
    <w:multiLevelType w:val="hybridMultilevel"/>
    <w:tmpl w:val="5CA802CA"/>
    <w:lvl w:ilvl="0" w:tplc="39E0D030">
      <w:start w:val="1"/>
      <w:numFmt w:val="japaneseCounting"/>
      <w:lvlText w:val="%1，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BB56C1"/>
    <w:multiLevelType w:val="multilevel"/>
    <w:tmpl w:val="0DE696F8"/>
    <w:lvl w:ilvl="0">
      <w:start w:val="1"/>
      <w:numFmt w:val="ideographDigital"/>
      <w:isLgl/>
      <w:lvlText w:val="%1."/>
      <w:lvlJc w:val="left"/>
      <w:pPr>
        <w:tabs>
          <w:tab w:val="num" w:pos="1148"/>
        </w:tabs>
        <w:ind w:left="1148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1290"/>
        </w:tabs>
        <w:ind w:left="1290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432"/>
        </w:tabs>
        <w:ind w:left="1432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574"/>
        </w:tabs>
        <w:ind w:left="157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15"/>
        </w:tabs>
        <w:ind w:left="171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57"/>
        </w:tabs>
        <w:ind w:left="185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99"/>
        </w:tabs>
        <w:ind w:left="199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41"/>
        </w:tabs>
        <w:ind w:left="214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82"/>
        </w:tabs>
        <w:ind w:left="2282" w:hanging="1559"/>
      </w:pPr>
      <w:rPr>
        <w:rFonts w:hint="eastAsia"/>
      </w:rPr>
    </w:lvl>
  </w:abstractNum>
  <w:abstractNum w:abstractNumId="13">
    <w:nsid w:val="227D3C2B"/>
    <w:multiLevelType w:val="multilevel"/>
    <w:tmpl w:val="7CF2BCFC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3B30918"/>
    <w:multiLevelType w:val="hybridMultilevel"/>
    <w:tmpl w:val="7E86829E"/>
    <w:lvl w:ilvl="0" w:tplc="AF12DC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80019C"/>
    <w:multiLevelType w:val="multilevel"/>
    <w:tmpl w:val="EF60DC68"/>
    <w:lvl w:ilvl="0">
      <w:start w:val="1"/>
      <w:numFmt w:val="chineseCountingThousand"/>
      <w:pStyle w:val="Heading1"/>
      <w:lvlText w:val="实验%1 "/>
      <w:lvlJc w:val="center"/>
      <w:pPr>
        <w:tabs>
          <w:tab w:val="num" w:pos="720"/>
        </w:tabs>
        <w:ind w:left="137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3D580800"/>
    <w:multiLevelType w:val="multilevel"/>
    <w:tmpl w:val="DCD80F20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3DEA0974"/>
    <w:multiLevelType w:val="hybridMultilevel"/>
    <w:tmpl w:val="5CF2278E"/>
    <w:lvl w:ilvl="0" w:tplc="895CFE2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E354910"/>
    <w:multiLevelType w:val="hybridMultilevel"/>
    <w:tmpl w:val="41360992"/>
    <w:lvl w:ilvl="0" w:tplc="A258A9C4">
      <w:start w:val="2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068127D"/>
    <w:multiLevelType w:val="multilevel"/>
    <w:tmpl w:val="25EAF5F2"/>
    <w:lvl w:ilvl="0">
      <w:start w:val="1"/>
      <w:numFmt w:val="chineseCountingThousand"/>
      <w:lvlText w:val="实验%1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7612645D"/>
    <w:multiLevelType w:val="hybridMultilevel"/>
    <w:tmpl w:val="337C7258"/>
    <w:lvl w:ilvl="0" w:tplc="6AB4181C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5"/>
  </w:num>
  <w:num w:numId="5">
    <w:abstractNumId w:val="15"/>
  </w:num>
  <w:num w:numId="6">
    <w:abstractNumId w:val="13"/>
  </w:num>
  <w:num w:numId="7">
    <w:abstractNumId w:val="1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5"/>
  </w:num>
  <w:num w:numId="19">
    <w:abstractNumId w:val="13"/>
  </w:num>
  <w:num w:numId="20">
    <w:abstractNumId w:val="15"/>
  </w:num>
  <w:num w:numId="21">
    <w:abstractNumId w:val="16"/>
  </w:num>
  <w:num w:numId="22">
    <w:abstractNumId w:val="19"/>
  </w:num>
  <w:num w:numId="23">
    <w:abstractNumId w:val="15"/>
  </w:num>
  <w:num w:numId="24">
    <w:abstractNumId w:val="11"/>
  </w:num>
  <w:num w:numId="25">
    <w:abstractNumId w:val="18"/>
  </w:num>
  <w:num w:numId="26">
    <w:abstractNumId w:val="17"/>
  </w:num>
  <w:num w:numId="27">
    <w:abstractNumId w:val="20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B"/>
    <w:rsid w:val="00001078"/>
    <w:rsid w:val="00002F57"/>
    <w:rsid w:val="000046CD"/>
    <w:rsid w:val="000054F7"/>
    <w:rsid w:val="00005AE2"/>
    <w:rsid w:val="00006B1E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1757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3749F"/>
    <w:rsid w:val="00040B43"/>
    <w:rsid w:val="00040FB3"/>
    <w:rsid w:val="00041B72"/>
    <w:rsid w:val="0004267D"/>
    <w:rsid w:val="0004405E"/>
    <w:rsid w:val="00044A25"/>
    <w:rsid w:val="00045079"/>
    <w:rsid w:val="000479A2"/>
    <w:rsid w:val="00050575"/>
    <w:rsid w:val="00052DB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668D"/>
    <w:rsid w:val="00097CB0"/>
    <w:rsid w:val="000A087A"/>
    <w:rsid w:val="000A0DF8"/>
    <w:rsid w:val="000A1DF7"/>
    <w:rsid w:val="000A20FE"/>
    <w:rsid w:val="000A2621"/>
    <w:rsid w:val="000A342F"/>
    <w:rsid w:val="000A4C63"/>
    <w:rsid w:val="000A4E3C"/>
    <w:rsid w:val="000A5295"/>
    <w:rsid w:val="000B00B3"/>
    <w:rsid w:val="000B302C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594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5CCE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076B7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1B85"/>
    <w:rsid w:val="001322C1"/>
    <w:rsid w:val="00132C66"/>
    <w:rsid w:val="00132EAB"/>
    <w:rsid w:val="00134CE0"/>
    <w:rsid w:val="001359C2"/>
    <w:rsid w:val="00135DF8"/>
    <w:rsid w:val="0013646C"/>
    <w:rsid w:val="00136FCD"/>
    <w:rsid w:val="00137280"/>
    <w:rsid w:val="00141F06"/>
    <w:rsid w:val="001425D9"/>
    <w:rsid w:val="00142F6A"/>
    <w:rsid w:val="00144F3B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A6FE5"/>
    <w:rsid w:val="001B06C4"/>
    <w:rsid w:val="001B11A8"/>
    <w:rsid w:val="001B1E34"/>
    <w:rsid w:val="001B37B1"/>
    <w:rsid w:val="001B3ADF"/>
    <w:rsid w:val="001B3E9C"/>
    <w:rsid w:val="001B446E"/>
    <w:rsid w:val="001B468C"/>
    <w:rsid w:val="001B4D94"/>
    <w:rsid w:val="001B5806"/>
    <w:rsid w:val="001B5F1E"/>
    <w:rsid w:val="001B71C1"/>
    <w:rsid w:val="001C1303"/>
    <w:rsid w:val="001C2188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0DE8"/>
    <w:rsid w:val="001F11AE"/>
    <w:rsid w:val="001F20A1"/>
    <w:rsid w:val="001F2F4C"/>
    <w:rsid w:val="001F40C6"/>
    <w:rsid w:val="001F535E"/>
    <w:rsid w:val="001F5A5E"/>
    <w:rsid w:val="001F5F4C"/>
    <w:rsid w:val="001F6450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5B34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477B"/>
    <w:rsid w:val="002251C7"/>
    <w:rsid w:val="00225936"/>
    <w:rsid w:val="002307B6"/>
    <w:rsid w:val="002317D2"/>
    <w:rsid w:val="002319B7"/>
    <w:rsid w:val="00232F55"/>
    <w:rsid w:val="00233BD0"/>
    <w:rsid w:val="00233FC5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3A10"/>
    <w:rsid w:val="002773CF"/>
    <w:rsid w:val="002775FD"/>
    <w:rsid w:val="00277DA3"/>
    <w:rsid w:val="0028057E"/>
    <w:rsid w:val="00280ED6"/>
    <w:rsid w:val="00282E5C"/>
    <w:rsid w:val="00283701"/>
    <w:rsid w:val="0028416C"/>
    <w:rsid w:val="0028516E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4F0A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28D"/>
    <w:rsid w:val="00316932"/>
    <w:rsid w:val="00316B01"/>
    <w:rsid w:val="0031761E"/>
    <w:rsid w:val="00320ED2"/>
    <w:rsid w:val="00320F11"/>
    <w:rsid w:val="00321D3E"/>
    <w:rsid w:val="00322D7A"/>
    <w:rsid w:val="0032496B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0281"/>
    <w:rsid w:val="00372D38"/>
    <w:rsid w:val="00372D82"/>
    <w:rsid w:val="00374488"/>
    <w:rsid w:val="00374984"/>
    <w:rsid w:val="003749AB"/>
    <w:rsid w:val="003752E6"/>
    <w:rsid w:val="003769F0"/>
    <w:rsid w:val="00376E3C"/>
    <w:rsid w:val="00382003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2B87"/>
    <w:rsid w:val="00393A43"/>
    <w:rsid w:val="00393D8E"/>
    <w:rsid w:val="003943D4"/>
    <w:rsid w:val="00394D7A"/>
    <w:rsid w:val="00394F78"/>
    <w:rsid w:val="0039562F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0575"/>
    <w:rsid w:val="003B1E3C"/>
    <w:rsid w:val="003B1E88"/>
    <w:rsid w:val="003B30E2"/>
    <w:rsid w:val="003B4672"/>
    <w:rsid w:val="003B705B"/>
    <w:rsid w:val="003B71D2"/>
    <w:rsid w:val="003C00D3"/>
    <w:rsid w:val="003C0ECF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57AF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1CBB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219E"/>
    <w:rsid w:val="004353C1"/>
    <w:rsid w:val="00435C80"/>
    <w:rsid w:val="004363AF"/>
    <w:rsid w:val="00436586"/>
    <w:rsid w:val="00436F76"/>
    <w:rsid w:val="00437F58"/>
    <w:rsid w:val="00440E13"/>
    <w:rsid w:val="00441D7A"/>
    <w:rsid w:val="0044226E"/>
    <w:rsid w:val="004425EB"/>
    <w:rsid w:val="00442982"/>
    <w:rsid w:val="00442A25"/>
    <w:rsid w:val="00443306"/>
    <w:rsid w:val="00443BE5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4F7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5A91"/>
    <w:rsid w:val="004A6478"/>
    <w:rsid w:val="004B1365"/>
    <w:rsid w:val="004B1DC4"/>
    <w:rsid w:val="004B25C0"/>
    <w:rsid w:val="004B3A7E"/>
    <w:rsid w:val="004B4517"/>
    <w:rsid w:val="004B75C8"/>
    <w:rsid w:val="004B7E8A"/>
    <w:rsid w:val="004C03AF"/>
    <w:rsid w:val="004C089A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3EA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20E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708"/>
    <w:rsid w:val="00524948"/>
    <w:rsid w:val="005253A3"/>
    <w:rsid w:val="0052598A"/>
    <w:rsid w:val="00526218"/>
    <w:rsid w:val="00526E5A"/>
    <w:rsid w:val="005308C8"/>
    <w:rsid w:val="005310A6"/>
    <w:rsid w:val="00532DFA"/>
    <w:rsid w:val="00533519"/>
    <w:rsid w:val="00533BA3"/>
    <w:rsid w:val="005348CB"/>
    <w:rsid w:val="00535C14"/>
    <w:rsid w:val="00535FE4"/>
    <w:rsid w:val="00536F8C"/>
    <w:rsid w:val="00540708"/>
    <w:rsid w:val="00543BD0"/>
    <w:rsid w:val="00543BF8"/>
    <w:rsid w:val="0054446A"/>
    <w:rsid w:val="00544F76"/>
    <w:rsid w:val="0054519C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41A7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3A1"/>
    <w:rsid w:val="005816D9"/>
    <w:rsid w:val="00582DF8"/>
    <w:rsid w:val="00585EFA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051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695"/>
    <w:rsid w:val="006039E1"/>
    <w:rsid w:val="006046AA"/>
    <w:rsid w:val="0060480E"/>
    <w:rsid w:val="00604C77"/>
    <w:rsid w:val="006050C5"/>
    <w:rsid w:val="006070A3"/>
    <w:rsid w:val="006078D1"/>
    <w:rsid w:val="00607F54"/>
    <w:rsid w:val="0061019D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1D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159"/>
    <w:rsid w:val="006475FC"/>
    <w:rsid w:val="00650711"/>
    <w:rsid w:val="00651024"/>
    <w:rsid w:val="00651DB2"/>
    <w:rsid w:val="006539F6"/>
    <w:rsid w:val="00655D45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1AF6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2D16"/>
    <w:rsid w:val="00733E6C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0FC5"/>
    <w:rsid w:val="0079169B"/>
    <w:rsid w:val="00791A21"/>
    <w:rsid w:val="00791ABF"/>
    <w:rsid w:val="007958B0"/>
    <w:rsid w:val="007A0077"/>
    <w:rsid w:val="007B0072"/>
    <w:rsid w:val="007B01F5"/>
    <w:rsid w:val="007B0AC2"/>
    <w:rsid w:val="007B2268"/>
    <w:rsid w:val="007B2F0F"/>
    <w:rsid w:val="007B392E"/>
    <w:rsid w:val="007B395C"/>
    <w:rsid w:val="007B3E60"/>
    <w:rsid w:val="007C00B0"/>
    <w:rsid w:val="007C0FAF"/>
    <w:rsid w:val="007C1E42"/>
    <w:rsid w:val="007C540C"/>
    <w:rsid w:val="007C5E1A"/>
    <w:rsid w:val="007C5FF9"/>
    <w:rsid w:val="007C659C"/>
    <w:rsid w:val="007C65F7"/>
    <w:rsid w:val="007C669C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0570"/>
    <w:rsid w:val="007E136F"/>
    <w:rsid w:val="007E4030"/>
    <w:rsid w:val="007E4E31"/>
    <w:rsid w:val="007E5134"/>
    <w:rsid w:val="007F2126"/>
    <w:rsid w:val="007F2784"/>
    <w:rsid w:val="007F2EC6"/>
    <w:rsid w:val="007F3C37"/>
    <w:rsid w:val="007F54C0"/>
    <w:rsid w:val="007F5BCB"/>
    <w:rsid w:val="0080164D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380D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A63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6574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3FDB"/>
    <w:rsid w:val="008C5646"/>
    <w:rsid w:val="008C6098"/>
    <w:rsid w:val="008C7770"/>
    <w:rsid w:val="008D0066"/>
    <w:rsid w:val="008D068D"/>
    <w:rsid w:val="008D1335"/>
    <w:rsid w:val="008D1819"/>
    <w:rsid w:val="008D3EC8"/>
    <w:rsid w:val="008D4761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0D31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869"/>
    <w:rsid w:val="00996C16"/>
    <w:rsid w:val="00997908"/>
    <w:rsid w:val="009A014B"/>
    <w:rsid w:val="009A09E2"/>
    <w:rsid w:val="009A269C"/>
    <w:rsid w:val="009A45B6"/>
    <w:rsid w:val="009A4EEA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080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175CF"/>
    <w:rsid w:val="00A22C50"/>
    <w:rsid w:val="00A23897"/>
    <w:rsid w:val="00A23B76"/>
    <w:rsid w:val="00A24481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350"/>
    <w:rsid w:val="00A567B0"/>
    <w:rsid w:val="00A5685B"/>
    <w:rsid w:val="00A57AB5"/>
    <w:rsid w:val="00A57B0E"/>
    <w:rsid w:val="00A60190"/>
    <w:rsid w:val="00A6150A"/>
    <w:rsid w:val="00A62A0C"/>
    <w:rsid w:val="00A63B73"/>
    <w:rsid w:val="00A63F1E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5C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7F0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4931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094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3A19"/>
    <w:rsid w:val="00B743BC"/>
    <w:rsid w:val="00B743FA"/>
    <w:rsid w:val="00B7456E"/>
    <w:rsid w:val="00B74F5D"/>
    <w:rsid w:val="00B76C18"/>
    <w:rsid w:val="00B80042"/>
    <w:rsid w:val="00B808AA"/>
    <w:rsid w:val="00B826BD"/>
    <w:rsid w:val="00B8291C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0A47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0D9B"/>
    <w:rsid w:val="00C01835"/>
    <w:rsid w:val="00C02E26"/>
    <w:rsid w:val="00C039AF"/>
    <w:rsid w:val="00C04846"/>
    <w:rsid w:val="00C05805"/>
    <w:rsid w:val="00C07EBA"/>
    <w:rsid w:val="00C10205"/>
    <w:rsid w:val="00C115FB"/>
    <w:rsid w:val="00C12790"/>
    <w:rsid w:val="00C13466"/>
    <w:rsid w:val="00C144DD"/>
    <w:rsid w:val="00C150C2"/>
    <w:rsid w:val="00C15727"/>
    <w:rsid w:val="00C167C5"/>
    <w:rsid w:val="00C1701C"/>
    <w:rsid w:val="00C17B04"/>
    <w:rsid w:val="00C2068F"/>
    <w:rsid w:val="00C2286A"/>
    <w:rsid w:val="00C23A5B"/>
    <w:rsid w:val="00C23BAB"/>
    <w:rsid w:val="00C248EE"/>
    <w:rsid w:val="00C24C2B"/>
    <w:rsid w:val="00C24F81"/>
    <w:rsid w:val="00C25B9B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6A8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C6885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7B3"/>
    <w:rsid w:val="00D07958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0C9D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2D"/>
    <w:rsid w:val="00DC1CCA"/>
    <w:rsid w:val="00DC25CE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352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3E7B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E47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4741"/>
    <w:rsid w:val="00E555EA"/>
    <w:rsid w:val="00E569AC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4BA7"/>
    <w:rsid w:val="00F16DB5"/>
    <w:rsid w:val="00F17577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2447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06A"/>
    <w:rsid w:val="00F608D0"/>
    <w:rsid w:val="00F60DFD"/>
    <w:rsid w:val="00F62BA6"/>
    <w:rsid w:val="00F6451B"/>
    <w:rsid w:val="00F655AA"/>
    <w:rsid w:val="00F6725B"/>
    <w:rsid w:val="00F71982"/>
    <w:rsid w:val="00F71A0A"/>
    <w:rsid w:val="00F723BE"/>
    <w:rsid w:val="00F72B5E"/>
    <w:rsid w:val="00F7327F"/>
    <w:rsid w:val="00F73573"/>
    <w:rsid w:val="00F7388A"/>
    <w:rsid w:val="00F76B91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97899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B744C"/>
    <w:rsid w:val="00FC044C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1104"/>
    <w:rsid w:val="00FF20D9"/>
    <w:rsid w:val="00FF261D"/>
    <w:rsid w:val="00FF3134"/>
    <w:rsid w:val="00FF37A3"/>
    <w:rsid w:val="00FF45AF"/>
    <w:rsid w:val="00FF49E3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DC4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675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8653BE"/>
    <w:pPr>
      <w:keepNext/>
      <w:keepLines/>
      <w:pageBreakBefore/>
      <w:numPr>
        <w:numId w:val="20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Heading2">
    <w:name w:val="heading 2"/>
    <w:basedOn w:val="Normal"/>
    <w:next w:val="NormalIndent"/>
    <w:qFormat/>
    <w:rsid w:val="008653BE"/>
    <w:pPr>
      <w:keepNext/>
      <w:keepLines/>
      <w:numPr>
        <w:ilvl w:val="1"/>
        <w:numId w:val="19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Heading3">
    <w:name w:val="heading 3"/>
    <w:basedOn w:val="Normal"/>
    <w:next w:val="Normal"/>
    <w:qFormat/>
    <w:rsid w:val="008653BE"/>
    <w:pPr>
      <w:keepNext/>
      <w:keepLines/>
      <w:numPr>
        <w:ilvl w:val="2"/>
        <w:numId w:val="20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Heading4">
    <w:name w:val="heading 4"/>
    <w:basedOn w:val="Normal"/>
    <w:next w:val="Normal"/>
    <w:qFormat/>
    <w:rsid w:val="0010067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00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00675"/>
  </w:style>
  <w:style w:type="paragraph" w:styleId="Header">
    <w:name w:val="header"/>
    <w:basedOn w:val="Normal"/>
    <w:rsid w:val="00100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Indent">
    <w:name w:val="Normal Indent"/>
    <w:basedOn w:val="Normal"/>
    <w:rsid w:val="00100675"/>
    <w:pPr>
      <w:ind w:firstLineChars="200" w:firstLine="420"/>
    </w:pPr>
  </w:style>
  <w:style w:type="paragraph" w:styleId="BodyText">
    <w:name w:val="Body Text"/>
    <w:basedOn w:val="Normal"/>
    <w:rsid w:val="00100675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itle">
    <w:name w:val="Title"/>
    <w:basedOn w:val="Normal"/>
    <w:qFormat/>
    <w:rsid w:val="00100675"/>
    <w:pPr>
      <w:jc w:val="center"/>
    </w:pPr>
    <w:rPr>
      <w:sz w:val="28"/>
    </w:rPr>
  </w:style>
  <w:style w:type="paragraph" w:customStyle="1" w:styleId="xl25">
    <w:name w:val="xl25"/>
    <w:basedOn w:val="Normal"/>
    <w:rsid w:val="0010067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">
    <w:name w:val="标题4"/>
    <w:basedOn w:val="Normal"/>
    <w:rsid w:val="00100675"/>
    <w:pPr>
      <w:ind w:firstLineChars="200" w:firstLine="560"/>
    </w:pPr>
    <w:rPr>
      <w:sz w:val="28"/>
    </w:rPr>
  </w:style>
  <w:style w:type="character" w:customStyle="1" w:styleId="4Char">
    <w:name w:val="标题4 Char"/>
    <w:rsid w:val="00100675"/>
    <w:rPr>
      <w:rFonts w:eastAsia="宋体"/>
      <w:kern w:val="2"/>
      <w:sz w:val="28"/>
      <w:szCs w:val="24"/>
      <w:lang w:val="en-US" w:eastAsia="zh-CN" w:bidi="ar-SA"/>
    </w:rPr>
  </w:style>
  <w:style w:type="character" w:styleId="Hyperlink">
    <w:name w:val="Hyperlink"/>
    <w:rsid w:val="00100675"/>
    <w:rPr>
      <w:color w:val="0000FF"/>
      <w:u w:val="single"/>
    </w:rPr>
  </w:style>
  <w:style w:type="paragraph" w:styleId="PlainText">
    <w:name w:val="Plain Text"/>
    <w:basedOn w:val="Normal"/>
    <w:rsid w:val="00100675"/>
    <w:rPr>
      <w:rFonts w:ascii="宋体" w:hAnsi="Courier New"/>
      <w:szCs w:val="20"/>
    </w:rPr>
  </w:style>
  <w:style w:type="paragraph" w:styleId="TOC1">
    <w:name w:val="toc 1"/>
    <w:basedOn w:val="Normal"/>
    <w:next w:val="Normal"/>
    <w:autoRedefine/>
    <w:semiHidden/>
    <w:rsid w:val="0010067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100675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100675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00675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00675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00675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00675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00675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00675"/>
    <w:pPr>
      <w:ind w:left="1680"/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rsid w:val="00100675"/>
    <w:pPr>
      <w:shd w:val="clear" w:color="auto" w:fill="000080"/>
    </w:pPr>
  </w:style>
  <w:style w:type="paragraph" w:styleId="BodyTextIndent">
    <w:name w:val="Body Text Indent"/>
    <w:basedOn w:val="Normal"/>
    <w:rsid w:val="00100675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BodyTextIndent2">
    <w:name w:val="Body Text Indent 2"/>
    <w:basedOn w:val="Normal"/>
    <w:rsid w:val="00100675"/>
    <w:pPr>
      <w:spacing w:line="400" w:lineRule="exact"/>
      <w:ind w:firstLine="482"/>
    </w:pPr>
    <w:rPr>
      <w:sz w:val="28"/>
      <w:szCs w:val="20"/>
    </w:rPr>
  </w:style>
  <w:style w:type="paragraph" w:styleId="BodyTextIndent3">
    <w:name w:val="Body Text Indent 3"/>
    <w:basedOn w:val="Normal"/>
    <w:rsid w:val="00100675"/>
    <w:pPr>
      <w:snapToGrid w:val="0"/>
      <w:ind w:firstLine="482"/>
    </w:pPr>
    <w:rPr>
      <w:rFonts w:ascii="宋体" w:hAnsi="宋体"/>
      <w:kern w:val="0"/>
      <w:sz w:val="24"/>
    </w:rPr>
  </w:style>
  <w:style w:type="table" w:styleId="TableGrid">
    <w:name w:val="Table Grid"/>
    <w:basedOn w:val="TableNormal"/>
    <w:rsid w:val="00D74D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84380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1</Company>
  <LinksUpToDate>false</LinksUpToDate>
  <CharactersWithSpaces>1470</CharactersWithSpaces>
  <SharedDoc>false</SharedDoc>
  <HLinks>
    <vt:vector size="24" baseType="variant">
      <vt:variant>
        <vt:i4>1638407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cp:lastModifiedBy>Microsoft Office User</cp:lastModifiedBy>
  <cp:revision>10</cp:revision>
  <dcterms:created xsi:type="dcterms:W3CDTF">2017-12-13T15:09:00Z</dcterms:created>
  <dcterms:modified xsi:type="dcterms:W3CDTF">2017-12-14T12:46:00Z</dcterms:modified>
</cp:coreProperties>
</file>