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F4800" w14:textId="77777777" w:rsidR="00FE1D8B" w:rsidRDefault="001076B7" w:rsidP="00FE1D8B">
      <w:r>
        <w:rPr>
          <w:noProof/>
        </w:rPr>
        <w:drawing>
          <wp:inline distT="0" distB="0" distL="0" distR="0" wp14:anchorId="3F8E5E93" wp14:editId="53CEF7E1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D8B">
        <w:t xml:space="preserve"> </w:t>
      </w:r>
      <w:r>
        <w:rPr>
          <w:noProof/>
        </w:rPr>
        <w:drawing>
          <wp:inline distT="0" distB="0" distL="0" distR="0" wp14:anchorId="460861B5" wp14:editId="4A9936F8">
            <wp:extent cx="3090545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05CF" w14:textId="77777777" w:rsidR="00FE1D8B" w:rsidRDefault="00FE1D8B" w:rsidP="00FE1D8B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FBDBFEC" w14:textId="77777777" w:rsidR="003C0ECF" w:rsidRDefault="003C0ECF" w:rsidP="00FE1D8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数字系统（课程）设计</w:t>
      </w:r>
    </w:p>
    <w:p w14:paraId="3D78A5E3" w14:textId="77777777" w:rsidR="00FE1D8B" w:rsidRPr="00FE1D8B" w:rsidRDefault="00FE1D8B" w:rsidP="00FE1D8B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 w:rsidRPr="00FE1D8B"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5880D78B" w14:textId="77777777" w:rsidR="00FE1D8B" w:rsidRDefault="00FE1D8B" w:rsidP="00FE1D8B">
      <w:pPr>
        <w:jc w:val="center"/>
        <w:rPr>
          <w:b/>
          <w:kern w:val="0"/>
        </w:rPr>
      </w:pPr>
    </w:p>
    <w:p w14:paraId="61D9E6C8" w14:textId="77777777" w:rsidR="00F17577" w:rsidRDefault="00F17577" w:rsidP="00FE1D8B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25"/>
      </w:tblGrid>
      <w:tr w:rsidR="00FE1D8B" w14:paraId="6EC27A1D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6716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BAAE6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系统设计</w:t>
            </w:r>
          </w:p>
        </w:tc>
      </w:tr>
      <w:tr w:rsidR="00FE1D8B" w14:paraId="48D4EE7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3A7AB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40BCA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E1D8B" w14:paraId="220AC98E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E34C3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E047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E1D8B" w14:paraId="4E2C296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30430" w14:textId="77777777" w:rsidR="00FE1D8B" w:rsidRDefault="00FE1D8B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5060" w14:textId="77777777" w:rsidR="00FE1D8B" w:rsidRDefault="00A56350" w:rsidP="00A56350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E1D8B" w14:paraId="366723AC" w14:textId="77777777" w:rsidTr="00FE1D8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F711" w14:textId="77777777" w:rsidR="00FE1D8B" w:rsidRDefault="00FE1D8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C110E" w14:textId="77777777" w:rsidR="00FE1D8B" w:rsidRDefault="00A56350" w:rsidP="00A56350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  <w:tr w:rsidR="00F17577" w14:paraId="0860AD5F" w14:textId="77777777" w:rsidTr="0032496B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0524E" w14:textId="77777777" w:rsidR="00F17577" w:rsidRDefault="00F17577" w:rsidP="0032496B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F2457E" w14:textId="77777777" w:rsidR="00F17577" w:rsidRDefault="00F17577" w:rsidP="0032496B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14:paraId="7FE7CAA2" w14:textId="77777777" w:rsidR="00F17577" w:rsidRDefault="00F17577" w:rsidP="00F17577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A55A0BC" w14:textId="77777777" w:rsidR="00FE1D8B" w:rsidRDefault="00FE1D8B" w:rsidP="00FE1D8B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24A46F81" w14:textId="37337B90" w:rsidR="00920D31" w:rsidRDefault="00F07AA8" w:rsidP="0009668D">
      <w:pPr>
        <w:pStyle w:val="Heading1"/>
        <w:numPr>
          <w:ilvl w:val="0"/>
          <w:numId w:val="0"/>
        </w:numPr>
        <w:ind w:left="137"/>
        <w:jc w:val="center"/>
      </w:pPr>
      <w:r>
        <w:lastRenderedPageBreak/>
        <w:t>实验</w:t>
      </w:r>
      <w:r>
        <w:rPr>
          <w:rFonts w:hint="eastAsia"/>
        </w:rPr>
        <w:t>四</w:t>
      </w:r>
      <w:r w:rsidR="0009668D">
        <w:tab/>
      </w:r>
      <w:r w:rsidR="0009668D">
        <w:tab/>
      </w:r>
      <w:r>
        <w:t>按键控制的状态机设计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2216"/>
        <w:gridCol w:w="2004"/>
        <w:gridCol w:w="1360"/>
        <w:gridCol w:w="1844"/>
        <w:gridCol w:w="1216"/>
      </w:tblGrid>
      <w:tr w:rsidR="00920D31" w:rsidRPr="00FC044C" w14:paraId="56AE2E2F" w14:textId="77777777" w:rsidTr="00DD3352">
        <w:trPr>
          <w:trHeight w:val="612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606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地</w:t>
            </w:r>
            <w:r w:rsidRPr="00FC044C">
              <w:rPr>
                <w:rFonts w:hint="eastAsia"/>
                <w:b/>
                <w:sz w:val="24"/>
              </w:rPr>
              <w:t xml:space="preserve">          </w:t>
            </w:r>
            <w:r w:rsidRPr="00FC044C"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617C" w14:textId="77777777" w:rsidR="00920D31" w:rsidRPr="00FC044C" w:rsidRDefault="00920D31" w:rsidP="00DD3352">
            <w:pPr>
              <w:rPr>
                <w:sz w:val="24"/>
              </w:rPr>
            </w:pP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rFonts w:hint="eastAsia"/>
                <w:sz w:val="24"/>
              </w:rPr>
              <w:t xml:space="preserve"> 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="00273A10">
              <w:rPr>
                <w:sz w:val="24"/>
              </w:rPr>
              <w:t>31</w:t>
            </w:r>
            <w:r w:rsidR="00273A10">
              <w:rPr>
                <w:rFonts w:hint="eastAsia"/>
                <w:sz w:val="24"/>
              </w:rPr>
              <w:t>号</w:t>
            </w:r>
            <w:r w:rsidR="00273A10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 xml:space="preserve"> </w:t>
            </w:r>
            <w:r w:rsidRPr="00FC044C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9FC0" w14:textId="77777777" w:rsidR="00920D31" w:rsidRPr="00FC044C" w:rsidRDefault="00273A10" w:rsidP="00DD335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312</w:t>
            </w:r>
            <w:r w:rsidR="00920D31" w:rsidRPr="00FC044C">
              <w:rPr>
                <w:rFonts w:hint="eastAsia"/>
                <w:sz w:val="24"/>
              </w:rPr>
              <w:t xml:space="preserve"> </w:t>
            </w:r>
            <w:r w:rsidR="00920D31" w:rsidRPr="00FC044C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4A17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16D1" w14:textId="77777777" w:rsidR="00920D31" w:rsidRPr="00FC044C" w:rsidRDefault="00273A10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920D31" w:rsidRPr="00FC044C" w14:paraId="5A0DFB16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AE3E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7350" w14:textId="4EC3F18D" w:rsidR="00920D31" w:rsidRPr="00FC044C" w:rsidRDefault="00273A10" w:rsidP="00273A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6901D5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6901D5">
              <w:rPr>
                <w:sz w:val="24"/>
              </w:rPr>
              <w:t>1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A863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评</w:t>
            </w:r>
            <w:r w:rsidRPr="00FC044C">
              <w:rPr>
                <w:rFonts w:hint="eastAsia"/>
                <w:b/>
                <w:sz w:val="24"/>
              </w:rPr>
              <w:t xml:space="preserve">    </w:t>
            </w:r>
            <w:r w:rsidRPr="00FC044C"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E67B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  <w:tr w:rsidR="00920D31" w:rsidRPr="00FC044C" w14:paraId="445A58C5" w14:textId="77777777" w:rsidTr="00DD3352">
        <w:trPr>
          <w:trHeight w:val="605"/>
          <w:jc w:val="center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6550" w14:textId="77777777" w:rsidR="00920D31" w:rsidRPr="00FC044C" w:rsidRDefault="00920D31" w:rsidP="00DD3352">
            <w:pPr>
              <w:rPr>
                <w:b/>
                <w:spacing w:val="20"/>
                <w:sz w:val="24"/>
              </w:rPr>
            </w:pPr>
            <w:r w:rsidRPr="00FC044C"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9A49A" w14:textId="77777777" w:rsidR="00920D31" w:rsidRPr="00FC044C" w:rsidRDefault="00920D31" w:rsidP="00DD3352">
            <w:pPr>
              <w:rPr>
                <w:sz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C690F" w14:textId="77777777" w:rsidR="00920D31" w:rsidRPr="00FC044C" w:rsidRDefault="00920D31" w:rsidP="00DD3352">
            <w:pPr>
              <w:rPr>
                <w:b/>
                <w:sz w:val="24"/>
              </w:rPr>
            </w:pPr>
            <w:r w:rsidRPr="00FC044C">
              <w:rPr>
                <w:rFonts w:hint="eastAsia"/>
                <w:b/>
                <w:sz w:val="24"/>
              </w:rPr>
              <w:t>批改教师：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3860" w14:textId="77777777" w:rsidR="00920D31" w:rsidRPr="00FC044C" w:rsidRDefault="00920D31" w:rsidP="00DD3352">
            <w:pPr>
              <w:rPr>
                <w:sz w:val="24"/>
              </w:rPr>
            </w:pPr>
          </w:p>
        </w:tc>
      </w:tr>
    </w:tbl>
    <w:p w14:paraId="590C699D" w14:textId="77777777" w:rsidR="00920D31" w:rsidRDefault="00920D31" w:rsidP="00920D31"/>
    <w:p w14:paraId="4C3C8E7E" w14:textId="77777777" w:rsidR="00920D31" w:rsidRDefault="00920D31" w:rsidP="00920D31">
      <w:r>
        <w:rPr>
          <w:rFonts w:hint="eastAsia"/>
        </w:rPr>
        <w:t>报告内容：</w:t>
      </w:r>
    </w:p>
    <w:p w14:paraId="4A33452D" w14:textId="77777777" w:rsidR="00920D31" w:rsidRDefault="000F5CCE" w:rsidP="000F5CCE">
      <w:r>
        <w:rPr>
          <w:rFonts w:hint="eastAsia"/>
        </w:rPr>
        <w:t>一，</w:t>
      </w:r>
      <w:r w:rsidR="00920D31">
        <w:rPr>
          <w:rFonts w:hint="eastAsia"/>
        </w:rPr>
        <w:t>实验要求：</w:t>
      </w:r>
    </w:p>
    <w:p w14:paraId="2BF19B2D" w14:textId="58BC7ABB" w:rsidR="00647159" w:rsidRDefault="00BD4FCE" w:rsidP="00920D31">
      <w:r w:rsidRPr="00BD4FCE">
        <w:rPr>
          <w:rFonts w:hint="eastAsia"/>
        </w:rPr>
        <w:t>运用状态机设计按键控制数码管显示的电路系统</w:t>
      </w:r>
    </w:p>
    <w:p w14:paraId="6EDAE04A" w14:textId="77777777" w:rsidR="00647159" w:rsidRDefault="00647159" w:rsidP="00920D31"/>
    <w:p w14:paraId="2B3A57C2" w14:textId="0EEC039F" w:rsidR="00CC6885" w:rsidRDefault="00920D31" w:rsidP="00BD4FCE">
      <w:pPr>
        <w:numPr>
          <w:ilvl w:val="0"/>
          <w:numId w:val="25"/>
        </w:numPr>
      </w:pPr>
      <w:r>
        <w:rPr>
          <w:rFonts w:hint="eastAsia"/>
        </w:rPr>
        <w:t>实验内容：</w:t>
      </w:r>
    </w:p>
    <w:p w14:paraId="1F71B9AF" w14:textId="45AB007A" w:rsidR="0058474D" w:rsidRDefault="0058474D" w:rsidP="0058474D">
      <w:pPr>
        <w:pStyle w:val="ListParagraph"/>
        <w:numPr>
          <w:ilvl w:val="0"/>
          <w:numId w:val="31"/>
        </w:numPr>
      </w:pPr>
      <w:r>
        <w:t>按键控制数码管显示，</w:t>
      </w:r>
      <w:r>
        <w:rPr>
          <w:rFonts w:hint="eastAsia"/>
        </w:rPr>
        <w:t>当</w:t>
      </w:r>
      <w:r>
        <w:t>按下</w:t>
      </w:r>
      <w:r>
        <w:t xml:space="preserve"> S2</w:t>
      </w:r>
      <w:r>
        <w:rPr>
          <w:rFonts w:hint="eastAsia"/>
        </w:rPr>
        <w:t>时</w:t>
      </w:r>
      <w:r>
        <w:t>，</w:t>
      </w:r>
      <w:r>
        <w:t>Q4</w:t>
      </w:r>
      <w:r>
        <w:rPr>
          <w:rFonts w:hint="eastAsia"/>
        </w:rPr>
        <w:t>数码管</w:t>
      </w:r>
      <w:r>
        <w:t>显示</w:t>
      </w:r>
      <w:r>
        <w:t>1</w:t>
      </w:r>
      <w:r>
        <w:t>；</w:t>
      </w:r>
      <w:r>
        <w:rPr>
          <w:rFonts w:hint="eastAsia"/>
        </w:rPr>
        <w:t>再次</w:t>
      </w:r>
      <w:r>
        <w:t>按下</w:t>
      </w:r>
      <w:r>
        <w:t xml:space="preserve"> S2</w:t>
      </w:r>
      <w:r>
        <w:t>，</w:t>
      </w:r>
      <w:r>
        <w:t>Q4</w:t>
      </w:r>
      <w:r>
        <w:rPr>
          <w:rFonts w:hint="eastAsia"/>
        </w:rPr>
        <w:t>数码管</w:t>
      </w:r>
      <w:r>
        <w:t>显示</w:t>
      </w:r>
      <w:r>
        <w:t>2</w:t>
      </w:r>
      <w:r>
        <w:t>；</w:t>
      </w:r>
      <w:r>
        <w:rPr>
          <w:rFonts w:hint="eastAsia"/>
        </w:rPr>
        <w:t>第三次</w:t>
      </w:r>
      <w:r>
        <w:t>按下</w:t>
      </w:r>
      <w:r>
        <w:t xml:space="preserve"> S2</w:t>
      </w:r>
      <w:r>
        <w:t>，</w:t>
      </w:r>
      <w:r>
        <w:t xml:space="preserve"> Q4</w:t>
      </w:r>
      <w:r>
        <w:rPr>
          <w:rFonts w:hint="eastAsia"/>
        </w:rPr>
        <w:t>数码管</w:t>
      </w:r>
      <w:r>
        <w:t>显示</w:t>
      </w:r>
      <w:r>
        <w:t>3</w:t>
      </w:r>
      <w:r>
        <w:t>，</w:t>
      </w:r>
      <w:r>
        <w:rPr>
          <w:rFonts w:hint="eastAsia"/>
        </w:rPr>
        <w:t>第四次</w:t>
      </w:r>
      <w:r>
        <w:t>按下</w:t>
      </w:r>
      <w:r>
        <w:t xml:space="preserve"> S2</w:t>
      </w:r>
      <w:r>
        <w:t>，</w:t>
      </w:r>
      <w:r>
        <w:t>Q4</w:t>
      </w:r>
      <w:r>
        <w:rPr>
          <w:rFonts w:hint="eastAsia"/>
        </w:rPr>
        <w:t>数码管</w:t>
      </w:r>
      <w:r>
        <w:t>显示</w:t>
      </w:r>
      <w:r>
        <w:t>4</w:t>
      </w:r>
      <w:r>
        <w:t>；</w:t>
      </w:r>
      <w:r>
        <w:rPr>
          <w:rFonts w:hint="eastAsia"/>
        </w:rPr>
        <w:t>第五次</w:t>
      </w:r>
      <w:r>
        <w:t>按下</w:t>
      </w:r>
      <w:r>
        <w:t xml:space="preserve"> S2</w:t>
      </w:r>
      <w:r>
        <w:rPr>
          <w:rFonts w:hint="eastAsia"/>
        </w:rPr>
        <w:t>时</w:t>
      </w:r>
      <w:r>
        <w:t xml:space="preserve"> Q4</w:t>
      </w:r>
      <w:r>
        <w:rPr>
          <w:rFonts w:hint="eastAsia"/>
        </w:rPr>
        <w:t>又</w:t>
      </w:r>
      <w:r>
        <w:t>从</w:t>
      </w:r>
      <w:r>
        <w:t>1</w:t>
      </w:r>
      <w:r>
        <w:rPr>
          <w:rFonts w:hint="eastAsia"/>
        </w:rPr>
        <w:t>开始</w:t>
      </w:r>
      <w:r>
        <w:t>显示，</w:t>
      </w:r>
      <w:r>
        <w:rPr>
          <w:rFonts w:hint="eastAsia"/>
        </w:rPr>
        <w:t>如此</w:t>
      </w:r>
      <w:r>
        <w:t>反复。</w:t>
      </w:r>
    </w:p>
    <w:p w14:paraId="11662A75" w14:textId="6F8999C0" w:rsidR="00737039" w:rsidRDefault="00737039" w:rsidP="0058474D">
      <w:pPr>
        <w:pStyle w:val="ListParagraph"/>
        <w:numPr>
          <w:ilvl w:val="0"/>
          <w:numId w:val="31"/>
        </w:numPr>
      </w:pPr>
      <w:r>
        <w:rPr>
          <w:rFonts w:hint="eastAsia"/>
        </w:rPr>
        <w:t>检测</w:t>
      </w:r>
      <w:r>
        <w:t>按键是否按下需要消抖，</w:t>
      </w:r>
      <w:r>
        <w:rPr>
          <w:rFonts w:hint="eastAsia"/>
        </w:rPr>
        <w:t>消抖</w:t>
      </w:r>
      <w:r>
        <w:t>程序请同学们参考</w:t>
      </w:r>
      <w:r>
        <w:rPr>
          <w:rFonts w:hint="eastAsia"/>
        </w:rPr>
        <w:t>附录</w:t>
      </w:r>
      <w:r>
        <w:t>程序，</w:t>
      </w:r>
      <w:r>
        <w:rPr>
          <w:rFonts w:hint="eastAsia"/>
        </w:rPr>
        <w:t>参考</w:t>
      </w:r>
      <w:r>
        <w:t>程序是利用四个按键控制四个</w:t>
      </w:r>
      <w:r>
        <w:t xml:space="preserve"> LED</w:t>
      </w:r>
      <w:r>
        <w:rPr>
          <w:rFonts w:hint="eastAsia"/>
        </w:rPr>
        <w:t xml:space="preserve"> </w:t>
      </w:r>
      <w:r>
        <w:rPr>
          <w:rFonts w:hint="eastAsia"/>
        </w:rPr>
        <w:t>灯</w:t>
      </w:r>
      <w:r>
        <w:t>的亮灭。</w:t>
      </w:r>
      <w:r>
        <w:rPr>
          <w:rFonts w:hint="eastAsia"/>
        </w:rPr>
        <w:t>请同学</w:t>
      </w:r>
      <w:r>
        <w:t>们在读懂参考程序的基础上将其改编为符合要求</w:t>
      </w:r>
      <w:r>
        <w:t>1</w:t>
      </w:r>
      <w:r>
        <w:rPr>
          <w:rFonts w:hint="eastAsia"/>
        </w:rPr>
        <w:t>的</w:t>
      </w:r>
      <w:r>
        <w:t>程序。</w:t>
      </w:r>
    </w:p>
    <w:p w14:paraId="280F00CA" w14:textId="5753D4B1" w:rsidR="00647159" w:rsidRPr="00737039" w:rsidRDefault="00737039" w:rsidP="00737039">
      <w:pPr>
        <w:pStyle w:val="ListParagraph"/>
        <w:numPr>
          <w:ilvl w:val="0"/>
          <w:numId w:val="31"/>
        </w:numPr>
      </w:pPr>
      <w:r>
        <w:rPr>
          <w:rFonts w:hint="eastAsia"/>
        </w:rPr>
        <w:t>参考</w:t>
      </w:r>
      <w:r>
        <w:t>程序是普通的控制程序，</w:t>
      </w:r>
      <w:r>
        <w:rPr>
          <w:rFonts w:hint="eastAsia"/>
        </w:rPr>
        <w:t>本实验</w:t>
      </w:r>
      <w:r>
        <w:t>要求同学们利用状态机来编写程序。</w:t>
      </w:r>
      <w:r w:rsidR="00CC6885" w:rsidRPr="00737039">
        <w:rPr>
          <w:rFonts w:ascii="Times" w:hAnsi="Times" w:cs="Times"/>
          <w:color w:val="000000"/>
          <w:kern w:val="0"/>
          <w:sz w:val="24"/>
        </w:rPr>
        <w:t xml:space="preserve">   </w:t>
      </w:r>
    </w:p>
    <w:p w14:paraId="629E08E4" w14:textId="77777777" w:rsidR="00647159" w:rsidRDefault="00647159" w:rsidP="00920D31"/>
    <w:p w14:paraId="33BB34DB" w14:textId="2DC11E9C" w:rsidR="00647159" w:rsidRDefault="00920D31" w:rsidP="00920D31">
      <w:pPr>
        <w:numPr>
          <w:ilvl w:val="0"/>
          <w:numId w:val="25"/>
        </w:numPr>
      </w:pPr>
      <w:r>
        <w:rPr>
          <w:rFonts w:hint="eastAsia"/>
        </w:rPr>
        <w:t>实验设计原理；</w:t>
      </w:r>
    </w:p>
    <w:p w14:paraId="39365F56" w14:textId="3A2BD2EC" w:rsidR="00920D31" w:rsidRDefault="00BD4FCE" w:rsidP="00920D31">
      <w:r>
        <w:t>根据状态机设计方法，</w:t>
      </w:r>
      <w:r w:rsidR="0042320C">
        <w:rPr>
          <w:rFonts w:hint="eastAsia"/>
        </w:rPr>
        <w:t>先画出</w:t>
      </w:r>
      <w:r w:rsidR="0042320C">
        <w:t xml:space="preserve"> ASM</w:t>
      </w:r>
      <w:r w:rsidR="0042320C">
        <w:rPr>
          <w:rFonts w:hint="eastAsia"/>
        </w:rPr>
        <w:t xml:space="preserve"> </w:t>
      </w:r>
      <w:r w:rsidR="0042320C">
        <w:rPr>
          <w:rFonts w:hint="eastAsia"/>
        </w:rPr>
        <w:t>图</w:t>
      </w:r>
      <w:r w:rsidR="0042320C">
        <w:t>，</w:t>
      </w:r>
      <w:r w:rsidR="0042320C">
        <w:rPr>
          <w:rFonts w:hint="eastAsia"/>
        </w:rPr>
        <w:t>然后</w:t>
      </w:r>
      <w:r>
        <w:t>结合</w:t>
      </w:r>
      <w:r>
        <w:rPr>
          <w:rFonts w:hint="eastAsia"/>
        </w:rPr>
        <w:t>参考</w:t>
      </w:r>
      <w:r>
        <w:t>程序设计</w:t>
      </w:r>
      <w:r>
        <w:rPr>
          <w:rFonts w:hint="eastAsia"/>
        </w:rPr>
        <w:t>按键</w:t>
      </w:r>
      <w:r>
        <w:t>控制数码管显示电路。</w:t>
      </w:r>
    </w:p>
    <w:p w14:paraId="00C49F51" w14:textId="77777777" w:rsidR="00BD4FCE" w:rsidRDefault="00BD4FCE" w:rsidP="00920D31"/>
    <w:p w14:paraId="719F419B" w14:textId="77777777" w:rsidR="00DF3CC1" w:rsidRDefault="00920D31" w:rsidP="00755194">
      <w:pPr>
        <w:numPr>
          <w:ilvl w:val="0"/>
          <w:numId w:val="25"/>
        </w:numPr>
      </w:pPr>
      <w:r>
        <w:rPr>
          <w:rFonts w:hint="eastAsia"/>
        </w:rPr>
        <w:t>实验过程记录</w:t>
      </w:r>
    </w:p>
    <w:p w14:paraId="7F832528" w14:textId="4D750476" w:rsidR="00D07958" w:rsidRDefault="00383C8B" w:rsidP="00DF3CC1">
      <w:r>
        <w:t>按键控制数码管显示电路</w:t>
      </w:r>
      <w:r>
        <w:t xml:space="preserve"> ASM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t>如</w:t>
      </w:r>
      <w:r>
        <w:rPr>
          <w:rFonts w:hint="eastAsia"/>
        </w:rPr>
        <w:t>图</w:t>
      </w:r>
      <w:r>
        <w:t>4-1</w:t>
      </w:r>
      <w:r>
        <w:rPr>
          <w:rFonts w:hint="eastAsia"/>
        </w:rPr>
        <w:t>所示</w:t>
      </w:r>
      <w:r>
        <w:t>。</w:t>
      </w:r>
    </w:p>
    <w:p w14:paraId="24804F1C" w14:textId="4F5FA910" w:rsidR="00D07958" w:rsidRDefault="00311445" w:rsidP="0054519C">
      <w:pPr>
        <w:jc w:val="center"/>
      </w:pPr>
      <w:r>
        <w:rPr>
          <w:noProof/>
        </w:rPr>
        <w:lastRenderedPageBreak/>
        <w:drawing>
          <wp:inline distT="0" distB="0" distL="0" distR="0" wp14:anchorId="70EC7944" wp14:editId="3C4D4AE5">
            <wp:extent cx="2894330" cy="8434804"/>
            <wp:effectExtent l="0" t="0" r="0" b="0"/>
            <wp:docPr id="7" name="Picture 7" descr="../../download/vhdl_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/vhdl_e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01" cy="843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51A" w14:textId="346059B4" w:rsidR="00DC25CE" w:rsidRDefault="0054519C" w:rsidP="00266703">
      <w:pPr>
        <w:jc w:val="center"/>
      </w:pPr>
      <w:r>
        <w:rPr>
          <w:rFonts w:hint="eastAsia"/>
        </w:rPr>
        <w:t>图</w:t>
      </w:r>
      <w:r>
        <w:t>4-1</w:t>
      </w:r>
    </w:p>
    <w:p w14:paraId="5B9FD3A8" w14:textId="77777777" w:rsidR="00DC25CE" w:rsidRDefault="00DC25CE" w:rsidP="00DC25CE">
      <w:pPr>
        <w:jc w:val="center"/>
      </w:pPr>
    </w:p>
    <w:p w14:paraId="5BB68B5B" w14:textId="440F15B4" w:rsidR="00920D31" w:rsidRDefault="00920D31" w:rsidP="0084380D">
      <w:pPr>
        <w:pStyle w:val="ListParagraph"/>
        <w:numPr>
          <w:ilvl w:val="0"/>
          <w:numId w:val="25"/>
        </w:numPr>
      </w:pPr>
      <w:r>
        <w:rPr>
          <w:rFonts w:hint="eastAsia"/>
        </w:rPr>
        <w:t>实验结果和分析</w:t>
      </w:r>
    </w:p>
    <w:p w14:paraId="2E06D923" w14:textId="0BAF0192" w:rsidR="00920D31" w:rsidRDefault="00311445" w:rsidP="00FF1104">
      <w:r>
        <w:t>按键控制数码管显示电路模块图</w:t>
      </w:r>
      <w:r w:rsidR="00BA0A47">
        <w:t>如图</w:t>
      </w:r>
      <w:r w:rsidR="00BA0A47">
        <w:t>5-1</w:t>
      </w:r>
      <w:r w:rsidR="00BA0A47">
        <w:rPr>
          <w:rFonts w:hint="eastAsia"/>
        </w:rPr>
        <w:t>所示</w:t>
      </w:r>
      <w:r>
        <w:t>。</w:t>
      </w:r>
    </w:p>
    <w:p w14:paraId="227593AB" w14:textId="3453359C" w:rsidR="00647159" w:rsidRDefault="00311445" w:rsidP="0054519C">
      <w:pPr>
        <w:jc w:val="center"/>
      </w:pPr>
      <w:r>
        <w:rPr>
          <w:noProof/>
        </w:rPr>
        <w:drawing>
          <wp:inline distT="0" distB="0" distL="0" distR="0" wp14:anchorId="6982F430" wp14:editId="39956BBE">
            <wp:extent cx="5268595" cy="1141095"/>
            <wp:effectExtent l="0" t="0" r="0" b="1905"/>
            <wp:docPr id="10" name="Picture 10" descr="ex4/实验四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4/实验四模块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5B19" w14:textId="177416D6" w:rsidR="0080164D" w:rsidRDefault="00BA0A47" w:rsidP="00BA0A47">
      <w:pPr>
        <w:jc w:val="center"/>
      </w:pPr>
      <w:r>
        <w:rPr>
          <w:rFonts w:hint="eastAsia"/>
        </w:rPr>
        <w:t>图</w:t>
      </w:r>
      <w:r>
        <w:t>5-1</w:t>
      </w:r>
    </w:p>
    <w:p w14:paraId="5B9CD8A5" w14:textId="77777777" w:rsidR="00BA0A47" w:rsidRDefault="00BA0A47" w:rsidP="00BA0A47">
      <w:pPr>
        <w:jc w:val="center"/>
      </w:pPr>
    </w:p>
    <w:p w14:paraId="0EB1337D" w14:textId="1BCC6798" w:rsidR="00FF1104" w:rsidRDefault="00311445" w:rsidP="00920D31">
      <w:r>
        <w:t>按键控制数码管显示电路仿真波形图</w:t>
      </w:r>
      <w:r w:rsidR="00BA0A47">
        <w:t>如图</w:t>
      </w:r>
      <w:r w:rsidR="00BA0A47">
        <w:t>5-2</w:t>
      </w:r>
      <w:r w:rsidR="00BA0A47">
        <w:t>所示</w:t>
      </w:r>
      <w:r>
        <w:t>。</w:t>
      </w:r>
    </w:p>
    <w:p w14:paraId="0B9A3565" w14:textId="5A71DE36" w:rsidR="00FF1104" w:rsidRDefault="00311445" w:rsidP="0054519C">
      <w:pPr>
        <w:jc w:val="center"/>
      </w:pPr>
      <w:r>
        <w:rPr>
          <w:noProof/>
        </w:rPr>
        <w:drawing>
          <wp:inline distT="0" distB="0" distL="0" distR="0" wp14:anchorId="659A8AED" wp14:editId="6F901A1B">
            <wp:extent cx="6560487" cy="1200404"/>
            <wp:effectExtent l="0" t="0" r="0" b="0"/>
            <wp:docPr id="13" name="Picture 13" descr="ex4/实验四仿真波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4/实验四仿真波形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6"/>
                    <a:stretch/>
                  </pic:blipFill>
                  <pic:spPr bwMode="auto">
                    <a:xfrm>
                      <a:off x="0" y="0"/>
                      <a:ext cx="6622973" cy="121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02808" w14:textId="4F2A65AF" w:rsidR="00BA0A47" w:rsidRDefault="00BA0A47" w:rsidP="00BA0A47">
      <w:pPr>
        <w:jc w:val="center"/>
      </w:pPr>
      <w:r>
        <w:rPr>
          <w:rFonts w:hint="eastAsia"/>
        </w:rPr>
        <w:t>图</w:t>
      </w:r>
      <w:r>
        <w:t>5-2</w:t>
      </w:r>
    </w:p>
    <w:p w14:paraId="172E4ED6" w14:textId="77777777" w:rsidR="00BA0A47" w:rsidRDefault="00BA0A47" w:rsidP="00BA0A47">
      <w:pPr>
        <w:jc w:val="center"/>
      </w:pPr>
    </w:p>
    <w:p w14:paraId="5D056487" w14:textId="1BF6DDFF" w:rsidR="00647159" w:rsidRDefault="00006B1E" w:rsidP="00920D31">
      <w:r>
        <w:rPr>
          <w:rFonts w:hint="eastAsia"/>
        </w:rPr>
        <w:t>实验结果</w:t>
      </w:r>
      <w:r>
        <w:t>符合要求。</w:t>
      </w:r>
    </w:p>
    <w:p w14:paraId="32EE67D6" w14:textId="77777777" w:rsidR="00647159" w:rsidRDefault="00647159" w:rsidP="00920D31"/>
    <w:p w14:paraId="7F123995" w14:textId="1A44287E" w:rsidR="00920D31" w:rsidRDefault="00311445" w:rsidP="00920D31">
      <w:r>
        <w:rPr>
          <w:rFonts w:hint="eastAsia"/>
        </w:rPr>
        <w:t>六，附录</w:t>
      </w:r>
    </w:p>
    <w:p w14:paraId="6B4B24C7" w14:textId="72295015" w:rsidR="00BA0A47" w:rsidRDefault="00311445" w:rsidP="00920D31">
      <w:r>
        <w:t>按键控制数码管显示电路</w:t>
      </w:r>
      <w:r w:rsidR="001B37B1">
        <w:t>实验代码</w:t>
      </w:r>
      <w:r w:rsidR="0054519C">
        <w:t>如</w:t>
      </w:r>
      <w:r w:rsidR="004F520E">
        <w:t>下</w:t>
      </w:r>
      <w:r w:rsidR="000B302C">
        <w:t>：</w:t>
      </w:r>
    </w:p>
    <w:p w14:paraId="4F4AC669" w14:textId="77777777" w:rsidR="00311445" w:rsidRDefault="00311445" w:rsidP="00311445">
      <w:r>
        <w:t>library ieee;</w:t>
      </w:r>
    </w:p>
    <w:p w14:paraId="02AA7B85" w14:textId="77777777" w:rsidR="00311445" w:rsidRDefault="00311445" w:rsidP="00311445">
      <w:r>
        <w:t>use ieee.std_logic_1164.all;</w:t>
      </w:r>
    </w:p>
    <w:p w14:paraId="61515AD5" w14:textId="77777777" w:rsidR="00311445" w:rsidRDefault="00311445" w:rsidP="00311445">
      <w:r>
        <w:t>use ieee.std_logic_arith.all;</w:t>
      </w:r>
    </w:p>
    <w:p w14:paraId="09167C18" w14:textId="77777777" w:rsidR="00311445" w:rsidRDefault="00311445" w:rsidP="00311445"/>
    <w:p w14:paraId="3EA35F9D" w14:textId="77777777" w:rsidR="00311445" w:rsidRDefault="00311445" w:rsidP="00311445">
      <w:r>
        <w:t>entity key_light is</w:t>
      </w:r>
    </w:p>
    <w:p w14:paraId="1C97DB09" w14:textId="77777777" w:rsidR="00311445" w:rsidRDefault="00311445" w:rsidP="00311445">
      <w:r>
        <w:tab/>
        <w:t>port(clk: in std_logic;</w:t>
      </w:r>
    </w:p>
    <w:p w14:paraId="08BAA950" w14:textId="77777777" w:rsidR="00311445" w:rsidRDefault="00311445" w:rsidP="00311445">
      <w:r>
        <w:tab/>
      </w:r>
      <w:r>
        <w:tab/>
      </w:r>
      <w:r>
        <w:tab/>
        <w:t>rst: in std_logic;</w:t>
      </w:r>
    </w:p>
    <w:p w14:paraId="7BFE08A6" w14:textId="77777777" w:rsidR="00311445" w:rsidRDefault="00311445" w:rsidP="00311445">
      <w:r>
        <w:tab/>
      </w:r>
      <w:r>
        <w:tab/>
      </w:r>
      <w:r>
        <w:tab/>
        <w:t>key: in std_logic;</w:t>
      </w:r>
    </w:p>
    <w:p w14:paraId="5B9EB70C" w14:textId="77777777" w:rsidR="00311445" w:rsidRDefault="00311445" w:rsidP="00311445">
      <w:r>
        <w:tab/>
      </w:r>
      <w:r>
        <w:tab/>
      </w:r>
      <w:r>
        <w:tab/>
        <w:t>led: out std_logic_vector(3 downto 0));</w:t>
      </w:r>
    </w:p>
    <w:p w14:paraId="72E1332E" w14:textId="77777777" w:rsidR="00311445" w:rsidRDefault="00311445" w:rsidP="00311445">
      <w:r>
        <w:t>end entity;</w:t>
      </w:r>
    </w:p>
    <w:p w14:paraId="44755429" w14:textId="77777777" w:rsidR="00311445" w:rsidRDefault="00311445" w:rsidP="00311445"/>
    <w:p w14:paraId="642A8AD3" w14:textId="77777777" w:rsidR="00311445" w:rsidRDefault="00311445" w:rsidP="00311445">
      <w:r>
        <w:t>architecture behav of key_light is</w:t>
      </w:r>
    </w:p>
    <w:p w14:paraId="4F1CAA00" w14:textId="77777777" w:rsidR="00311445" w:rsidRDefault="00311445" w:rsidP="00311445">
      <w:r>
        <w:t>begin</w:t>
      </w:r>
    </w:p>
    <w:p w14:paraId="19B2AAAD" w14:textId="77777777" w:rsidR="00311445" w:rsidRDefault="00311445" w:rsidP="00311445">
      <w:r>
        <w:tab/>
        <w:t>process (clk, rst, key)</w:t>
      </w:r>
    </w:p>
    <w:p w14:paraId="764A7F2B" w14:textId="77777777" w:rsidR="00311445" w:rsidRDefault="00311445" w:rsidP="00311445">
      <w:r>
        <w:tab/>
      </w:r>
      <w:r>
        <w:tab/>
        <w:t>type state_type is(S0, S1, S2, S3, S4);</w:t>
      </w:r>
    </w:p>
    <w:p w14:paraId="22FD8A09" w14:textId="77777777" w:rsidR="00311445" w:rsidRDefault="00311445" w:rsidP="00311445">
      <w:r>
        <w:tab/>
      </w:r>
      <w:r>
        <w:tab/>
        <w:t>variable present_state: state_type;</w:t>
      </w:r>
    </w:p>
    <w:p w14:paraId="73A54705" w14:textId="77777777" w:rsidR="00311445" w:rsidRDefault="00311445" w:rsidP="00311445">
      <w:r>
        <w:tab/>
      </w:r>
      <w:r>
        <w:tab/>
        <w:t>variable key_available: std_logic;</w:t>
      </w:r>
    </w:p>
    <w:p w14:paraId="26A27D29" w14:textId="77777777" w:rsidR="00311445" w:rsidRDefault="00311445" w:rsidP="00311445">
      <w:r>
        <w:tab/>
      </w:r>
      <w:r>
        <w:tab/>
        <w:t>variable turn_on : integer range 1 downto 0;</w:t>
      </w:r>
    </w:p>
    <w:p w14:paraId="42A84890" w14:textId="77777777" w:rsidR="00311445" w:rsidRDefault="00311445" w:rsidP="00311445">
      <w:r>
        <w:tab/>
      </w:r>
      <w:r>
        <w:tab/>
        <w:t>variable cnt: integer range 10 downto 0;</w:t>
      </w:r>
    </w:p>
    <w:p w14:paraId="4CF49EC5" w14:textId="77777777" w:rsidR="00311445" w:rsidRDefault="00311445" w:rsidP="00311445">
      <w:r>
        <w:lastRenderedPageBreak/>
        <w:tab/>
      </w:r>
      <w:r>
        <w:tab/>
        <w:t>variable key_rst: std_logic;</w:t>
      </w:r>
    </w:p>
    <w:p w14:paraId="5F7BB8F7" w14:textId="77777777" w:rsidR="00311445" w:rsidRDefault="00311445" w:rsidP="00311445">
      <w:r>
        <w:tab/>
      </w:r>
      <w:r>
        <w:tab/>
        <w:t>variable key_rst_an: std_logic;</w:t>
      </w:r>
    </w:p>
    <w:p w14:paraId="2873CDEC" w14:textId="77777777" w:rsidR="00311445" w:rsidRDefault="00311445" w:rsidP="00311445">
      <w:r>
        <w:tab/>
      </w:r>
      <w:r>
        <w:tab/>
        <w:t>variable key_rst_r: std_logic;</w:t>
      </w:r>
    </w:p>
    <w:p w14:paraId="7DAFA9AD" w14:textId="77777777" w:rsidR="00311445" w:rsidRDefault="00311445" w:rsidP="00311445">
      <w:r>
        <w:tab/>
      </w:r>
      <w:r>
        <w:tab/>
        <w:t>variable low_sw: std_logic;</w:t>
      </w:r>
    </w:p>
    <w:p w14:paraId="570D54F9" w14:textId="77777777" w:rsidR="00311445" w:rsidRDefault="00311445" w:rsidP="00311445">
      <w:r>
        <w:tab/>
      </w:r>
      <w:r>
        <w:tab/>
        <w:t>variable low_sw_an: std_logic;</w:t>
      </w:r>
    </w:p>
    <w:p w14:paraId="3581A980" w14:textId="77777777" w:rsidR="00311445" w:rsidRDefault="00311445" w:rsidP="00311445">
      <w:r>
        <w:tab/>
      </w:r>
      <w:r>
        <w:tab/>
        <w:t>variable low_sw_r: std_logic;</w:t>
      </w:r>
    </w:p>
    <w:p w14:paraId="4A50738F" w14:textId="77777777" w:rsidR="00311445" w:rsidRDefault="00311445" w:rsidP="00311445">
      <w:r>
        <w:tab/>
      </w:r>
      <w:r>
        <w:tab/>
        <w:t>begin</w:t>
      </w:r>
    </w:p>
    <w:p w14:paraId="0B6E098C" w14:textId="77777777" w:rsidR="00311445" w:rsidRDefault="00311445" w:rsidP="00311445">
      <w:r>
        <w:tab/>
      </w:r>
      <w:r>
        <w:tab/>
      </w:r>
      <w:r>
        <w:tab/>
        <w:t>if rst='1' then</w:t>
      </w:r>
    </w:p>
    <w:p w14:paraId="1770F61C" w14:textId="77777777" w:rsidR="00311445" w:rsidRDefault="00311445" w:rsidP="00311445">
      <w:r>
        <w:tab/>
      </w:r>
      <w:r>
        <w:tab/>
      </w:r>
      <w:r>
        <w:tab/>
      </w:r>
      <w:r>
        <w:tab/>
        <w:t>present_state:=S0;</w:t>
      </w:r>
    </w:p>
    <w:p w14:paraId="639E5721" w14:textId="77777777" w:rsidR="00311445" w:rsidRDefault="00311445" w:rsidP="00311445">
      <w:r>
        <w:tab/>
      </w:r>
      <w:r>
        <w:tab/>
      </w:r>
      <w:r>
        <w:tab/>
      </w:r>
      <w:r>
        <w:tab/>
        <w:t>key_available := '0';</w:t>
      </w:r>
    </w:p>
    <w:p w14:paraId="4C81675A" w14:textId="77777777" w:rsidR="00311445" w:rsidRDefault="00311445" w:rsidP="00311445">
      <w:r>
        <w:tab/>
      </w:r>
      <w:r>
        <w:tab/>
      </w:r>
      <w:r>
        <w:tab/>
      </w:r>
      <w:r>
        <w:tab/>
        <w:t>led &lt;= "1111";</w:t>
      </w:r>
    </w:p>
    <w:p w14:paraId="1B66C3C9" w14:textId="77777777" w:rsidR="00311445" w:rsidRDefault="00311445" w:rsidP="00311445">
      <w:r>
        <w:tab/>
      </w:r>
      <w:r>
        <w:tab/>
      </w:r>
      <w:r>
        <w:tab/>
      </w:r>
      <w:r>
        <w:tab/>
        <w:t>turn_on := 0;</w:t>
      </w:r>
    </w:p>
    <w:p w14:paraId="5071B290" w14:textId="77777777" w:rsidR="00311445" w:rsidRDefault="00311445" w:rsidP="00311445">
      <w:r>
        <w:tab/>
      </w:r>
      <w:r>
        <w:tab/>
      </w:r>
      <w:r>
        <w:tab/>
      </w:r>
      <w:r>
        <w:tab/>
        <w:t>key_rst_r := '0';</w:t>
      </w:r>
    </w:p>
    <w:p w14:paraId="34DC0F29" w14:textId="77777777" w:rsidR="00311445" w:rsidRDefault="00311445" w:rsidP="00311445">
      <w:r>
        <w:tab/>
      </w:r>
      <w:r>
        <w:tab/>
      </w:r>
      <w:r>
        <w:tab/>
      </w:r>
      <w:r>
        <w:tab/>
        <w:t>cnt := 0;</w:t>
      </w:r>
    </w:p>
    <w:p w14:paraId="793E715B" w14:textId="77777777" w:rsidR="00311445" w:rsidRDefault="00311445" w:rsidP="00311445">
      <w:r>
        <w:tab/>
      </w:r>
      <w:r>
        <w:tab/>
      </w:r>
      <w:r>
        <w:tab/>
        <w:t>elsif rising_edge(clk) then</w:t>
      </w:r>
    </w:p>
    <w:p w14:paraId="6B8FAB9D" w14:textId="77777777" w:rsidR="00311445" w:rsidRDefault="00311445" w:rsidP="00311445">
      <w:r>
        <w:tab/>
      </w:r>
      <w:r>
        <w:tab/>
      </w:r>
      <w:r>
        <w:tab/>
      </w:r>
      <w:r>
        <w:tab/>
        <w:t>key_rst := key;</w:t>
      </w:r>
    </w:p>
    <w:p w14:paraId="01B7941C" w14:textId="77777777" w:rsidR="00311445" w:rsidRDefault="00311445" w:rsidP="00311445">
      <w:r>
        <w:tab/>
      </w:r>
      <w:r>
        <w:tab/>
      </w:r>
      <w:r>
        <w:tab/>
      </w:r>
      <w:r>
        <w:tab/>
        <w:t>key_rst_an := (key_rst and key_rst_r);</w:t>
      </w:r>
    </w:p>
    <w:p w14:paraId="7AB9A333" w14:textId="77777777" w:rsidR="00311445" w:rsidRDefault="00311445" w:rsidP="00311445">
      <w:r>
        <w:tab/>
      </w:r>
      <w:r>
        <w:tab/>
      </w:r>
      <w:r>
        <w:tab/>
      </w:r>
      <w:r>
        <w:tab/>
        <w:t>if key_rst_an = '1' then</w:t>
      </w:r>
    </w:p>
    <w:p w14:paraId="3EB6E21A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cnt := cnt + 1;</w:t>
      </w:r>
    </w:p>
    <w:p w14:paraId="090CD2B2" w14:textId="77777777" w:rsidR="00311445" w:rsidRDefault="00311445" w:rsidP="00311445">
      <w:r>
        <w:tab/>
      </w:r>
      <w:r>
        <w:tab/>
      </w:r>
      <w:r>
        <w:tab/>
      </w:r>
      <w:r>
        <w:tab/>
        <w:t>else</w:t>
      </w:r>
    </w:p>
    <w:p w14:paraId="4BFBA29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cnt := 0;</w:t>
      </w:r>
    </w:p>
    <w:p w14:paraId="0F98A5D1" w14:textId="77777777" w:rsidR="00311445" w:rsidRDefault="00311445" w:rsidP="00311445">
      <w:r>
        <w:tab/>
      </w:r>
      <w:r>
        <w:tab/>
      </w:r>
      <w:r>
        <w:tab/>
      </w:r>
      <w:r>
        <w:tab/>
        <w:t>end if;</w:t>
      </w:r>
    </w:p>
    <w:p w14:paraId="6E1DF02E" w14:textId="77777777" w:rsidR="00311445" w:rsidRDefault="00311445" w:rsidP="00311445">
      <w:r>
        <w:tab/>
      </w:r>
      <w:r>
        <w:tab/>
      </w:r>
      <w:r>
        <w:tab/>
      </w:r>
      <w:r>
        <w:tab/>
        <w:t>key_rst_r := key_rst;</w:t>
      </w:r>
    </w:p>
    <w:p w14:paraId="0D9409D4" w14:textId="77777777" w:rsidR="00311445" w:rsidRDefault="00311445" w:rsidP="00311445">
      <w:r>
        <w:tab/>
      </w:r>
      <w:r>
        <w:tab/>
      </w:r>
      <w:r>
        <w:tab/>
      </w:r>
      <w:r>
        <w:tab/>
        <w:t>if cnt = 3 then</w:t>
      </w:r>
    </w:p>
    <w:p w14:paraId="0349B9E6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key_available := '1';</w:t>
      </w:r>
    </w:p>
    <w:p w14:paraId="3E6D62A7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cnt := 2;</w:t>
      </w:r>
    </w:p>
    <w:p w14:paraId="056E800F" w14:textId="77777777" w:rsidR="00311445" w:rsidRDefault="00311445" w:rsidP="00311445">
      <w:r>
        <w:tab/>
      </w:r>
      <w:r>
        <w:tab/>
      </w:r>
      <w:r>
        <w:tab/>
      </w:r>
      <w:r>
        <w:tab/>
        <w:t>else</w:t>
      </w:r>
    </w:p>
    <w:p w14:paraId="7B336C5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key_available := '0';</w:t>
      </w:r>
    </w:p>
    <w:p w14:paraId="7ECFCB26" w14:textId="77777777" w:rsidR="00311445" w:rsidRDefault="00311445" w:rsidP="00311445">
      <w:r>
        <w:tab/>
      </w:r>
      <w:r>
        <w:tab/>
      </w:r>
      <w:r>
        <w:tab/>
      </w:r>
      <w:r>
        <w:tab/>
        <w:t>end if;</w:t>
      </w:r>
    </w:p>
    <w:p w14:paraId="04B15BBB" w14:textId="77777777" w:rsidR="00311445" w:rsidRDefault="00311445" w:rsidP="00311445">
      <w:r>
        <w:tab/>
      </w:r>
      <w:r>
        <w:tab/>
      </w:r>
      <w:r>
        <w:tab/>
      </w:r>
      <w:r>
        <w:tab/>
        <w:t>case present_state is</w:t>
      </w:r>
    </w:p>
    <w:p w14:paraId="2318D03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when S0 =&gt;</w:t>
      </w:r>
    </w:p>
    <w:p w14:paraId="09F8285F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led &lt;= "1111";</w:t>
      </w:r>
    </w:p>
    <w:p w14:paraId="103170F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if (key_available = '1') then</w:t>
      </w:r>
    </w:p>
    <w:p w14:paraId="53C6C2BD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(turn_on = 1) then</w:t>
      </w:r>
    </w:p>
    <w:p w14:paraId="0B29A9CD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S0;</w:t>
      </w:r>
    </w:p>
    <w:p w14:paraId="5863C87B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70EFA91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64AF4505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32F7C16F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65C4996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23D518B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456E0E86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2A2FFA0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when S1 =&gt;</w:t>
      </w:r>
      <w:r>
        <w:tab/>
      </w:r>
      <w:r>
        <w:tab/>
      </w:r>
      <w:r>
        <w:tab/>
      </w:r>
      <w:r>
        <w:tab/>
      </w:r>
    </w:p>
    <w:p w14:paraId="0D97C619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led &lt;= "0111";</w:t>
      </w:r>
    </w:p>
    <w:p w14:paraId="1297619C" w14:textId="77777777" w:rsidR="00311445" w:rsidRDefault="00311445" w:rsidP="003114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(key_available = '1') then</w:t>
      </w:r>
    </w:p>
    <w:p w14:paraId="54885DCF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(turn_on = 1) then</w:t>
      </w:r>
    </w:p>
    <w:p w14:paraId="0E83BAA0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6E9B393B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3EF739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S2;</w:t>
      </w:r>
    </w:p>
    <w:p w14:paraId="24330629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5480083E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4EC918F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3CF07B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08686887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287EC37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when S2 =&gt;</w:t>
      </w:r>
    </w:p>
    <w:p w14:paraId="221E279E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led &lt;= "1011";</w:t>
      </w:r>
    </w:p>
    <w:p w14:paraId="79E29B6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if (key_available = '1') then</w:t>
      </w:r>
    </w:p>
    <w:p w14:paraId="056FE74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(turn_on = 1) then</w:t>
      </w:r>
    </w:p>
    <w:p w14:paraId="31085F31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S2;</w:t>
      </w:r>
    </w:p>
    <w:p w14:paraId="2938B0D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EE42FD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S3;</w:t>
      </w:r>
    </w:p>
    <w:p w14:paraId="130C5D3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5C60E89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0CC89C8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729206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4FCC44CA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6A77D68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when S3 =&gt;</w:t>
      </w:r>
    </w:p>
    <w:p w14:paraId="126D7DB1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led &lt;= "1101";</w:t>
      </w:r>
    </w:p>
    <w:p w14:paraId="0D7BACD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if (key_available = '1') then</w:t>
      </w:r>
    </w:p>
    <w:p w14:paraId="5CA1ACA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(turn_on = 1) then</w:t>
      </w:r>
    </w:p>
    <w:p w14:paraId="4168B37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S3;</w:t>
      </w:r>
    </w:p>
    <w:p w14:paraId="68B9DCA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D52FF9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S4;</w:t>
      </w:r>
    </w:p>
    <w:p w14:paraId="3424D0B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03673261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2904746D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AF3547D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53FCFF8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2BE48A48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  <w:t>when S4 =&gt;</w:t>
      </w:r>
    </w:p>
    <w:p w14:paraId="7999BFA0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led &lt;= "1110";</w:t>
      </w:r>
    </w:p>
    <w:p w14:paraId="1A59444E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if (key_available = '1') then</w:t>
      </w:r>
    </w:p>
    <w:p w14:paraId="6D9E1C7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(turn_on = 1) then</w:t>
      </w:r>
    </w:p>
    <w:p w14:paraId="65B69037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S4;</w:t>
      </w:r>
    </w:p>
    <w:p w14:paraId="27C77469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9C99F3C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36EE9864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7A58F4C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41B2E522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70D32C8" w14:textId="77777777" w:rsidR="00311445" w:rsidRDefault="00311445" w:rsidP="003114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2061C593" w14:textId="77777777" w:rsidR="00311445" w:rsidRDefault="00311445" w:rsidP="0031144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5649A" w14:textId="77777777" w:rsidR="00311445" w:rsidRDefault="00311445" w:rsidP="00311445">
      <w:r>
        <w:tab/>
      </w:r>
      <w:r>
        <w:tab/>
      </w:r>
      <w:r>
        <w:tab/>
      </w:r>
      <w:r>
        <w:tab/>
        <w:t>end case;</w:t>
      </w:r>
    </w:p>
    <w:p w14:paraId="38515DBC" w14:textId="77777777" w:rsidR="00311445" w:rsidRDefault="00311445" w:rsidP="00311445">
      <w:r>
        <w:tab/>
      </w:r>
      <w:r>
        <w:tab/>
      </w:r>
      <w:r>
        <w:tab/>
        <w:t>end if;</w:t>
      </w:r>
    </w:p>
    <w:p w14:paraId="2485BD74" w14:textId="77777777" w:rsidR="00311445" w:rsidRDefault="00311445" w:rsidP="00311445">
      <w:r>
        <w:tab/>
      </w:r>
      <w:r>
        <w:tab/>
        <w:t>end process;</w:t>
      </w:r>
    </w:p>
    <w:p w14:paraId="2D0BFA4E" w14:textId="39C1E1E9" w:rsidR="008653BE" w:rsidRPr="008653BE" w:rsidRDefault="00311445" w:rsidP="00311445">
      <w:r>
        <w:t>end behav;</w:t>
      </w:r>
    </w:p>
    <w:sectPr w:rsidR="008653BE" w:rsidRPr="008653BE" w:rsidSect="0010067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F13C0" w14:textId="77777777" w:rsidR="000E2A32" w:rsidRDefault="000E2A32">
      <w:r>
        <w:separator/>
      </w:r>
    </w:p>
  </w:endnote>
  <w:endnote w:type="continuationSeparator" w:id="0">
    <w:p w14:paraId="1876301B" w14:textId="77777777" w:rsidR="000E2A32" w:rsidRDefault="000E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C9AA0" w14:textId="77777777" w:rsidR="00A24481" w:rsidRPr="00100675" w:rsidRDefault="00A24481" w:rsidP="00100675">
    <w:pPr>
      <w:pStyle w:val="Footer"/>
      <w:jc w:val="center"/>
      <w:rPr>
        <w:sz w:val="24"/>
        <w:szCs w:val="24"/>
      </w:rPr>
    </w:pPr>
    <w:r w:rsidRPr="00100675">
      <w:rPr>
        <w:rStyle w:val="PageNumber"/>
        <w:sz w:val="24"/>
        <w:szCs w:val="24"/>
      </w:rPr>
      <w:fldChar w:fldCharType="begin"/>
    </w:r>
    <w:r w:rsidRPr="00100675">
      <w:rPr>
        <w:rStyle w:val="PageNumber"/>
        <w:sz w:val="24"/>
        <w:szCs w:val="24"/>
      </w:rPr>
      <w:instrText xml:space="preserve"> PAGE </w:instrText>
    </w:r>
    <w:r w:rsidRPr="00100675">
      <w:rPr>
        <w:rStyle w:val="PageNumber"/>
        <w:sz w:val="24"/>
        <w:szCs w:val="24"/>
      </w:rPr>
      <w:fldChar w:fldCharType="separate"/>
    </w:r>
    <w:r w:rsidR="006901D5">
      <w:rPr>
        <w:rStyle w:val="PageNumber"/>
        <w:noProof/>
        <w:sz w:val="24"/>
        <w:szCs w:val="24"/>
      </w:rPr>
      <w:t>7</w:t>
    </w:r>
    <w:r w:rsidRPr="00100675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85623" w14:textId="77777777" w:rsidR="000E2A32" w:rsidRDefault="000E2A32">
      <w:r>
        <w:separator/>
      </w:r>
    </w:p>
  </w:footnote>
  <w:footnote w:type="continuationSeparator" w:id="0">
    <w:p w14:paraId="74BCF8D3" w14:textId="77777777" w:rsidR="000E2A32" w:rsidRDefault="000E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F8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6CBC1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25656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237E0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62621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0616C6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D227B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4865E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30F20B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B5EC9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89C64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7474546"/>
    <w:multiLevelType w:val="hybridMultilevel"/>
    <w:tmpl w:val="5CA802CA"/>
    <w:lvl w:ilvl="0" w:tplc="39E0D030">
      <w:start w:val="1"/>
      <w:numFmt w:val="japaneseCounting"/>
      <w:lvlText w:val="%1，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B56C1"/>
    <w:multiLevelType w:val="multilevel"/>
    <w:tmpl w:val="0DE696F8"/>
    <w:lvl w:ilvl="0">
      <w:start w:val="1"/>
      <w:numFmt w:val="ideographDigital"/>
      <w:isLgl/>
      <w:lvlText w:val="%1."/>
      <w:lvlJc w:val="left"/>
      <w:pPr>
        <w:tabs>
          <w:tab w:val="num" w:pos="1148"/>
        </w:tabs>
        <w:ind w:left="1148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1290"/>
        </w:tabs>
        <w:ind w:left="1290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32"/>
        </w:tabs>
        <w:ind w:left="1432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574"/>
        </w:tabs>
        <w:ind w:left="157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15"/>
        </w:tabs>
        <w:ind w:left="171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7"/>
        </w:tabs>
        <w:ind w:left="185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9"/>
        </w:tabs>
        <w:ind w:left="199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41"/>
        </w:tabs>
        <w:ind w:left="214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82"/>
        </w:tabs>
        <w:ind w:left="2282" w:hanging="1559"/>
      </w:pPr>
      <w:rPr>
        <w:rFonts w:hint="eastAsia"/>
      </w:rPr>
    </w:lvl>
  </w:abstractNum>
  <w:abstractNum w:abstractNumId="13">
    <w:nsid w:val="227D3C2B"/>
    <w:multiLevelType w:val="multilevel"/>
    <w:tmpl w:val="7CF2BCFC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3B30918"/>
    <w:multiLevelType w:val="hybridMultilevel"/>
    <w:tmpl w:val="7E86829E"/>
    <w:lvl w:ilvl="0" w:tplc="AF12DC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80019C"/>
    <w:multiLevelType w:val="multilevel"/>
    <w:tmpl w:val="EF60DC68"/>
    <w:lvl w:ilvl="0">
      <w:start w:val="1"/>
      <w:numFmt w:val="chineseCountingThousand"/>
      <w:pStyle w:val="Heading1"/>
      <w:lvlText w:val="实验%1 "/>
      <w:lvlJc w:val="center"/>
      <w:pPr>
        <w:tabs>
          <w:tab w:val="num" w:pos="720"/>
        </w:tabs>
        <w:ind w:left="13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3D580800"/>
    <w:multiLevelType w:val="multilevel"/>
    <w:tmpl w:val="DCD80F20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3DEA0974"/>
    <w:multiLevelType w:val="hybridMultilevel"/>
    <w:tmpl w:val="5CF2278E"/>
    <w:lvl w:ilvl="0" w:tplc="895CFE2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9D62D77"/>
    <w:multiLevelType w:val="hybridMultilevel"/>
    <w:tmpl w:val="0CAEF5BA"/>
    <w:lvl w:ilvl="0" w:tplc="428A3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E354910"/>
    <w:multiLevelType w:val="hybridMultilevel"/>
    <w:tmpl w:val="41360992"/>
    <w:lvl w:ilvl="0" w:tplc="A258A9C4">
      <w:start w:val="2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068127D"/>
    <w:multiLevelType w:val="multilevel"/>
    <w:tmpl w:val="25EAF5F2"/>
    <w:lvl w:ilvl="0">
      <w:start w:val="1"/>
      <w:numFmt w:val="chineseCountingThousand"/>
      <w:lvlText w:val="实验%1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7612645D"/>
    <w:multiLevelType w:val="hybridMultilevel"/>
    <w:tmpl w:val="337C7258"/>
    <w:lvl w:ilvl="0" w:tplc="6AB4181C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5"/>
  </w:num>
  <w:num w:numId="5">
    <w:abstractNumId w:val="15"/>
  </w:num>
  <w:num w:numId="6">
    <w:abstractNumId w:val="13"/>
  </w:num>
  <w:num w:numId="7">
    <w:abstractNumId w:val="1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5"/>
  </w:num>
  <w:num w:numId="19">
    <w:abstractNumId w:val="13"/>
  </w:num>
  <w:num w:numId="20">
    <w:abstractNumId w:val="15"/>
  </w:num>
  <w:num w:numId="21">
    <w:abstractNumId w:val="16"/>
  </w:num>
  <w:num w:numId="22">
    <w:abstractNumId w:val="20"/>
  </w:num>
  <w:num w:numId="23">
    <w:abstractNumId w:val="15"/>
  </w:num>
  <w:num w:numId="24">
    <w:abstractNumId w:val="11"/>
  </w:num>
  <w:num w:numId="25">
    <w:abstractNumId w:val="19"/>
  </w:num>
  <w:num w:numId="26">
    <w:abstractNumId w:val="17"/>
  </w:num>
  <w:num w:numId="27">
    <w:abstractNumId w:val="21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2F57"/>
    <w:rsid w:val="000046CD"/>
    <w:rsid w:val="000054F7"/>
    <w:rsid w:val="00005AE2"/>
    <w:rsid w:val="00006B1E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3749F"/>
    <w:rsid w:val="00040B43"/>
    <w:rsid w:val="00040FB3"/>
    <w:rsid w:val="00041B72"/>
    <w:rsid w:val="0004267D"/>
    <w:rsid w:val="0004405E"/>
    <w:rsid w:val="00044A25"/>
    <w:rsid w:val="00045079"/>
    <w:rsid w:val="000479A2"/>
    <w:rsid w:val="00050575"/>
    <w:rsid w:val="00052DB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668D"/>
    <w:rsid w:val="00097CB0"/>
    <w:rsid w:val="000A087A"/>
    <w:rsid w:val="000A0DF8"/>
    <w:rsid w:val="000A1DF7"/>
    <w:rsid w:val="000A20FE"/>
    <w:rsid w:val="000A2621"/>
    <w:rsid w:val="000A342F"/>
    <w:rsid w:val="000A4C63"/>
    <w:rsid w:val="000A4E3C"/>
    <w:rsid w:val="000A5295"/>
    <w:rsid w:val="000B00B3"/>
    <w:rsid w:val="000B302C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594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2A32"/>
    <w:rsid w:val="000E6F18"/>
    <w:rsid w:val="000E6FC0"/>
    <w:rsid w:val="000E7513"/>
    <w:rsid w:val="000E7E52"/>
    <w:rsid w:val="000F2328"/>
    <w:rsid w:val="000F4D9C"/>
    <w:rsid w:val="000F5CCE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076B7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1B85"/>
    <w:rsid w:val="001322C1"/>
    <w:rsid w:val="00132C66"/>
    <w:rsid w:val="00132EAB"/>
    <w:rsid w:val="00134CE0"/>
    <w:rsid w:val="001359C2"/>
    <w:rsid w:val="00135DF8"/>
    <w:rsid w:val="0013646C"/>
    <w:rsid w:val="00136FCD"/>
    <w:rsid w:val="00137280"/>
    <w:rsid w:val="00141F06"/>
    <w:rsid w:val="001425D9"/>
    <w:rsid w:val="00142F6A"/>
    <w:rsid w:val="00144F3B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A6FE5"/>
    <w:rsid w:val="001B06C4"/>
    <w:rsid w:val="001B11A8"/>
    <w:rsid w:val="001B1E34"/>
    <w:rsid w:val="001B37B1"/>
    <w:rsid w:val="001B3ADF"/>
    <w:rsid w:val="001B3E9C"/>
    <w:rsid w:val="001B446E"/>
    <w:rsid w:val="001B468C"/>
    <w:rsid w:val="001B4D94"/>
    <w:rsid w:val="001B5806"/>
    <w:rsid w:val="001B5F1E"/>
    <w:rsid w:val="001B71C1"/>
    <w:rsid w:val="001C1303"/>
    <w:rsid w:val="001C2188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0DE8"/>
    <w:rsid w:val="001F11AE"/>
    <w:rsid w:val="001F20A1"/>
    <w:rsid w:val="001F2F4C"/>
    <w:rsid w:val="001F40C6"/>
    <w:rsid w:val="001F535E"/>
    <w:rsid w:val="001F5A5E"/>
    <w:rsid w:val="001F5F4C"/>
    <w:rsid w:val="001F6450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5B34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477B"/>
    <w:rsid w:val="002251C7"/>
    <w:rsid w:val="00225936"/>
    <w:rsid w:val="002307B6"/>
    <w:rsid w:val="002317D2"/>
    <w:rsid w:val="002319B7"/>
    <w:rsid w:val="00232F55"/>
    <w:rsid w:val="00233BD0"/>
    <w:rsid w:val="00233FC5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66703"/>
    <w:rsid w:val="0027012C"/>
    <w:rsid w:val="00272F12"/>
    <w:rsid w:val="0027341A"/>
    <w:rsid w:val="00273A10"/>
    <w:rsid w:val="002773CF"/>
    <w:rsid w:val="002775FD"/>
    <w:rsid w:val="00277DA3"/>
    <w:rsid w:val="0028057E"/>
    <w:rsid w:val="00280ED6"/>
    <w:rsid w:val="00282E5C"/>
    <w:rsid w:val="00283701"/>
    <w:rsid w:val="0028416C"/>
    <w:rsid w:val="0028516E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4F0A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445"/>
    <w:rsid w:val="0031174C"/>
    <w:rsid w:val="00311A6F"/>
    <w:rsid w:val="003126BF"/>
    <w:rsid w:val="00313FF3"/>
    <w:rsid w:val="003148DB"/>
    <w:rsid w:val="00314B5C"/>
    <w:rsid w:val="00315F96"/>
    <w:rsid w:val="0031628D"/>
    <w:rsid w:val="00316932"/>
    <w:rsid w:val="00316B01"/>
    <w:rsid w:val="0031761E"/>
    <w:rsid w:val="00320ED2"/>
    <w:rsid w:val="00320F11"/>
    <w:rsid w:val="00321D3E"/>
    <w:rsid w:val="00322D7A"/>
    <w:rsid w:val="0032496B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0281"/>
    <w:rsid w:val="00372D38"/>
    <w:rsid w:val="00372D82"/>
    <w:rsid w:val="00374488"/>
    <w:rsid w:val="00374984"/>
    <w:rsid w:val="003749AB"/>
    <w:rsid w:val="003752E6"/>
    <w:rsid w:val="003769F0"/>
    <w:rsid w:val="00376E3C"/>
    <w:rsid w:val="00382003"/>
    <w:rsid w:val="003835A2"/>
    <w:rsid w:val="00383992"/>
    <w:rsid w:val="00383C8B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2B87"/>
    <w:rsid w:val="00393A43"/>
    <w:rsid w:val="00393D8E"/>
    <w:rsid w:val="003943D4"/>
    <w:rsid w:val="00394D7A"/>
    <w:rsid w:val="00394F78"/>
    <w:rsid w:val="0039562F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0575"/>
    <w:rsid w:val="003B1E3C"/>
    <w:rsid w:val="003B1E88"/>
    <w:rsid w:val="003B30E2"/>
    <w:rsid w:val="003B4672"/>
    <w:rsid w:val="003B705B"/>
    <w:rsid w:val="003B71D2"/>
    <w:rsid w:val="003C00D3"/>
    <w:rsid w:val="003C0ECF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57AF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1CBB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320C"/>
    <w:rsid w:val="0042495E"/>
    <w:rsid w:val="00424B3B"/>
    <w:rsid w:val="00426361"/>
    <w:rsid w:val="00427292"/>
    <w:rsid w:val="00430F1B"/>
    <w:rsid w:val="0043219E"/>
    <w:rsid w:val="004353C1"/>
    <w:rsid w:val="00435C80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4F7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5A91"/>
    <w:rsid w:val="004A6478"/>
    <w:rsid w:val="004B1365"/>
    <w:rsid w:val="004B1DC4"/>
    <w:rsid w:val="004B25C0"/>
    <w:rsid w:val="004B3A7E"/>
    <w:rsid w:val="004B4517"/>
    <w:rsid w:val="004B75C8"/>
    <w:rsid w:val="004B7E8A"/>
    <w:rsid w:val="004C03AF"/>
    <w:rsid w:val="004C089A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3EA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20E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708"/>
    <w:rsid w:val="00524948"/>
    <w:rsid w:val="005253A3"/>
    <w:rsid w:val="0052598A"/>
    <w:rsid w:val="00526218"/>
    <w:rsid w:val="00526E5A"/>
    <w:rsid w:val="005308C8"/>
    <w:rsid w:val="005310A6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46A"/>
    <w:rsid w:val="00544F76"/>
    <w:rsid w:val="0054519C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41A7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3A1"/>
    <w:rsid w:val="005816D9"/>
    <w:rsid w:val="00582DF8"/>
    <w:rsid w:val="0058474D"/>
    <w:rsid w:val="00585EFA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051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19D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1D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159"/>
    <w:rsid w:val="006475FC"/>
    <w:rsid w:val="00650711"/>
    <w:rsid w:val="00651024"/>
    <w:rsid w:val="006539F6"/>
    <w:rsid w:val="00655D45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01D5"/>
    <w:rsid w:val="00691AF6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2D16"/>
    <w:rsid w:val="00733E6C"/>
    <w:rsid w:val="007344D8"/>
    <w:rsid w:val="00736808"/>
    <w:rsid w:val="00737039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0FC5"/>
    <w:rsid w:val="0079169B"/>
    <w:rsid w:val="00791A21"/>
    <w:rsid w:val="00791ABF"/>
    <w:rsid w:val="007958B0"/>
    <w:rsid w:val="007A0077"/>
    <w:rsid w:val="007B0072"/>
    <w:rsid w:val="007B01F5"/>
    <w:rsid w:val="007B0AC2"/>
    <w:rsid w:val="007B2268"/>
    <w:rsid w:val="007B2F0F"/>
    <w:rsid w:val="007B392E"/>
    <w:rsid w:val="007B395C"/>
    <w:rsid w:val="007B3E60"/>
    <w:rsid w:val="007C00B0"/>
    <w:rsid w:val="007C0FAF"/>
    <w:rsid w:val="007C1E42"/>
    <w:rsid w:val="007C540C"/>
    <w:rsid w:val="007C5E1A"/>
    <w:rsid w:val="007C5FF9"/>
    <w:rsid w:val="007C659C"/>
    <w:rsid w:val="007C65F7"/>
    <w:rsid w:val="007C669C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4C0"/>
    <w:rsid w:val="007F5BCB"/>
    <w:rsid w:val="0080164D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380D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A63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761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0D31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869"/>
    <w:rsid w:val="00996C16"/>
    <w:rsid w:val="00997908"/>
    <w:rsid w:val="009A014B"/>
    <w:rsid w:val="009A09E2"/>
    <w:rsid w:val="009A269C"/>
    <w:rsid w:val="009A35AC"/>
    <w:rsid w:val="009A45B6"/>
    <w:rsid w:val="009A4EEA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75CF"/>
    <w:rsid w:val="00A22C50"/>
    <w:rsid w:val="00A23897"/>
    <w:rsid w:val="00A23B76"/>
    <w:rsid w:val="00A24481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350"/>
    <w:rsid w:val="00A567B0"/>
    <w:rsid w:val="00A5685B"/>
    <w:rsid w:val="00A57AB5"/>
    <w:rsid w:val="00A57B0E"/>
    <w:rsid w:val="00A60190"/>
    <w:rsid w:val="00A6150A"/>
    <w:rsid w:val="00A62A0C"/>
    <w:rsid w:val="00A63B73"/>
    <w:rsid w:val="00A63F1E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5C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7F0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4931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094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3A19"/>
    <w:rsid w:val="00B743BC"/>
    <w:rsid w:val="00B743FA"/>
    <w:rsid w:val="00B7456E"/>
    <w:rsid w:val="00B74F5D"/>
    <w:rsid w:val="00B76C18"/>
    <w:rsid w:val="00B80042"/>
    <w:rsid w:val="00B808AA"/>
    <w:rsid w:val="00B826BD"/>
    <w:rsid w:val="00B8291C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0A47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4FCE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0D9B"/>
    <w:rsid w:val="00C01835"/>
    <w:rsid w:val="00C02E26"/>
    <w:rsid w:val="00C039AF"/>
    <w:rsid w:val="00C04846"/>
    <w:rsid w:val="00C05805"/>
    <w:rsid w:val="00C07EBA"/>
    <w:rsid w:val="00C10205"/>
    <w:rsid w:val="00C115FB"/>
    <w:rsid w:val="00C12790"/>
    <w:rsid w:val="00C13466"/>
    <w:rsid w:val="00C144DD"/>
    <w:rsid w:val="00C150C2"/>
    <w:rsid w:val="00C15727"/>
    <w:rsid w:val="00C167C5"/>
    <w:rsid w:val="00C1701C"/>
    <w:rsid w:val="00C17B04"/>
    <w:rsid w:val="00C2068F"/>
    <w:rsid w:val="00C2286A"/>
    <w:rsid w:val="00C23A5B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6A8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BC0"/>
    <w:rsid w:val="00CC0C56"/>
    <w:rsid w:val="00CC0C93"/>
    <w:rsid w:val="00CC106D"/>
    <w:rsid w:val="00CC1DFD"/>
    <w:rsid w:val="00CC268F"/>
    <w:rsid w:val="00CC2C4E"/>
    <w:rsid w:val="00CC479A"/>
    <w:rsid w:val="00CC4F6A"/>
    <w:rsid w:val="00CC6885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7B3"/>
    <w:rsid w:val="00D07958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0C9D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2D"/>
    <w:rsid w:val="00DC1CCA"/>
    <w:rsid w:val="00DC25CE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352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3CC1"/>
    <w:rsid w:val="00DF3E7B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E47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69AC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AA8"/>
    <w:rsid w:val="00F07E5C"/>
    <w:rsid w:val="00F1138C"/>
    <w:rsid w:val="00F120EA"/>
    <w:rsid w:val="00F140AA"/>
    <w:rsid w:val="00F14A39"/>
    <w:rsid w:val="00F14BA7"/>
    <w:rsid w:val="00F16DB5"/>
    <w:rsid w:val="00F17577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2447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0DFD"/>
    <w:rsid w:val="00F62BA6"/>
    <w:rsid w:val="00F6451B"/>
    <w:rsid w:val="00F655AA"/>
    <w:rsid w:val="00F6725B"/>
    <w:rsid w:val="00F71982"/>
    <w:rsid w:val="00F71A0A"/>
    <w:rsid w:val="00F723BE"/>
    <w:rsid w:val="00F72B5E"/>
    <w:rsid w:val="00F7327F"/>
    <w:rsid w:val="00F73573"/>
    <w:rsid w:val="00F7388A"/>
    <w:rsid w:val="00F76B91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97899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B744C"/>
    <w:rsid w:val="00FC044C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1104"/>
    <w:rsid w:val="00FF20D9"/>
    <w:rsid w:val="00FF261D"/>
    <w:rsid w:val="00FF3134"/>
    <w:rsid w:val="00FF37A3"/>
    <w:rsid w:val="00FF45AF"/>
    <w:rsid w:val="00FF49E3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DC4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675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8653BE"/>
    <w:pPr>
      <w:keepNext/>
      <w:keepLines/>
      <w:pageBreakBefore/>
      <w:numPr>
        <w:numId w:val="20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Heading2">
    <w:name w:val="heading 2"/>
    <w:basedOn w:val="Normal"/>
    <w:next w:val="NormalIndent"/>
    <w:qFormat/>
    <w:rsid w:val="008653BE"/>
    <w:pPr>
      <w:keepNext/>
      <w:keepLines/>
      <w:numPr>
        <w:ilvl w:val="1"/>
        <w:numId w:val="19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Heading3">
    <w:name w:val="heading 3"/>
    <w:basedOn w:val="Normal"/>
    <w:next w:val="Normal"/>
    <w:qFormat/>
    <w:rsid w:val="008653BE"/>
    <w:pPr>
      <w:keepNext/>
      <w:keepLines/>
      <w:numPr>
        <w:ilvl w:val="2"/>
        <w:numId w:val="20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Heading4">
    <w:name w:val="heading 4"/>
    <w:basedOn w:val="Normal"/>
    <w:next w:val="Normal"/>
    <w:qFormat/>
    <w:rsid w:val="0010067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00675"/>
  </w:style>
  <w:style w:type="paragraph" w:styleId="Header">
    <w:name w:val="header"/>
    <w:basedOn w:val="Normal"/>
    <w:rsid w:val="0010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Indent">
    <w:name w:val="Normal Indent"/>
    <w:basedOn w:val="Normal"/>
    <w:rsid w:val="00100675"/>
    <w:pPr>
      <w:ind w:firstLineChars="200" w:firstLine="420"/>
    </w:pPr>
  </w:style>
  <w:style w:type="paragraph" w:styleId="BodyText">
    <w:name w:val="Body Text"/>
    <w:basedOn w:val="Normal"/>
    <w:rsid w:val="00100675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itle">
    <w:name w:val="Title"/>
    <w:basedOn w:val="Normal"/>
    <w:qFormat/>
    <w:rsid w:val="00100675"/>
    <w:pPr>
      <w:jc w:val="center"/>
    </w:pPr>
    <w:rPr>
      <w:sz w:val="28"/>
    </w:rPr>
  </w:style>
  <w:style w:type="paragraph" w:customStyle="1" w:styleId="xl25">
    <w:name w:val="xl25"/>
    <w:basedOn w:val="Normal"/>
    <w:rsid w:val="0010067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">
    <w:name w:val="标题4"/>
    <w:basedOn w:val="Normal"/>
    <w:rsid w:val="00100675"/>
    <w:pPr>
      <w:ind w:firstLineChars="200" w:firstLine="560"/>
    </w:pPr>
    <w:rPr>
      <w:sz w:val="28"/>
    </w:rPr>
  </w:style>
  <w:style w:type="character" w:customStyle="1" w:styleId="4Char">
    <w:name w:val="标题4 Char"/>
    <w:rsid w:val="00100675"/>
    <w:rPr>
      <w:rFonts w:eastAsia="宋体"/>
      <w:kern w:val="2"/>
      <w:sz w:val="28"/>
      <w:szCs w:val="24"/>
      <w:lang w:val="en-US" w:eastAsia="zh-CN" w:bidi="ar-SA"/>
    </w:rPr>
  </w:style>
  <w:style w:type="character" w:styleId="Hyperlink">
    <w:name w:val="Hyperlink"/>
    <w:rsid w:val="00100675"/>
    <w:rPr>
      <w:color w:val="0000FF"/>
      <w:u w:val="single"/>
    </w:rPr>
  </w:style>
  <w:style w:type="paragraph" w:styleId="PlainText">
    <w:name w:val="Plain Text"/>
    <w:basedOn w:val="Normal"/>
    <w:rsid w:val="00100675"/>
    <w:rPr>
      <w:rFonts w:ascii="宋体" w:hAnsi="Courier New"/>
      <w:szCs w:val="20"/>
    </w:rPr>
  </w:style>
  <w:style w:type="paragraph" w:styleId="TOC1">
    <w:name w:val="toc 1"/>
    <w:basedOn w:val="Normal"/>
    <w:next w:val="Normal"/>
    <w:autoRedefine/>
    <w:semiHidden/>
    <w:rsid w:val="001006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10067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100675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00675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00675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00675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00675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00675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00675"/>
    <w:pPr>
      <w:ind w:left="1680"/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rsid w:val="00100675"/>
    <w:pPr>
      <w:shd w:val="clear" w:color="auto" w:fill="000080"/>
    </w:pPr>
  </w:style>
  <w:style w:type="paragraph" w:styleId="BodyTextIndent">
    <w:name w:val="Body Text Indent"/>
    <w:basedOn w:val="Normal"/>
    <w:rsid w:val="00100675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BodyTextIndent2">
    <w:name w:val="Body Text Indent 2"/>
    <w:basedOn w:val="Normal"/>
    <w:rsid w:val="00100675"/>
    <w:pPr>
      <w:spacing w:line="400" w:lineRule="exact"/>
      <w:ind w:firstLine="482"/>
    </w:pPr>
    <w:rPr>
      <w:sz w:val="28"/>
      <w:szCs w:val="20"/>
    </w:rPr>
  </w:style>
  <w:style w:type="paragraph" w:styleId="BodyTextIndent3">
    <w:name w:val="Body Text Indent 3"/>
    <w:basedOn w:val="Normal"/>
    <w:rsid w:val="00100675"/>
    <w:pPr>
      <w:snapToGrid w:val="0"/>
      <w:ind w:firstLine="482"/>
    </w:pPr>
    <w:rPr>
      <w:rFonts w:ascii="宋体" w:hAnsi="宋体"/>
      <w:kern w:val="0"/>
      <w:sz w:val="24"/>
    </w:rPr>
  </w:style>
  <w:style w:type="table" w:styleId="TableGrid">
    <w:name w:val="Table Grid"/>
    <w:basedOn w:val="TableNormal"/>
    <w:rsid w:val="00D74D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84380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476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1</Company>
  <LinksUpToDate>false</LinksUpToDate>
  <CharactersWithSpaces>3186</CharactersWithSpaces>
  <SharedDoc>false</SharedDoc>
  <HLinks>
    <vt:vector size="24" baseType="variant">
      <vt:variant>
        <vt:i4>1638407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cp:lastModifiedBy>Microsoft Office User</cp:lastModifiedBy>
  <cp:revision>43</cp:revision>
  <dcterms:created xsi:type="dcterms:W3CDTF">2017-11-15T15:35:00Z</dcterms:created>
  <dcterms:modified xsi:type="dcterms:W3CDTF">2017-12-14T12:45:00Z</dcterms:modified>
</cp:coreProperties>
</file>