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96957" w14:textId="77777777" w:rsidR="00F65419" w:rsidRDefault="001139AB">
      <w:r>
        <w:rPr>
          <w:noProof/>
        </w:rPr>
        <w:drawing>
          <wp:inline distT="0" distB="0" distL="0" distR="0" wp14:anchorId="70D091DF" wp14:editId="0C78FEF7">
            <wp:extent cx="683895" cy="683895"/>
            <wp:effectExtent l="0" t="0" r="1905" b="1905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18DA1363" wp14:editId="012685A6">
            <wp:extent cx="3084830" cy="715645"/>
            <wp:effectExtent l="0" t="0" r="1270" b="825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018D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31B75AFC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622A4A70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0B76A32D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615EABD2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3EC0E7D5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27328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386D2A" w14:textId="77777777" w:rsidR="00F65419" w:rsidRDefault="00C77B9C" w:rsidP="00C77B9C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数字信号处理实验</w:t>
            </w:r>
          </w:p>
        </w:tc>
      </w:tr>
      <w:tr w:rsidR="00F65419" w14:paraId="2C19FB08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AAEB9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5DA89B" w14:textId="77777777" w:rsidR="00F65419" w:rsidRDefault="00C77B9C" w:rsidP="00C77B9C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江泽群</w:t>
            </w:r>
          </w:p>
        </w:tc>
      </w:tr>
      <w:tr w:rsidR="00F65419" w14:paraId="623CFEC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028A3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E3E10A" w14:textId="77777777" w:rsidR="00F65419" w:rsidRDefault="00C77B9C" w:rsidP="00C77B9C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201530371299</w:t>
            </w:r>
          </w:p>
        </w:tc>
      </w:tr>
      <w:tr w:rsidR="00F65419" w14:paraId="1A7533E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9A7F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BED16E" w14:textId="77777777" w:rsidR="00F65419" w:rsidRDefault="00C77B9C" w:rsidP="00C77B9C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电子科学与技术</w:t>
            </w:r>
          </w:p>
        </w:tc>
      </w:tr>
      <w:tr w:rsidR="00F65419" w14:paraId="114C594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7DE2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6E0897" w14:textId="77777777" w:rsidR="00F65419" w:rsidRDefault="00C77B9C" w:rsidP="00C77B9C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5</w:t>
            </w:r>
          </w:p>
        </w:tc>
      </w:tr>
    </w:tbl>
    <w:p w14:paraId="3908E8A2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25D15669" w14:textId="77777777" w:rsidR="00F65419" w:rsidRDefault="00C77B9C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电子与</w:t>
      </w:r>
      <w:r>
        <w:rPr>
          <w:rFonts w:eastAsia="黑体" w:hAnsi="黑体"/>
          <w:b/>
          <w:kern w:val="0"/>
          <w:sz w:val="32"/>
          <w:szCs w:val="32"/>
        </w:rPr>
        <w:t>信息学院</w:t>
      </w:r>
    </w:p>
    <w:p w14:paraId="6AECBF87" w14:textId="7777777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2016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177C7F87" w14:textId="77777777"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E351DA9" w14:textId="59759BF7" w:rsidR="00F65419" w:rsidRDefault="00B4509C">
      <w:pPr>
        <w:pStyle w:val="Heading1"/>
        <w:jc w:val="center"/>
      </w:pPr>
      <w:r>
        <w:lastRenderedPageBreak/>
        <w:t>常见离散信号产生和实现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2004"/>
        <w:gridCol w:w="1360"/>
        <w:gridCol w:w="1844"/>
        <w:gridCol w:w="1216"/>
      </w:tblGrid>
      <w:tr w:rsidR="00F65419" w14:paraId="39C4B776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76BF9809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2F388197" w14:textId="73FD7BCA" w:rsidR="00F65419" w:rsidRDefault="00C77B9C" w:rsidP="00C77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4221A5">
              <w:rPr>
                <w:sz w:val="24"/>
              </w:rPr>
              <w:t>号</w:t>
            </w:r>
            <w:r w:rsidR="00F65419">
              <w:rPr>
                <w:rFonts w:hint="eastAsia"/>
                <w:sz w:val="24"/>
              </w:rPr>
              <w:t xml:space="preserve">   </w:t>
            </w:r>
            <w:r w:rsidR="00F65419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14:paraId="25D03C1F" w14:textId="77777777" w:rsidR="00F65419" w:rsidRDefault="00C77B9C" w:rsidP="004221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312</w:t>
            </w:r>
            <w:r w:rsidR="00F65419">
              <w:rPr>
                <w:rFonts w:hint="eastAsia"/>
                <w:sz w:val="24"/>
              </w:rPr>
              <w:t xml:space="preserve">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vAlign w:val="center"/>
          </w:tcPr>
          <w:p w14:paraId="409F48EE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39BD99DE" w14:textId="77777777" w:rsidR="00F65419" w:rsidRDefault="00C77B9C" w:rsidP="00C77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F65419" w14:paraId="0567C5C6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4ABEED3A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FAF3A" w14:textId="77777777" w:rsidR="00F65419" w:rsidRDefault="00C77B9C" w:rsidP="00C77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19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44" w:type="dxa"/>
            <w:vAlign w:val="center"/>
          </w:tcPr>
          <w:p w14:paraId="1E11FFCA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EB94E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3DD06753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791AE7A3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54696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vAlign w:val="center"/>
          </w:tcPr>
          <w:p w14:paraId="4EE1B16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F65C7" w14:textId="77777777" w:rsidR="00F65419" w:rsidRDefault="00F65419">
            <w:pPr>
              <w:rPr>
                <w:sz w:val="24"/>
              </w:rPr>
            </w:pPr>
          </w:p>
        </w:tc>
      </w:tr>
    </w:tbl>
    <w:p w14:paraId="7F18A16E" w14:textId="77777777" w:rsidR="00F65419" w:rsidRDefault="00F65419"/>
    <w:p w14:paraId="6EF607B2" w14:textId="77777777" w:rsidR="00544B76" w:rsidRDefault="00544B76" w:rsidP="00C77B9C">
      <w:pPr>
        <w:pStyle w:val="Heading2"/>
        <w:numPr>
          <w:ilvl w:val="0"/>
          <w:numId w:val="3"/>
        </w:numPr>
      </w:pPr>
      <w:r>
        <w:rPr>
          <w:rFonts w:hint="eastAsia"/>
        </w:rPr>
        <w:t>实验目的</w:t>
      </w:r>
    </w:p>
    <w:p w14:paraId="6F9238EA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>1、加深对常用离散信号的理解；</w:t>
      </w:r>
    </w:p>
    <w:p w14:paraId="579E4F95" w14:textId="77777777" w:rsidR="00C77B9C" w:rsidRPr="00C77B9C" w:rsidRDefault="00C77B9C" w:rsidP="00C77B9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color w:val="333333"/>
          <w:kern w:val="0"/>
          <w:sz w:val="20"/>
        </w:rPr>
        <w:t>2、熟悉使用MATLAB在时域中产生一些基本的离散时间信号。</w:t>
      </w:r>
      <w:r w:rsidRPr="007B5F32">
        <w:rPr>
          <w:rFonts w:ascii="宋体" w:hAnsi="宋体" w:cs="宋体"/>
          <w:kern w:val="0"/>
          <w:sz w:val="24"/>
        </w:rPr>
        <w:t xml:space="preserve"> </w:t>
      </w:r>
    </w:p>
    <w:p w14:paraId="6F5FFA97" w14:textId="77777777" w:rsidR="00BB3BFC" w:rsidRDefault="00544B76" w:rsidP="00C77B9C">
      <w:pPr>
        <w:pStyle w:val="Heading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</w:t>
      </w:r>
      <w:r w:rsidR="00BB3BFC">
        <w:rPr>
          <w:rFonts w:hint="eastAsia"/>
        </w:rPr>
        <w:t>原理</w:t>
      </w:r>
    </w:p>
    <w:p w14:paraId="501D6F89" w14:textId="77777777" w:rsidR="00C77B9C" w:rsidRPr="007B5F32" w:rsidRDefault="00C77B9C" w:rsidP="00C77B9C">
      <w:pPr>
        <w:widowControl/>
        <w:jc w:val="left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color w:val="333333"/>
          <w:kern w:val="0"/>
          <w:sz w:val="20"/>
        </w:rPr>
        <w:t>1、单位抽样序列</w:t>
      </w:r>
      <w:r w:rsidRPr="007B5F32">
        <w:rPr>
          <w:rFonts w:ascii="宋体" w:hAnsi="宋体" w:cs="宋体"/>
          <w:kern w:val="0"/>
          <w:sz w:val="24"/>
        </w:rPr>
        <w:t xml:space="preserve"> </w:t>
      </w:r>
    </w:p>
    <w:p w14:paraId="144CBE34" w14:textId="77777777" w:rsidR="00C77B9C" w:rsidRPr="007B5F32" w:rsidRDefault="00C77B9C" w:rsidP="00C77B9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kern w:val="0"/>
          <w:sz w:val="24"/>
        </w:rPr>
        <w:fldChar w:fldCharType="begin"/>
      </w:r>
      <w:r w:rsidRPr="007B5F32">
        <w:rPr>
          <w:rFonts w:ascii="宋体" w:hAnsi="宋体" w:cs="宋体"/>
          <w:kern w:val="0"/>
          <w:sz w:val="24"/>
        </w:rPr>
        <w:instrText xml:space="preserve"> INCLUDEPICTURE "http://202.38.193.234/dsp/教学资源/实验教学/实验内容/images/Exp1/Exp1_001.gif" \* MERGEFORMATINET </w:instrText>
      </w:r>
      <w:r w:rsidRPr="007B5F32">
        <w:rPr>
          <w:rFonts w:ascii="宋体" w:hAnsi="宋体" w:cs="宋体"/>
          <w:kern w:val="0"/>
          <w:sz w:val="24"/>
        </w:rPr>
        <w:fldChar w:fldCharType="separate"/>
      </w:r>
      <w:r w:rsidR="00D728B9">
        <w:rPr>
          <w:rFonts w:ascii="宋体" w:hAnsi="宋体" w:cs="宋体"/>
          <w:kern w:val="0"/>
          <w:sz w:val="24"/>
        </w:rPr>
        <w:fldChar w:fldCharType="begin"/>
      </w:r>
      <w:r w:rsidR="00D728B9">
        <w:rPr>
          <w:rFonts w:ascii="宋体" w:hAnsi="宋体" w:cs="宋体"/>
          <w:kern w:val="0"/>
          <w:sz w:val="24"/>
        </w:rPr>
        <w:instrText xml:space="preserve"> INCLUDEPICTURE  "http://202.38.193.234/dsp/教学资源/实验教学/实验内容/images/Exp1/Exp1_001.gif" \* MERGEFORMATINET </w:instrText>
      </w:r>
      <w:r w:rsidR="00D728B9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fldChar w:fldCharType="begin"/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instrText>INCLUDEPICTURE  "http://202.38.193.234/dsp/</w:instrText>
      </w:r>
      <w:r w:rsidR="00284BAE">
        <w:rPr>
          <w:rFonts w:ascii="宋体" w:hAnsi="宋体" w:cs="宋体"/>
          <w:kern w:val="0"/>
          <w:sz w:val="24"/>
        </w:rPr>
        <w:instrText>教学资源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实验教学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实验内容</w:instrText>
      </w:r>
      <w:r w:rsidR="00284BAE">
        <w:rPr>
          <w:rFonts w:ascii="宋体" w:hAnsi="宋体" w:cs="宋体"/>
          <w:kern w:val="0"/>
          <w:sz w:val="24"/>
        </w:rPr>
        <w:instrText>/images/Exp1/Exp1_001.gif" \* MERGEFORMATINET</w:instrText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pict w14:anchorId="3DE1E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5pt;height:36.85pt">
            <v:imagedata r:id="rId11" r:href="rId12"/>
          </v:shape>
        </w:pict>
      </w:r>
      <w:r w:rsidR="00284BAE">
        <w:rPr>
          <w:rFonts w:ascii="宋体" w:hAnsi="宋体" w:cs="宋体"/>
          <w:kern w:val="0"/>
          <w:sz w:val="24"/>
        </w:rPr>
        <w:fldChar w:fldCharType="end"/>
      </w:r>
      <w:r w:rsidR="00D728B9">
        <w:rPr>
          <w:rFonts w:ascii="宋体" w:hAnsi="宋体" w:cs="宋体"/>
          <w:kern w:val="0"/>
          <w:sz w:val="24"/>
        </w:rPr>
        <w:fldChar w:fldCharType="end"/>
      </w:r>
      <w:r w:rsidRPr="007B5F32">
        <w:rPr>
          <w:rFonts w:ascii="宋体" w:hAnsi="宋体" w:cs="宋体"/>
          <w:kern w:val="0"/>
          <w:sz w:val="24"/>
        </w:rPr>
        <w:fldChar w:fldCharType="end"/>
      </w:r>
    </w:p>
    <w:p w14:paraId="5F2985CA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>在MATLAB中可以利用</w: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"http://202.38.193.234/dsp/教学资源/实验教学/实验内容/images/Exp1/Exp1_002.GIF" \* MERGEFORMATINET </w:instrTex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"http://202.38.193.234/dsp/教学资源/实验教学/实验内容/images/Exp1/Exp1_002.GIF" \* MERGEFORMATINET </w:instrText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/images/Exp1/Exp1_002.GIF" \* MERGEFORMATINET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pict w14:anchorId="1F2C51A8">
          <v:shape id="_x0000_i1026" type="#_x0000_t75" style="width:35.15pt;height:10.9pt">
            <v:imagedata r:id="rId13" r:href="rId14"/>
          </v:shape>
        </w:pic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t xml:space="preserve">函数实现。 </w:t>
      </w:r>
    </w:p>
    <w:p w14:paraId="56FE795D" w14:textId="77777777" w:rsidR="00C77B9C" w:rsidRPr="007B5F32" w:rsidRDefault="00C77B9C" w:rsidP="00C77B9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kern w:val="0"/>
          <w:sz w:val="24"/>
        </w:rPr>
        <w:fldChar w:fldCharType="begin"/>
      </w:r>
      <w:r w:rsidRPr="007B5F32">
        <w:rPr>
          <w:rFonts w:ascii="宋体" w:hAnsi="宋体" w:cs="宋体"/>
          <w:kern w:val="0"/>
          <w:sz w:val="24"/>
        </w:rPr>
        <w:instrText xml:space="preserve"> INCLUDEPICTURE "http://202.38.193.234/dsp/教学资源/实验教学/实验内容/images/Exp1/Exp1_003.GIF" \* MERGEFORMATINET </w:instrText>
      </w:r>
      <w:r w:rsidRPr="007B5F32">
        <w:rPr>
          <w:rFonts w:ascii="宋体" w:hAnsi="宋体" w:cs="宋体"/>
          <w:kern w:val="0"/>
          <w:sz w:val="24"/>
        </w:rPr>
        <w:fldChar w:fldCharType="separate"/>
      </w:r>
      <w:r w:rsidR="00D728B9">
        <w:rPr>
          <w:rFonts w:ascii="宋体" w:hAnsi="宋体" w:cs="宋体"/>
          <w:kern w:val="0"/>
          <w:sz w:val="24"/>
        </w:rPr>
        <w:fldChar w:fldCharType="begin"/>
      </w:r>
      <w:r w:rsidR="00D728B9">
        <w:rPr>
          <w:rFonts w:ascii="宋体" w:hAnsi="宋体" w:cs="宋体"/>
          <w:kern w:val="0"/>
          <w:sz w:val="24"/>
        </w:rPr>
        <w:instrText xml:space="preserve"> INCLUDEPICTURE  "http://202.38.193.234/dsp/教学资源/实验教学/实验内容/images/Exp1/Exp1_003.GIF" \* MERGEFORMATINET </w:instrText>
      </w:r>
      <w:r w:rsidR="00D728B9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fldChar w:fldCharType="begin"/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instrText>INCLUDEPICTURE  "http://202.38.193.234/dsp/</w:instrText>
      </w:r>
      <w:r w:rsidR="00284BAE">
        <w:rPr>
          <w:rFonts w:ascii="宋体" w:hAnsi="宋体" w:cs="宋体"/>
          <w:kern w:val="0"/>
          <w:sz w:val="24"/>
        </w:rPr>
        <w:instrText>教学资源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实验教学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实验内容</w:instrText>
      </w:r>
      <w:r w:rsidR="00284BAE">
        <w:rPr>
          <w:rFonts w:ascii="宋体" w:hAnsi="宋体" w:cs="宋体"/>
          <w:kern w:val="0"/>
          <w:sz w:val="24"/>
        </w:rPr>
        <w:instrText>/images/Exp1/Exp1_003.GIF" \* MERGEFORMATINET</w:instrText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pict w14:anchorId="02456AA8">
          <v:shape id="_x0000_i1027" type="#_x0000_t75" style="width:124.75pt;height:25.95pt">
            <v:imagedata r:id="rId15" r:href="rId16"/>
          </v:shape>
        </w:pict>
      </w:r>
      <w:r w:rsidR="00284BAE">
        <w:rPr>
          <w:rFonts w:ascii="宋体" w:hAnsi="宋体" w:cs="宋体"/>
          <w:kern w:val="0"/>
          <w:sz w:val="24"/>
        </w:rPr>
        <w:fldChar w:fldCharType="end"/>
      </w:r>
      <w:r w:rsidR="00D728B9">
        <w:rPr>
          <w:rFonts w:ascii="宋体" w:hAnsi="宋体" w:cs="宋体"/>
          <w:kern w:val="0"/>
          <w:sz w:val="24"/>
        </w:rPr>
        <w:fldChar w:fldCharType="end"/>
      </w:r>
      <w:r w:rsidRPr="007B5F32">
        <w:rPr>
          <w:rFonts w:ascii="宋体" w:hAnsi="宋体" w:cs="宋体"/>
          <w:kern w:val="0"/>
          <w:sz w:val="24"/>
        </w:rPr>
        <w:fldChar w:fldCharType="end"/>
      </w:r>
    </w:p>
    <w:p w14:paraId="7B82BC99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 xml:space="preserve">2、单位阶越序列 </w:t>
      </w:r>
    </w:p>
    <w:p w14:paraId="618A3549" w14:textId="77777777" w:rsidR="00C77B9C" w:rsidRPr="007B5F32" w:rsidRDefault="00C77B9C" w:rsidP="00C77B9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kern w:val="0"/>
          <w:sz w:val="24"/>
        </w:rPr>
        <w:fldChar w:fldCharType="begin"/>
      </w:r>
      <w:r w:rsidRPr="007B5F32">
        <w:rPr>
          <w:rFonts w:ascii="宋体" w:hAnsi="宋体" w:cs="宋体"/>
          <w:kern w:val="0"/>
          <w:sz w:val="24"/>
        </w:rPr>
        <w:instrText xml:space="preserve"> INCLUDEPICTURE "http://202.38.193.234/dsp/教学资源/实验教学/实验内容/images/Exp1/Exp1_007.GIF" \* MERGEFORMATINET </w:instrText>
      </w:r>
      <w:r w:rsidRPr="007B5F32">
        <w:rPr>
          <w:rFonts w:ascii="宋体" w:hAnsi="宋体" w:cs="宋体"/>
          <w:kern w:val="0"/>
          <w:sz w:val="24"/>
        </w:rPr>
        <w:fldChar w:fldCharType="separate"/>
      </w:r>
      <w:r w:rsidR="00D728B9">
        <w:rPr>
          <w:rFonts w:ascii="宋体" w:hAnsi="宋体" w:cs="宋体"/>
          <w:kern w:val="0"/>
          <w:sz w:val="24"/>
        </w:rPr>
        <w:fldChar w:fldCharType="begin"/>
      </w:r>
      <w:r w:rsidR="00D728B9">
        <w:rPr>
          <w:rFonts w:ascii="宋体" w:hAnsi="宋体" w:cs="宋体"/>
          <w:kern w:val="0"/>
          <w:sz w:val="24"/>
        </w:rPr>
        <w:instrText xml:space="preserve"> INCLUDEPICTURE  "http://202.38.193.234/dsp/教学资源/实验教学/实验内容/images/Exp1/Exp1_007.GIF" \* MERGEFORMATINET </w:instrText>
      </w:r>
      <w:r w:rsidR="00D728B9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fldChar w:fldCharType="begin"/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instrText>INCLUDEPICTURE  "http://202.38.193.234/dsp/</w:instrText>
      </w:r>
      <w:r w:rsidR="00284BAE">
        <w:rPr>
          <w:rFonts w:ascii="宋体" w:hAnsi="宋体" w:cs="宋体"/>
          <w:kern w:val="0"/>
          <w:sz w:val="24"/>
        </w:rPr>
        <w:instrText>教学资源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实验教学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实验内容</w:instrText>
      </w:r>
      <w:r w:rsidR="00284BAE">
        <w:rPr>
          <w:rFonts w:ascii="宋体" w:hAnsi="宋体" w:cs="宋体"/>
          <w:kern w:val="0"/>
          <w:sz w:val="24"/>
        </w:rPr>
        <w:instrText>/images/Exp1/Exp1_007.GIF" \* MERGEFORMATINET</w:instrText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pict w14:anchorId="3C197397">
          <v:shape id="_x0000_i1028" type="#_x0000_t75" style="width:85.4pt;height:32.65pt">
            <v:imagedata r:id="rId17" r:href="rId18"/>
          </v:shape>
        </w:pict>
      </w:r>
      <w:r w:rsidR="00284BAE">
        <w:rPr>
          <w:rFonts w:ascii="宋体" w:hAnsi="宋体" w:cs="宋体"/>
          <w:kern w:val="0"/>
          <w:sz w:val="24"/>
        </w:rPr>
        <w:fldChar w:fldCharType="end"/>
      </w:r>
      <w:r w:rsidR="00D728B9">
        <w:rPr>
          <w:rFonts w:ascii="宋体" w:hAnsi="宋体" w:cs="宋体"/>
          <w:kern w:val="0"/>
          <w:sz w:val="24"/>
        </w:rPr>
        <w:fldChar w:fldCharType="end"/>
      </w:r>
      <w:r w:rsidRPr="007B5F32">
        <w:rPr>
          <w:rFonts w:ascii="宋体" w:hAnsi="宋体" w:cs="宋体"/>
          <w:kern w:val="0"/>
          <w:sz w:val="24"/>
        </w:rPr>
        <w:fldChar w:fldCharType="end"/>
      </w:r>
    </w:p>
    <w:p w14:paraId="0E2B2D87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>在MATLAB中可以利用</w: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"http://202.38.193.234/dsp/教学资源/实验教学/实验内容/images/Exp1/Exp1_008.GIF" \* MERGEFORMATINET </w:instrTex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"http://202.38.193.234/dsp/教学资源/实验教学/实验内容/images/Exp1/Exp1_008.GIF" \* MERGEFORMATINET </w:instrText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/images/Exp1/Exp1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_008.GIF" \* MERGEFORMATINET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pict w14:anchorId="3774496A">
          <v:shape id="_x0000_i1029" type="#_x0000_t75" style="width:31.8pt;height:10.9pt">
            <v:imagedata r:id="rId19" r:href="rId20"/>
          </v:shape>
        </w:pic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t xml:space="preserve">函数实现: </w:t>
      </w:r>
    </w:p>
    <w:p w14:paraId="297E5F1F" w14:textId="77777777" w:rsidR="00C77B9C" w:rsidRPr="007B5F32" w:rsidRDefault="00C77B9C" w:rsidP="00C77B9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kern w:val="0"/>
          <w:sz w:val="24"/>
        </w:rPr>
        <w:fldChar w:fldCharType="begin"/>
      </w:r>
      <w:r w:rsidRPr="007B5F32">
        <w:rPr>
          <w:rFonts w:ascii="宋体" w:hAnsi="宋体" w:cs="宋体"/>
          <w:kern w:val="0"/>
          <w:sz w:val="24"/>
        </w:rPr>
        <w:instrText xml:space="preserve"> INCLUDEPICTURE "http://202.38.193.234/dsp/教学资源/实验教学/实验内容/images/Exp1/Exp1_009.GIF" \* MERGEFORMATINET </w:instrText>
      </w:r>
      <w:r w:rsidRPr="007B5F32">
        <w:rPr>
          <w:rFonts w:ascii="宋体" w:hAnsi="宋体" w:cs="宋体"/>
          <w:kern w:val="0"/>
          <w:sz w:val="24"/>
        </w:rPr>
        <w:fldChar w:fldCharType="separate"/>
      </w:r>
      <w:r w:rsidR="00D728B9">
        <w:rPr>
          <w:rFonts w:ascii="宋体" w:hAnsi="宋体" w:cs="宋体"/>
          <w:kern w:val="0"/>
          <w:sz w:val="24"/>
        </w:rPr>
        <w:fldChar w:fldCharType="begin"/>
      </w:r>
      <w:r w:rsidR="00D728B9">
        <w:rPr>
          <w:rFonts w:ascii="宋体" w:hAnsi="宋体" w:cs="宋体"/>
          <w:kern w:val="0"/>
          <w:sz w:val="24"/>
        </w:rPr>
        <w:instrText xml:space="preserve"> INCLUDEPICTURE  "http://202.38.193.234/dsp/教学资源/实验教学/实验内容/images/Exp1/Exp1_009.GIF" \* MERGEFORMATINET </w:instrText>
      </w:r>
      <w:r w:rsidR="00D728B9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fldChar w:fldCharType="begin"/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instrText>INCLUDEPICTURE  "http://202.38.193.234/dsp/</w:instrText>
      </w:r>
      <w:r w:rsidR="00284BAE">
        <w:rPr>
          <w:rFonts w:ascii="宋体" w:hAnsi="宋体" w:cs="宋体"/>
          <w:kern w:val="0"/>
          <w:sz w:val="24"/>
        </w:rPr>
        <w:instrText>教学资源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实验教学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实验内容</w:instrText>
      </w:r>
      <w:r w:rsidR="00284BAE">
        <w:rPr>
          <w:rFonts w:ascii="宋体" w:hAnsi="宋体" w:cs="宋体"/>
          <w:kern w:val="0"/>
          <w:sz w:val="24"/>
        </w:rPr>
        <w:instrText>/images/Exp1/Exp1_009.GIF" \* MERGEFORMATINET</w:instrText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pict w14:anchorId="03314506">
          <v:shape id="_x0000_i1030" type="#_x0000_t75" style="width:78.7pt;height:12.55pt">
            <v:imagedata r:id="rId21" r:href="rId22"/>
          </v:shape>
        </w:pict>
      </w:r>
      <w:r w:rsidR="00284BAE">
        <w:rPr>
          <w:rFonts w:ascii="宋体" w:hAnsi="宋体" w:cs="宋体"/>
          <w:kern w:val="0"/>
          <w:sz w:val="24"/>
        </w:rPr>
        <w:fldChar w:fldCharType="end"/>
      </w:r>
      <w:r w:rsidR="00D728B9">
        <w:rPr>
          <w:rFonts w:ascii="宋体" w:hAnsi="宋体" w:cs="宋体"/>
          <w:kern w:val="0"/>
          <w:sz w:val="24"/>
        </w:rPr>
        <w:fldChar w:fldCharType="end"/>
      </w:r>
      <w:r w:rsidRPr="007B5F32">
        <w:rPr>
          <w:rFonts w:ascii="宋体" w:hAnsi="宋体" w:cs="宋体"/>
          <w:kern w:val="0"/>
          <w:sz w:val="24"/>
        </w:rPr>
        <w:fldChar w:fldCharType="end"/>
      </w:r>
    </w:p>
    <w:p w14:paraId="7014023F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 xml:space="preserve">3、正弦序列 </w:t>
      </w:r>
    </w:p>
    <w:p w14:paraId="4AA730DC" w14:textId="77777777" w:rsidR="00C77B9C" w:rsidRPr="007B5F32" w:rsidRDefault="00C77B9C" w:rsidP="00C77B9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kern w:val="0"/>
          <w:sz w:val="24"/>
        </w:rPr>
        <w:fldChar w:fldCharType="begin"/>
      </w:r>
      <w:r w:rsidRPr="007B5F32">
        <w:rPr>
          <w:rFonts w:ascii="宋体" w:hAnsi="宋体" w:cs="宋体"/>
          <w:kern w:val="0"/>
          <w:sz w:val="24"/>
        </w:rPr>
        <w:instrText xml:space="preserve"> INCLUDEPICTURE "http://202.38.193.234/dsp/教学资源/实验教学/实验内容/images/Exp1/Exp1_010.GIF" \* MERGEFORMATINET </w:instrText>
      </w:r>
      <w:r w:rsidRPr="007B5F32">
        <w:rPr>
          <w:rFonts w:ascii="宋体" w:hAnsi="宋体" w:cs="宋体"/>
          <w:kern w:val="0"/>
          <w:sz w:val="24"/>
        </w:rPr>
        <w:fldChar w:fldCharType="separate"/>
      </w:r>
      <w:r w:rsidR="00D728B9">
        <w:rPr>
          <w:rFonts w:ascii="宋体" w:hAnsi="宋体" w:cs="宋体"/>
          <w:kern w:val="0"/>
          <w:sz w:val="24"/>
        </w:rPr>
        <w:fldChar w:fldCharType="begin"/>
      </w:r>
      <w:r w:rsidR="00D728B9">
        <w:rPr>
          <w:rFonts w:ascii="宋体" w:hAnsi="宋体" w:cs="宋体"/>
          <w:kern w:val="0"/>
          <w:sz w:val="24"/>
        </w:rPr>
        <w:instrText xml:space="preserve"> INCLUDEPICTURE  "http://202.38.193.234/dsp/教学资源/实验教学/实验内容/images/Exp1/Exp1_010.GIF" \* MERGEFORMATINET </w:instrText>
      </w:r>
      <w:r w:rsidR="00D728B9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fldChar w:fldCharType="begin"/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instrText>INCLUDEPICTURE  "http://202.38.193.234/dsp/</w:instrText>
      </w:r>
      <w:r w:rsidR="00284BAE">
        <w:rPr>
          <w:rFonts w:ascii="宋体" w:hAnsi="宋体" w:cs="宋体"/>
          <w:kern w:val="0"/>
          <w:sz w:val="24"/>
        </w:rPr>
        <w:instrText>教学资源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实验教学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实验内容</w:instrText>
      </w:r>
      <w:r w:rsidR="00284BAE">
        <w:rPr>
          <w:rFonts w:ascii="宋体" w:hAnsi="宋体" w:cs="宋体"/>
          <w:kern w:val="0"/>
          <w:sz w:val="24"/>
        </w:rPr>
        <w:instrText>/images/Exp1/Exp1_010.GIF" \* MERGEFORMATINET</w:instrText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pict w14:anchorId="14319EAB">
          <v:shape id="_x0000_i1031" type="#_x0000_t75" style="width:126.4pt;height:10.9pt">
            <v:imagedata r:id="rId23" r:href="rId24"/>
          </v:shape>
        </w:pict>
      </w:r>
      <w:r w:rsidR="00284BAE">
        <w:rPr>
          <w:rFonts w:ascii="宋体" w:hAnsi="宋体" w:cs="宋体"/>
          <w:kern w:val="0"/>
          <w:sz w:val="24"/>
        </w:rPr>
        <w:fldChar w:fldCharType="end"/>
      </w:r>
      <w:r w:rsidR="00D728B9">
        <w:rPr>
          <w:rFonts w:ascii="宋体" w:hAnsi="宋体" w:cs="宋体"/>
          <w:kern w:val="0"/>
          <w:sz w:val="24"/>
        </w:rPr>
        <w:fldChar w:fldCharType="end"/>
      </w:r>
      <w:r w:rsidRPr="007B5F32">
        <w:rPr>
          <w:rFonts w:ascii="宋体" w:hAnsi="宋体" w:cs="宋体"/>
          <w:kern w:val="0"/>
          <w:sz w:val="24"/>
        </w:rPr>
        <w:fldChar w:fldCharType="end"/>
      </w:r>
    </w:p>
    <w:p w14:paraId="0B0A3913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lastRenderedPageBreak/>
        <w:t xml:space="preserve">在MATLAB中实现过程如下： </w:t>
      </w:r>
    </w:p>
    <w:p w14:paraId="223C3684" w14:textId="77777777" w:rsidR="00C77B9C" w:rsidRPr="007B5F32" w:rsidRDefault="00C77B9C" w:rsidP="00C77B9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kern w:val="0"/>
          <w:sz w:val="24"/>
        </w:rPr>
        <w:fldChar w:fldCharType="begin"/>
      </w:r>
      <w:r w:rsidRPr="007B5F32">
        <w:rPr>
          <w:rFonts w:ascii="宋体" w:hAnsi="宋体" w:cs="宋体"/>
          <w:kern w:val="0"/>
          <w:sz w:val="24"/>
        </w:rPr>
        <w:instrText xml:space="preserve"> INCLUDEPICTURE "http://202.38.193.234/dsp/教学资源/实验教学/实验内容/images/Exp1/Exp1_011.GIF" \* MERGEFORMATINET </w:instrText>
      </w:r>
      <w:r w:rsidRPr="007B5F32">
        <w:rPr>
          <w:rFonts w:ascii="宋体" w:hAnsi="宋体" w:cs="宋体"/>
          <w:kern w:val="0"/>
          <w:sz w:val="24"/>
        </w:rPr>
        <w:fldChar w:fldCharType="separate"/>
      </w:r>
      <w:r w:rsidR="00D728B9">
        <w:rPr>
          <w:rFonts w:ascii="宋体" w:hAnsi="宋体" w:cs="宋体"/>
          <w:kern w:val="0"/>
          <w:sz w:val="24"/>
        </w:rPr>
        <w:fldChar w:fldCharType="begin"/>
      </w:r>
      <w:r w:rsidR="00D728B9">
        <w:rPr>
          <w:rFonts w:ascii="宋体" w:hAnsi="宋体" w:cs="宋体"/>
          <w:kern w:val="0"/>
          <w:sz w:val="24"/>
        </w:rPr>
        <w:instrText xml:space="preserve"> INCLUDEPICTURE  "http://202.38.193.234/dsp/教学资源/实验教学/实验内容/images/Exp1/Exp1_011.GIF" \* MERGEFORMATINET </w:instrText>
      </w:r>
      <w:r w:rsidR="00D728B9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fldChar w:fldCharType="begin"/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instrText>INCLUDEPICTURE  "http://202.38.193.234/dsp/</w:instrText>
      </w:r>
      <w:r w:rsidR="00284BAE">
        <w:rPr>
          <w:rFonts w:ascii="宋体" w:hAnsi="宋体" w:cs="宋体"/>
          <w:kern w:val="0"/>
          <w:sz w:val="24"/>
        </w:rPr>
        <w:instrText>教学资源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实验教学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实验内容</w:instrText>
      </w:r>
      <w:r w:rsidR="00284BAE">
        <w:rPr>
          <w:rFonts w:ascii="宋体" w:hAnsi="宋体" w:cs="宋体"/>
          <w:kern w:val="0"/>
          <w:sz w:val="24"/>
        </w:rPr>
        <w:instrText>/images/Exp1/Exp1_011.GIF" \</w:instrText>
      </w:r>
      <w:r w:rsidR="00284BAE">
        <w:rPr>
          <w:rFonts w:ascii="宋体" w:hAnsi="宋体" w:cs="宋体"/>
          <w:kern w:val="0"/>
          <w:sz w:val="24"/>
        </w:rPr>
        <w:instrText>* MERGEFORMATINET</w:instrText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pict w14:anchorId="4EA0D566">
          <v:shape id="_x0000_i1032" type="#_x0000_t75" style="width:164.95pt;height:29.3pt">
            <v:imagedata r:id="rId25" r:href="rId26"/>
          </v:shape>
        </w:pict>
      </w:r>
      <w:r w:rsidR="00284BAE">
        <w:rPr>
          <w:rFonts w:ascii="宋体" w:hAnsi="宋体" w:cs="宋体"/>
          <w:kern w:val="0"/>
          <w:sz w:val="24"/>
        </w:rPr>
        <w:fldChar w:fldCharType="end"/>
      </w:r>
      <w:r w:rsidR="00D728B9">
        <w:rPr>
          <w:rFonts w:ascii="宋体" w:hAnsi="宋体" w:cs="宋体"/>
          <w:kern w:val="0"/>
          <w:sz w:val="24"/>
        </w:rPr>
        <w:fldChar w:fldCharType="end"/>
      </w:r>
      <w:r w:rsidRPr="007B5F32">
        <w:rPr>
          <w:rFonts w:ascii="宋体" w:hAnsi="宋体" w:cs="宋体"/>
          <w:kern w:val="0"/>
          <w:sz w:val="24"/>
        </w:rPr>
        <w:fldChar w:fldCharType="end"/>
      </w:r>
    </w:p>
    <w:p w14:paraId="7B042AA9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 xml:space="preserve">4、复指数序列 </w:t>
      </w:r>
    </w:p>
    <w:p w14:paraId="69E584E3" w14:textId="77777777" w:rsidR="00C77B9C" w:rsidRPr="007B5F32" w:rsidRDefault="00C77B9C" w:rsidP="00C77B9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kern w:val="0"/>
          <w:sz w:val="24"/>
        </w:rPr>
        <w:fldChar w:fldCharType="begin"/>
      </w:r>
      <w:r w:rsidRPr="007B5F32">
        <w:rPr>
          <w:rFonts w:ascii="宋体" w:hAnsi="宋体" w:cs="宋体"/>
          <w:kern w:val="0"/>
          <w:sz w:val="24"/>
        </w:rPr>
        <w:instrText xml:space="preserve"> INCLUDEPICTURE "http://202.38.193.234/dsp/教学资源/实验教学/实验内容/images/Exp1/Exp1_012.GIF" \* MERGEFORMATINET </w:instrText>
      </w:r>
      <w:r w:rsidRPr="007B5F32">
        <w:rPr>
          <w:rFonts w:ascii="宋体" w:hAnsi="宋体" w:cs="宋体"/>
          <w:kern w:val="0"/>
          <w:sz w:val="24"/>
        </w:rPr>
        <w:fldChar w:fldCharType="separate"/>
      </w:r>
      <w:r w:rsidR="00D728B9">
        <w:rPr>
          <w:rFonts w:ascii="宋体" w:hAnsi="宋体" w:cs="宋体"/>
          <w:kern w:val="0"/>
          <w:sz w:val="24"/>
        </w:rPr>
        <w:fldChar w:fldCharType="begin"/>
      </w:r>
      <w:r w:rsidR="00D728B9">
        <w:rPr>
          <w:rFonts w:ascii="宋体" w:hAnsi="宋体" w:cs="宋体"/>
          <w:kern w:val="0"/>
          <w:sz w:val="24"/>
        </w:rPr>
        <w:instrText xml:space="preserve"> INCLUDEPICTURE  "http://202.38.193.234/dsp/教学资源/实验教学/实验内容/images/Exp1/Exp1_012.GIF" \* MERGEFORMATINET </w:instrText>
      </w:r>
      <w:r w:rsidR="00D728B9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fldChar w:fldCharType="begin"/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instrText>INCLUDEPIC</w:instrText>
      </w:r>
      <w:r w:rsidR="00284BAE">
        <w:rPr>
          <w:rFonts w:ascii="宋体" w:hAnsi="宋体" w:cs="宋体"/>
          <w:kern w:val="0"/>
          <w:sz w:val="24"/>
        </w:rPr>
        <w:instrText>TURE  "http://202.38.193.234/dsp/</w:instrText>
      </w:r>
      <w:r w:rsidR="00284BAE">
        <w:rPr>
          <w:rFonts w:ascii="宋体" w:hAnsi="宋体" w:cs="宋体"/>
          <w:kern w:val="0"/>
          <w:sz w:val="24"/>
        </w:rPr>
        <w:instrText>教学资源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实验教学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实验内容</w:instrText>
      </w:r>
      <w:r w:rsidR="00284BAE">
        <w:rPr>
          <w:rFonts w:ascii="宋体" w:hAnsi="宋体" w:cs="宋体"/>
          <w:kern w:val="0"/>
          <w:sz w:val="24"/>
        </w:rPr>
        <w:instrText>/images/Exp1/Exp1_012.GIF" \* MERGEFORMATINET</w:instrText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pict w14:anchorId="0B277B48">
          <v:shape id="_x0000_i1033" type="#_x0000_t75" style="width:67pt;height:15.9pt">
            <v:imagedata r:id="rId27" r:href="rId28"/>
          </v:shape>
        </w:pict>
      </w:r>
      <w:r w:rsidR="00284BAE">
        <w:rPr>
          <w:rFonts w:ascii="宋体" w:hAnsi="宋体" w:cs="宋体"/>
          <w:kern w:val="0"/>
          <w:sz w:val="24"/>
        </w:rPr>
        <w:fldChar w:fldCharType="end"/>
      </w:r>
      <w:r w:rsidR="00D728B9">
        <w:rPr>
          <w:rFonts w:ascii="宋体" w:hAnsi="宋体" w:cs="宋体"/>
          <w:kern w:val="0"/>
          <w:sz w:val="24"/>
        </w:rPr>
        <w:fldChar w:fldCharType="end"/>
      </w:r>
      <w:r w:rsidRPr="007B5F32">
        <w:rPr>
          <w:rFonts w:ascii="宋体" w:hAnsi="宋体" w:cs="宋体"/>
          <w:kern w:val="0"/>
          <w:sz w:val="24"/>
        </w:rPr>
        <w:fldChar w:fldCharType="end"/>
      </w:r>
    </w:p>
    <w:p w14:paraId="2527DD18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 xml:space="preserve">在MATLAB中实现过程如下： </w:t>
      </w:r>
    </w:p>
    <w:p w14:paraId="0559B964" w14:textId="77777777" w:rsidR="00C77B9C" w:rsidRPr="007B5F32" w:rsidRDefault="00C77B9C" w:rsidP="00C77B9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kern w:val="0"/>
          <w:sz w:val="24"/>
        </w:rPr>
        <w:fldChar w:fldCharType="begin"/>
      </w:r>
      <w:r w:rsidRPr="007B5F32">
        <w:rPr>
          <w:rFonts w:ascii="宋体" w:hAnsi="宋体" w:cs="宋体"/>
          <w:kern w:val="0"/>
          <w:sz w:val="24"/>
        </w:rPr>
        <w:instrText xml:space="preserve"> INCLUDEPICTURE "http://202.38.193.234/dsp/教学资源/实验教学/实验内容/images/Exp1/Exp1_013.GIF" \* MERGEFORMATINET </w:instrText>
      </w:r>
      <w:r w:rsidRPr="007B5F32">
        <w:rPr>
          <w:rFonts w:ascii="宋体" w:hAnsi="宋体" w:cs="宋体"/>
          <w:kern w:val="0"/>
          <w:sz w:val="24"/>
        </w:rPr>
        <w:fldChar w:fldCharType="separate"/>
      </w:r>
      <w:r w:rsidR="00D728B9">
        <w:rPr>
          <w:rFonts w:ascii="宋体" w:hAnsi="宋体" w:cs="宋体"/>
          <w:kern w:val="0"/>
          <w:sz w:val="24"/>
        </w:rPr>
        <w:fldChar w:fldCharType="begin"/>
      </w:r>
      <w:r w:rsidR="00D728B9">
        <w:rPr>
          <w:rFonts w:ascii="宋体" w:hAnsi="宋体" w:cs="宋体"/>
          <w:kern w:val="0"/>
          <w:sz w:val="24"/>
        </w:rPr>
        <w:instrText xml:space="preserve"> INCLUDEPICTURE  "http://202.38.193.234/dsp/教学资源/实验教学/实验内容/images/Exp1/Exp1_013.GIF" \* MERGEFORMATINET </w:instrText>
      </w:r>
      <w:r w:rsidR="00D728B9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fldChar w:fldCharType="begin"/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instrText>INCLUDEPICTURE  "http://202.38.193.234/dsp/</w:instrText>
      </w:r>
      <w:r w:rsidR="00284BAE">
        <w:rPr>
          <w:rFonts w:ascii="宋体" w:hAnsi="宋体" w:cs="宋体"/>
          <w:kern w:val="0"/>
          <w:sz w:val="24"/>
        </w:rPr>
        <w:instrText>教学资源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实验教学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实验内容</w:instrText>
      </w:r>
      <w:r w:rsidR="00284BAE">
        <w:rPr>
          <w:rFonts w:ascii="宋体" w:hAnsi="宋体" w:cs="宋体"/>
          <w:kern w:val="0"/>
          <w:sz w:val="24"/>
        </w:rPr>
        <w:instrText>/images/Exp1/Exp1_013.GIF" \* MERGEFORMATINET</w:instrText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pict w14:anchorId="04B128BD">
          <v:shape id="_x0000_i1034" type="#_x0000_t75" style="width:95.45pt;height:30.15pt">
            <v:imagedata r:id="rId29" r:href="rId30"/>
          </v:shape>
        </w:pict>
      </w:r>
      <w:r w:rsidR="00284BAE">
        <w:rPr>
          <w:rFonts w:ascii="宋体" w:hAnsi="宋体" w:cs="宋体"/>
          <w:kern w:val="0"/>
          <w:sz w:val="24"/>
        </w:rPr>
        <w:fldChar w:fldCharType="end"/>
      </w:r>
      <w:r w:rsidR="00D728B9">
        <w:rPr>
          <w:rFonts w:ascii="宋体" w:hAnsi="宋体" w:cs="宋体"/>
          <w:kern w:val="0"/>
          <w:sz w:val="24"/>
        </w:rPr>
        <w:fldChar w:fldCharType="end"/>
      </w:r>
      <w:r w:rsidRPr="007B5F32">
        <w:rPr>
          <w:rFonts w:ascii="宋体" w:hAnsi="宋体" w:cs="宋体"/>
          <w:kern w:val="0"/>
          <w:sz w:val="24"/>
        </w:rPr>
        <w:fldChar w:fldCharType="end"/>
      </w:r>
    </w:p>
    <w:p w14:paraId="5E29D25F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 xml:space="preserve">5、指数序列 </w:t>
      </w:r>
    </w:p>
    <w:p w14:paraId="05786453" w14:textId="77777777" w:rsidR="00C77B9C" w:rsidRPr="007B5F32" w:rsidRDefault="00C77B9C" w:rsidP="00C77B9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kern w:val="0"/>
          <w:sz w:val="24"/>
        </w:rPr>
        <w:fldChar w:fldCharType="begin"/>
      </w:r>
      <w:r w:rsidRPr="007B5F32">
        <w:rPr>
          <w:rFonts w:ascii="宋体" w:hAnsi="宋体" w:cs="宋体"/>
          <w:kern w:val="0"/>
          <w:sz w:val="24"/>
        </w:rPr>
        <w:instrText xml:space="preserve"> INCLUDEPICTURE "http://202.38.193.234/dsp/教学资源/实验教学/实验内容/images/Exp1/Exp1_014.GIF" \* MERGEFORMATINET </w:instrText>
      </w:r>
      <w:r w:rsidRPr="007B5F32">
        <w:rPr>
          <w:rFonts w:ascii="宋体" w:hAnsi="宋体" w:cs="宋体"/>
          <w:kern w:val="0"/>
          <w:sz w:val="24"/>
        </w:rPr>
        <w:fldChar w:fldCharType="separate"/>
      </w:r>
      <w:r w:rsidR="00D728B9">
        <w:rPr>
          <w:rFonts w:ascii="宋体" w:hAnsi="宋体" w:cs="宋体"/>
          <w:kern w:val="0"/>
          <w:sz w:val="24"/>
        </w:rPr>
        <w:fldChar w:fldCharType="begin"/>
      </w:r>
      <w:r w:rsidR="00D728B9">
        <w:rPr>
          <w:rFonts w:ascii="宋体" w:hAnsi="宋体" w:cs="宋体"/>
          <w:kern w:val="0"/>
          <w:sz w:val="24"/>
        </w:rPr>
        <w:instrText xml:space="preserve"> INCLUDEPICTURE  "http://202.38.193.234/dsp/教学资源/实验教学/实验内容/images/Exp1/Exp1_014.GIF" \* MERGEFORMATINET </w:instrText>
      </w:r>
      <w:r w:rsidR="00D728B9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fldChar w:fldCharType="begin"/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instrText>INCLUDEPICTURE  "http://202.38.193.234/dsp/</w:instrText>
      </w:r>
      <w:r w:rsidR="00284BAE">
        <w:rPr>
          <w:rFonts w:ascii="宋体" w:hAnsi="宋体" w:cs="宋体"/>
          <w:kern w:val="0"/>
          <w:sz w:val="24"/>
        </w:rPr>
        <w:instrText>教学资源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实验教学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实验内容</w:instrText>
      </w:r>
      <w:r w:rsidR="00284BAE">
        <w:rPr>
          <w:rFonts w:ascii="宋体" w:hAnsi="宋体" w:cs="宋体"/>
          <w:kern w:val="0"/>
          <w:sz w:val="24"/>
        </w:rPr>
        <w:instrText>/images/Exp1/Exp1_014.GIF" \* MERGEFORMATINET</w:instrText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pict w14:anchorId="1B749B40">
          <v:shape id="_x0000_i1035" type="#_x0000_t75" style="width:48.55pt;height:13.4pt">
            <v:imagedata r:id="rId31" r:href="rId32"/>
          </v:shape>
        </w:pict>
      </w:r>
      <w:r w:rsidR="00284BAE">
        <w:rPr>
          <w:rFonts w:ascii="宋体" w:hAnsi="宋体" w:cs="宋体"/>
          <w:kern w:val="0"/>
          <w:sz w:val="24"/>
        </w:rPr>
        <w:fldChar w:fldCharType="end"/>
      </w:r>
      <w:r w:rsidR="00D728B9">
        <w:rPr>
          <w:rFonts w:ascii="宋体" w:hAnsi="宋体" w:cs="宋体"/>
          <w:kern w:val="0"/>
          <w:sz w:val="24"/>
        </w:rPr>
        <w:fldChar w:fldCharType="end"/>
      </w:r>
      <w:r w:rsidRPr="007B5F32">
        <w:rPr>
          <w:rFonts w:ascii="宋体" w:hAnsi="宋体" w:cs="宋体"/>
          <w:kern w:val="0"/>
          <w:sz w:val="24"/>
        </w:rPr>
        <w:fldChar w:fldCharType="end"/>
      </w:r>
    </w:p>
    <w:p w14:paraId="76AD8783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 xml:space="preserve">在MATLAB中实现过程如下： </w:t>
      </w:r>
    </w:p>
    <w:p w14:paraId="7A3491BD" w14:textId="77777777" w:rsidR="00C77B9C" w:rsidRPr="007B5F32" w:rsidRDefault="00C77B9C" w:rsidP="00C77B9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7B5F32">
        <w:rPr>
          <w:rFonts w:ascii="宋体" w:hAnsi="宋体" w:cs="宋体"/>
          <w:kern w:val="0"/>
          <w:sz w:val="24"/>
        </w:rPr>
        <w:fldChar w:fldCharType="begin"/>
      </w:r>
      <w:r w:rsidRPr="007B5F32">
        <w:rPr>
          <w:rFonts w:ascii="宋体" w:hAnsi="宋体" w:cs="宋体"/>
          <w:kern w:val="0"/>
          <w:sz w:val="24"/>
        </w:rPr>
        <w:instrText xml:space="preserve"> INCLUDEPICTURE "http://202.38.193.234/dsp/教学资源/实验教学/实验内容/images/Exp1/Exp1_015.GIF" \* MERGEFORMATINET </w:instrText>
      </w:r>
      <w:r w:rsidRPr="007B5F32">
        <w:rPr>
          <w:rFonts w:ascii="宋体" w:hAnsi="宋体" w:cs="宋体"/>
          <w:kern w:val="0"/>
          <w:sz w:val="24"/>
        </w:rPr>
        <w:fldChar w:fldCharType="separate"/>
      </w:r>
      <w:r w:rsidR="00D728B9">
        <w:rPr>
          <w:rFonts w:ascii="宋体" w:hAnsi="宋体" w:cs="宋体"/>
          <w:kern w:val="0"/>
          <w:sz w:val="24"/>
        </w:rPr>
        <w:fldChar w:fldCharType="begin"/>
      </w:r>
      <w:r w:rsidR="00D728B9">
        <w:rPr>
          <w:rFonts w:ascii="宋体" w:hAnsi="宋体" w:cs="宋体"/>
          <w:kern w:val="0"/>
          <w:sz w:val="24"/>
        </w:rPr>
        <w:instrText xml:space="preserve"> INCLUDEPICTURE  "http://202.38.193.234/dsp/教学资源/实验教学/实验内容/images/Exp1/Exp1_015.GIF" \* MERGEFORMATINET </w:instrText>
      </w:r>
      <w:r w:rsidR="00D728B9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fldChar w:fldCharType="begin"/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instrText>INCLUDEPICTURE  "http://20</w:instrText>
      </w:r>
      <w:r w:rsidR="00284BAE">
        <w:rPr>
          <w:rFonts w:ascii="宋体" w:hAnsi="宋体" w:cs="宋体"/>
          <w:kern w:val="0"/>
          <w:sz w:val="24"/>
        </w:rPr>
        <w:instrText>2.38.193.234/dsp/</w:instrText>
      </w:r>
      <w:r w:rsidR="00284BAE">
        <w:rPr>
          <w:rFonts w:ascii="宋体" w:hAnsi="宋体" w:cs="宋体"/>
          <w:kern w:val="0"/>
          <w:sz w:val="24"/>
        </w:rPr>
        <w:instrText>教学资源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实验教学</w:instrText>
      </w:r>
      <w:r w:rsidR="00284BAE">
        <w:rPr>
          <w:rFonts w:ascii="宋体" w:hAnsi="宋体" w:cs="宋体"/>
          <w:kern w:val="0"/>
          <w:sz w:val="24"/>
        </w:rPr>
        <w:instrText>/</w:instrText>
      </w:r>
      <w:r w:rsidR="00284BAE">
        <w:rPr>
          <w:rFonts w:ascii="宋体" w:hAnsi="宋体" w:cs="宋体"/>
          <w:kern w:val="0"/>
          <w:sz w:val="24"/>
        </w:rPr>
        <w:instrText>实验内容</w:instrText>
      </w:r>
      <w:r w:rsidR="00284BAE">
        <w:rPr>
          <w:rFonts w:ascii="宋体" w:hAnsi="宋体" w:cs="宋体"/>
          <w:kern w:val="0"/>
          <w:sz w:val="24"/>
        </w:rPr>
        <w:instrText>/images/Exp1/Exp1_015.GIF" \* MERGEFORMATINET</w:instrText>
      </w:r>
      <w:r w:rsidR="00284BAE">
        <w:rPr>
          <w:rFonts w:ascii="宋体" w:hAnsi="宋体" w:cs="宋体"/>
          <w:kern w:val="0"/>
          <w:sz w:val="24"/>
        </w:rPr>
        <w:instrText xml:space="preserve"> </w:instrText>
      </w:r>
      <w:r w:rsidR="00284BAE">
        <w:rPr>
          <w:rFonts w:ascii="宋体" w:hAnsi="宋体" w:cs="宋体"/>
          <w:kern w:val="0"/>
          <w:sz w:val="24"/>
        </w:rPr>
        <w:fldChar w:fldCharType="separate"/>
      </w:r>
      <w:r w:rsidR="00284BAE">
        <w:rPr>
          <w:rFonts w:ascii="宋体" w:hAnsi="宋体" w:cs="宋体"/>
          <w:kern w:val="0"/>
          <w:sz w:val="24"/>
        </w:rPr>
        <w:pict w14:anchorId="6374AFC1">
          <v:shape id="_x0000_i1036" type="#_x0000_t75" style="width:58.6pt;height:26.8pt">
            <v:imagedata r:id="rId33" r:href="rId34"/>
          </v:shape>
        </w:pict>
      </w:r>
      <w:r w:rsidR="00284BAE">
        <w:rPr>
          <w:rFonts w:ascii="宋体" w:hAnsi="宋体" w:cs="宋体"/>
          <w:kern w:val="0"/>
          <w:sz w:val="24"/>
        </w:rPr>
        <w:fldChar w:fldCharType="end"/>
      </w:r>
      <w:r w:rsidR="00D728B9">
        <w:rPr>
          <w:rFonts w:ascii="宋体" w:hAnsi="宋体" w:cs="宋体"/>
          <w:kern w:val="0"/>
          <w:sz w:val="24"/>
        </w:rPr>
        <w:fldChar w:fldCharType="end"/>
      </w:r>
      <w:r w:rsidRPr="007B5F32">
        <w:rPr>
          <w:rFonts w:ascii="宋体" w:hAnsi="宋体" w:cs="宋体"/>
          <w:kern w:val="0"/>
          <w:sz w:val="24"/>
        </w:rPr>
        <w:fldChar w:fldCharType="end"/>
      </w:r>
    </w:p>
    <w:p w14:paraId="4DC80841" w14:textId="77777777" w:rsidR="00C77B9C" w:rsidRDefault="00C77B9C" w:rsidP="00BB3BFC">
      <w:pPr>
        <w:pStyle w:val="NormalIndent"/>
      </w:pPr>
    </w:p>
    <w:p w14:paraId="0DF1848D" w14:textId="77777777" w:rsidR="00BB3BFC" w:rsidRDefault="00BB3BFC" w:rsidP="00C77B9C">
      <w:pPr>
        <w:pStyle w:val="Heading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预习要求</w:t>
      </w:r>
    </w:p>
    <w:p w14:paraId="0576CE06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>1、预先阅读实验讲义（MATLAB基础介绍）；</w:t>
      </w:r>
    </w:p>
    <w:p w14:paraId="39CA6385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>2、讨论正弦序列、复指数序列的性质。</w:t>
      </w:r>
    </w:p>
    <w:p w14:paraId="2458A6A8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ind w:firstLine="480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>A．绘出信号</w: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"http://202.38.193.234/dsp/教学资源/实验教学/实验内容/images/Exp1/Exp1_016.GIF" \* MERGEFORMATINET </w:instrTex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"http://202.38.193.234/dsp/教学资源/实验教学/实验内容/images/Exp1/Exp1_016.GIF" \* MERGEFORMATINET </w:instrText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/images/Exp1/Exp1_016.GIF" \* MERGEFORMATINET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pict w14:anchorId="0E876039">
          <v:shape id="_x0000_i1037" type="#_x0000_t75" style="width:49.4pt;height:10.9pt">
            <v:imagedata r:id="rId35" r:href="rId36"/>
          </v:shape>
        </w:pic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t>，当</w: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"http://202.38.193.234/dsp/教学资源/实验教学/实验内容/images/Exp1/Exp1_017.GIF" \* MERGEFORMATINET </w:instrTex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"http://202.38.193.234/dsp/教学资源/实验教学/实验内容/images/Exp1/Exp1_017.GIF" \* MERGEFORMATINET </w:instrText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/images/Exp1/Exp1_017.GIF" \* MERGEFORMATINET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pict w14:anchorId="7A832DC4">
          <v:shape id="_x0000_i1038" type="#_x0000_t75" style="width:87.9pt;height:24.3pt">
            <v:imagedata r:id="rId37" r:href="rId38"/>
          </v:shape>
        </w:pic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t>、</w: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"http://202.38.193.234/dsp/教学资源/实验教学/实验内容/images/Exp1/Exp1_018.GIF" \* MERGEFORMATINET </w:instrTex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"http://202.38.193.234/dsp/教学资源/实验教学/实验内容/images/Exp1/Exp1_018.GIF" \* MERGEFORMATINET </w:instrText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/images/Exp1/Exp1_018.GIF" \* MERGEFORMATINET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pict w14:anchorId="157FA7D9">
          <v:shape id="_x0000_i1039" type="#_x0000_t75" style="width:81.2pt;height:25.1pt">
            <v:imagedata r:id="rId39" r:href="rId40"/>
          </v:shape>
        </w:pic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t>时、</w: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"http://202.38.193.234/dsp/教学资源/实验教学/实验内容/images/Exp1/Exp1_019.GIF" \* MERGEFORMATINET </w:instrTex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"http://202.38.193.234/dsp/教学资源/实验教学/实验内容/images/Exp1/Exp1_019.GIF" \* MERGEFORMATINET </w:instrText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/images/Exp1/Exp1_019.GIF" \* MERGEFORMATINET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pict w14:anchorId="5D56FC2F">
          <v:shape id="_x0000_i1040" type="#_x0000_t75" style="width:44.35pt;height:13.4pt">
            <v:imagedata r:id="rId41" r:href="rId42"/>
          </v:shape>
        </w:pic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t>、</w: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"http://202.38.193.234/dsp/教学资源/实验教学/实验内容/images/Exp1/Exp1_020.GIF" \* MERGEFORMATINET </w:instrTex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"http://202.38.193.234/dsp/教学资源/实验教学/实验内容/images/Exp1/Exp1_020.GIF" \* MERGEFORMATINET </w:instrText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/images/Exp1/Exp1_020.GIF" \* MERGEFORMATINET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pict w14:anchorId="6D15746F">
          <v:shape id="_x0000_i1041" type="#_x0000_t75" style="width:57.75pt;height:24.3pt">
            <v:imagedata r:id="rId43" r:href="rId44"/>
          </v:shape>
        </w:pic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t>时的信号实部和虚部图；当</w: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"http://202.38.193.234/dsp/教学资源/实验教学/实验内容/images/Exp1/Exp1_021.GIF" \* MERGEFORMATINET </w:instrTex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"http://202.38.193.234/dsp/教学资源/实验教学/实验内容/images/Exp1/Exp1_021.GIF" \* MERGEFORMATINET </w:instrText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38.193.234/dsp/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/images/Exp1/Exp1_021.GIF" \* MERGEFORMATINET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pict w14:anchorId="6B20AC99">
          <v:shape id="_x0000_i1042" type="#_x0000_t75" style="width:39.35pt;height:25.1pt">
            <v:imagedata r:id="rId45" r:href="rId46"/>
          </v:shape>
        </w:pic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t>时呢？此时信号周期为多少？</w:t>
      </w:r>
    </w:p>
    <w:p w14:paraId="77FE3D7D" w14:textId="77777777" w:rsidR="00C77B9C" w:rsidRPr="007B5F32" w:rsidRDefault="00C77B9C" w:rsidP="00C77B9C">
      <w:pPr>
        <w:widowControl/>
        <w:spacing w:before="100" w:beforeAutospacing="1" w:after="100" w:afterAutospacing="1" w:line="288" w:lineRule="auto"/>
        <w:ind w:firstLine="480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>B．绘出信号</w: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"http://202.38.193.234/dsp/教学资源/实验教学/实验内容/images/Exp1/Exp1_022.GIF" \* MERGEFORMATINET </w:instrText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instrText xml:space="preserve"> INCLUDEPICTURE  "http://202.38.193.234/dsp/教学资源/实验教学/实验内容/images/Exp1/Exp1_022.GIF" \* MERGEFORMATINET </w:instrText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begin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INCLUDEPICTURE  "http://202.38.193.234/dsp/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教学资源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实验教学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实验内容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>/images/Exp1/Exp1_022.GIF" \* MERGEFORMATINET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instrText xml:space="preserve"> </w:instrTex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separate"/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pict w14:anchorId="5F8A6789">
          <v:shape id="_x0000_i1043" type="#_x0000_t75" style="width:114.7pt;height:10.9pt">
            <v:imagedata r:id="rId47" r:href="rId48"/>
          </v:shape>
        </w:pict>
      </w:r>
      <w:r w:rsidR="00284BAE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="00D728B9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fldChar w:fldCharType="end"/>
      </w:r>
      <w:r w:rsidRPr="007B5F32">
        <w:rPr>
          <w:rFonts w:ascii="宋体" w:hAnsi="宋体" w:cs="宋体"/>
          <w:color w:val="333333"/>
          <w:kern w:val="0"/>
          <w:sz w:val="20"/>
          <w:szCs w:val="20"/>
        </w:rPr>
        <w:t>的频率是多少？周期是多少？产生一个数字频率为0.9的正弦序列，并显示该信号，说明其周期。</w:t>
      </w:r>
    </w:p>
    <w:p w14:paraId="6F89E908" w14:textId="77777777" w:rsidR="00C77B9C" w:rsidRPr="00C77B9C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>3、使用帮助功能学习square(方波),</w:t>
      </w:r>
      <w:proofErr w:type="spellStart"/>
      <w:r w:rsidRPr="007B5F32">
        <w:rPr>
          <w:rFonts w:ascii="宋体" w:hAnsi="宋体" w:cs="宋体"/>
          <w:color w:val="333333"/>
          <w:kern w:val="0"/>
          <w:sz w:val="20"/>
          <w:szCs w:val="20"/>
        </w:rPr>
        <w:t>sawtooth</w:t>
      </w:r>
      <w:proofErr w:type="spellEnd"/>
      <w:r w:rsidRPr="007B5F32">
        <w:rPr>
          <w:rFonts w:ascii="宋体" w:hAnsi="宋体" w:cs="宋体"/>
          <w:color w:val="333333"/>
          <w:kern w:val="0"/>
          <w:sz w:val="20"/>
          <w:szCs w:val="20"/>
        </w:rPr>
        <w:t>(锯齿波)和</w:t>
      </w:r>
      <w:proofErr w:type="spellStart"/>
      <w:r w:rsidRPr="007B5F32">
        <w:rPr>
          <w:rFonts w:ascii="宋体" w:hAnsi="宋体" w:cs="宋体"/>
          <w:color w:val="333333"/>
          <w:kern w:val="0"/>
          <w:sz w:val="20"/>
          <w:szCs w:val="20"/>
        </w:rPr>
        <w:t>sinc</w:t>
      </w:r>
      <w:proofErr w:type="spellEnd"/>
      <w:r w:rsidRPr="007B5F32">
        <w:rPr>
          <w:rFonts w:ascii="宋体" w:hAnsi="宋体" w:cs="宋体"/>
          <w:color w:val="333333"/>
          <w:kern w:val="0"/>
          <w:sz w:val="20"/>
          <w:szCs w:val="20"/>
        </w:rPr>
        <w:t>函数，并绘图。</w:t>
      </w:r>
    </w:p>
    <w:p w14:paraId="18BDC53B" w14:textId="77777777" w:rsidR="00544B76" w:rsidRDefault="00BB3BFC" w:rsidP="00C77B9C">
      <w:pPr>
        <w:pStyle w:val="Heading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lastRenderedPageBreak/>
        <w:t>实验内容</w:t>
      </w:r>
    </w:p>
    <w:p w14:paraId="43441C82" w14:textId="77777777" w:rsidR="00C77B9C" w:rsidRPr="00C77B9C" w:rsidRDefault="00C77B9C" w:rsidP="00C77B9C">
      <w:pPr>
        <w:widowControl/>
        <w:spacing w:before="100" w:beforeAutospacing="1" w:after="100" w:afterAutospacing="1" w:line="288" w:lineRule="auto"/>
        <w:jc w:val="left"/>
        <w:rPr>
          <w:rFonts w:ascii="宋体" w:hAnsi="宋体" w:cs="宋体"/>
          <w:color w:val="333333"/>
          <w:kern w:val="0"/>
          <w:sz w:val="20"/>
          <w:szCs w:val="20"/>
        </w:rPr>
      </w:pPr>
      <w:r w:rsidRPr="007B5F32">
        <w:rPr>
          <w:rFonts w:ascii="宋体" w:hAnsi="宋体" w:cs="宋体"/>
          <w:color w:val="333333"/>
          <w:kern w:val="0"/>
          <w:sz w:val="20"/>
          <w:szCs w:val="20"/>
        </w:rPr>
        <w:t>编制程序产生上述5种信号，长度可输入确定，函数需要的参数可输入确定，并绘出其图形。</w:t>
      </w:r>
    </w:p>
    <w:p w14:paraId="40F3CAF1" w14:textId="4FFBB430" w:rsidR="00544B76" w:rsidRDefault="00544B76" w:rsidP="009669CE">
      <w:pPr>
        <w:pStyle w:val="Heading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实验主要程序</w:t>
      </w:r>
    </w:p>
    <w:p w14:paraId="34B3065F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 = 4;</w:t>
      </w:r>
    </w:p>
    <w:p w14:paraId="530841F4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n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0.01 : N;</w:t>
      </w:r>
    </w:p>
    <w:p w14:paraId="7ED70681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 = 10; f = 100; Fs = 300;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fai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pi / 6;</w:t>
      </w:r>
    </w:p>
    <w:p w14:paraId="1A216D0A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 = 10; w = 3;</w:t>
      </w:r>
    </w:p>
    <w:p w14:paraId="0F60DAF3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2;</w:t>
      </w:r>
    </w:p>
    <w:p w14:paraId="11BC463E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delta = [1,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 N-1)];</w:t>
      </w:r>
    </w:p>
    <w:p w14:paraId="7EDF6135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mu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 N);</w:t>
      </w:r>
    </w:p>
    <w:p w14:paraId="5AA1204B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%get samples</w:t>
      </w:r>
    </w:p>
    <w:p w14:paraId="7260C8C4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x_sin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A *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sin(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2 * pi * f * n / Fs +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fai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602FA26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x_exp_complex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r *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1i * w * n);</w:t>
      </w:r>
    </w:p>
    <w:p w14:paraId="3B43297F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x_exp_real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 .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^ n;</w:t>
      </w:r>
    </w:p>
    <w:p w14:paraId="1A9BAEA0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=========== Plot in one figure ==============</w:t>
      </w:r>
    </w:p>
    <w:p w14:paraId="61870085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%Function 1</w:t>
      </w:r>
    </w:p>
    <w:p w14:paraId="132BEAB3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5, 1, 1)</w:t>
      </w:r>
    </w:p>
    <w:p w14:paraId="16D79C96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stem(delta)</w:t>
      </w:r>
    </w:p>
    <w:p w14:paraId="689EEBE0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020F0"/>
          <w:kern w:val="0"/>
          <w:sz w:val="20"/>
          <w:szCs w:val="20"/>
        </w:rPr>
        <w:t>'\delta(x)'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33CBD1DC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[0.7, 4.3])</w:t>
      </w:r>
    </w:p>
    <w:p w14:paraId="2D3EA476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[-0.3, 1.3])</w:t>
      </w:r>
    </w:p>
    <w:p w14:paraId="57381DE7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%Function 2</w:t>
      </w:r>
    </w:p>
    <w:p w14:paraId="1EE01B5C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5, 1, 2)</w:t>
      </w:r>
    </w:p>
    <w:p w14:paraId="1686563E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stem(mu)</w:t>
      </w:r>
    </w:p>
    <w:p w14:paraId="3AA73661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020F0"/>
          <w:kern w:val="0"/>
          <w:sz w:val="20"/>
          <w:szCs w:val="20"/>
        </w:rPr>
        <w:t>'\mu(x)'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3BDE075F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[0.7, 4.3])</w:t>
      </w:r>
    </w:p>
    <w:p w14:paraId="4FCDA313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[-0.3, 1.3])</w:t>
      </w:r>
    </w:p>
    <w:p w14:paraId="1EF5E865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%Function 3</w:t>
      </w:r>
    </w:p>
    <w:p w14:paraId="5AE13206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5, 1, 3)</w:t>
      </w:r>
    </w:p>
    <w:p w14:paraId="0C48E706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x_sin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3D398A9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'A$${{2\pi 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fn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} \over{F_s}}$$'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interpreter'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794702C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[0, 300])</w:t>
      </w:r>
    </w:p>
    <w:p w14:paraId="24A02D97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[-13, 13])</w:t>
      </w:r>
    </w:p>
    <w:p w14:paraId="3001B905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%Function 4</w:t>
      </w:r>
    </w:p>
    <w:p w14:paraId="4D23D360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5, 1, 4)</w:t>
      </w:r>
    </w:p>
    <w:p w14:paraId="7270EC8E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x_exp_complex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12FE5E4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020F0"/>
          <w:kern w:val="0"/>
          <w:sz w:val="20"/>
          <w:szCs w:val="20"/>
        </w:rPr>
        <w:t>'$$re^{j{\omega</w:t>
      </w:r>
      <w:proofErr w:type="gramStart"/>
      <w:r>
        <w:rPr>
          <w:rFonts w:ascii="Courier" w:hAnsi="Courier" w:cs="Courier"/>
          <w:color w:val="A020F0"/>
          <w:kern w:val="0"/>
          <w:sz w:val="20"/>
          <w:szCs w:val="20"/>
        </w:rPr>
        <w:t>}}$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$'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interpreter'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59341A8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[-11, 11])</w:t>
      </w:r>
    </w:p>
    <w:p w14:paraId="0D4A9E2E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[-13, 13])</w:t>
      </w:r>
    </w:p>
    <w:p w14:paraId="02A2FD84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%Function 5</w:t>
      </w:r>
    </w:p>
    <w:p w14:paraId="41E46A46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subplot(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5, 1, 5)</w:t>
      </w:r>
    </w:p>
    <w:p w14:paraId="72CDD78C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x_exp_real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DD2F7B7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020F0"/>
          <w:kern w:val="0"/>
          <w:sz w:val="20"/>
          <w:szCs w:val="20"/>
        </w:rPr>
        <w:t>'$$a{^</w:t>
      </w:r>
      <w:proofErr w:type="gramStart"/>
      <w:r>
        <w:rPr>
          <w:rFonts w:ascii="Courier" w:hAnsi="Courier" w:cs="Courier"/>
          <w:color w:val="A020F0"/>
          <w:kern w:val="0"/>
          <w:sz w:val="20"/>
          <w:szCs w:val="20"/>
        </w:rPr>
        <w:t>n}$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$'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interpreter'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'Latex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1760A04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[0, 300])</w:t>
      </w:r>
    </w:p>
    <w:p w14:paraId="286AE976" w14:textId="77777777" w:rsidR="009669CE" w:rsidRDefault="009669CE" w:rsidP="009669C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[0, 23])</w:t>
      </w:r>
    </w:p>
    <w:p w14:paraId="5AAF444E" w14:textId="77777777" w:rsidR="009669CE" w:rsidRPr="00544B76" w:rsidRDefault="009669CE" w:rsidP="00544B76">
      <w:pPr>
        <w:pStyle w:val="NormalIndent"/>
      </w:pPr>
    </w:p>
    <w:p w14:paraId="63BD50C5" w14:textId="77777777" w:rsidR="00544B76" w:rsidRDefault="00544B76" w:rsidP="00544B76">
      <w:pPr>
        <w:pStyle w:val="Heading2"/>
        <w:numPr>
          <w:ilvl w:val="0"/>
          <w:numId w:val="3"/>
        </w:numPr>
        <w:tabs>
          <w:tab w:val="left" w:pos="567"/>
        </w:tabs>
      </w:pPr>
      <w:r>
        <w:rPr>
          <w:rFonts w:hint="eastAsia"/>
        </w:rPr>
        <w:t>实验结果及讨论</w:t>
      </w:r>
    </w:p>
    <w:p w14:paraId="063C7FFD" w14:textId="51BE943D" w:rsidR="009669CE" w:rsidRDefault="009669CE" w:rsidP="004221A5">
      <w:pPr>
        <w:pStyle w:val="NormalIndent"/>
        <w:jc w:val="center"/>
      </w:pPr>
      <w:bookmarkStart w:id="0" w:name="_GoBack"/>
      <w:r>
        <w:rPr>
          <w:rFonts w:hint="eastAsia"/>
          <w:noProof/>
        </w:rPr>
        <w:drawing>
          <wp:inline distT="0" distB="0" distL="0" distR="0" wp14:anchorId="1749BD35" wp14:editId="6863F015">
            <wp:extent cx="5274310" cy="6847205"/>
            <wp:effectExtent l="0" t="0" r="88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_fig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FFD957" w14:textId="645263ED" w:rsidR="00B40E22" w:rsidRPr="009669CE" w:rsidRDefault="00B40E22" w:rsidP="009669CE">
      <w:pPr>
        <w:pStyle w:val="NormalIndent"/>
      </w:pPr>
      <w:r>
        <w:rPr>
          <w:rFonts w:hint="eastAsia"/>
        </w:rPr>
        <w:t>实验</w:t>
      </w:r>
      <w:r>
        <w:t>结果符合</w:t>
      </w:r>
      <w:r>
        <w:rPr>
          <w:rFonts w:hint="eastAsia"/>
        </w:rPr>
        <w:t>要求</w:t>
      </w:r>
      <w:r>
        <w:t>。</w:t>
      </w:r>
    </w:p>
    <w:sectPr w:rsidR="00B40E22" w:rsidRPr="009669CE">
      <w:footerReference w:type="default" r:id="rId5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DCD16" w14:textId="77777777" w:rsidR="00284BAE" w:rsidRDefault="00284BAE">
      <w:r>
        <w:separator/>
      </w:r>
    </w:p>
  </w:endnote>
  <w:endnote w:type="continuationSeparator" w:id="0">
    <w:p w14:paraId="1BABD53B" w14:textId="77777777" w:rsidR="00284BAE" w:rsidRDefault="0028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A99A7" w14:textId="77777777" w:rsidR="00F65419" w:rsidRDefault="00F65419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7AC5653F" w14:textId="77777777" w:rsidR="00F65419" w:rsidRDefault="00F6541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D07BF" w14:textId="77777777" w:rsidR="00F65419" w:rsidRDefault="00F65419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PageNumber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4221A5">
      <w:rPr>
        <w:rStyle w:val="PageNumber"/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0B342" w14:textId="77777777" w:rsidR="00284BAE" w:rsidRDefault="00284BAE">
      <w:r>
        <w:separator/>
      </w:r>
    </w:p>
  </w:footnote>
  <w:footnote w:type="continuationSeparator" w:id="0">
    <w:p w14:paraId="447160E9" w14:textId="77777777" w:rsidR="00284BAE" w:rsidRDefault="00284B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D3B6D" w14:textId="77777777" w:rsidR="00F65419" w:rsidRDefault="00F6541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F117B5"/>
    <w:multiLevelType w:val="hybridMultilevel"/>
    <w:tmpl w:val="4BE620EC"/>
    <w:lvl w:ilvl="0" w:tplc="8256BB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80019C"/>
    <w:multiLevelType w:val="multilevel"/>
    <w:tmpl w:val="3A80019C"/>
    <w:lvl w:ilvl="0">
      <w:start w:val="1"/>
      <w:numFmt w:val="chineseCountingThousand"/>
      <w:pStyle w:val="Heading1"/>
      <w:lvlText w:val="实验%1 "/>
      <w:lvlJc w:val="center"/>
      <w:pPr>
        <w:tabs>
          <w:tab w:val="num" w:pos="1854"/>
        </w:tabs>
        <w:ind w:left="1271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39AB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4BAE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21A5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B76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9C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123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0E22"/>
    <w:rsid w:val="00B434A9"/>
    <w:rsid w:val="00B43737"/>
    <w:rsid w:val="00B43911"/>
    <w:rsid w:val="00B4509C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BFC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77B9C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28B9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6C45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A14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Heading2">
    <w:name w:val="heading 2"/>
    <w:basedOn w:val="Normal"/>
    <w:next w:val="NormalIndent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4Char">
    <w:name w:val="标题4 Char"/>
    <w:basedOn w:val="DefaultParagraphFont"/>
    <w:rPr>
      <w:rFonts w:eastAsia="宋体"/>
      <w:kern w:val="2"/>
      <w:sz w:val="28"/>
      <w:szCs w:val="24"/>
      <w:lang w:val="en-US" w:eastAsia="zh-CN" w:bidi="ar-SA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TOC7">
    <w:name w:val="toc 7"/>
    <w:basedOn w:val="Normal"/>
    <w:next w:val="Normal"/>
    <w:semiHidden/>
    <w:pPr>
      <w:ind w:left="1260"/>
      <w:jc w:val="left"/>
    </w:pPr>
    <w:rPr>
      <w:sz w:val="18"/>
      <w:szCs w:val="18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TOC2">
    <w:name w:val="toc 2"/>
    <w:basedOn w:val="Normal"/>
    <w:next w:val="Normal"/>
    <w:semiHidden/>
    <w:pPr>
      <w:ind w:left="210"/>
      <w:jc w:val="left"/>
    </w:pPr>
    <w:rPr>
      <w:smallCaps/>
      <w:sz w:val="20"/>
      <w:szCs w:val="20"/>
    </w:rPr>
  </w:style>
  <w:style w:type="paragraph" w:styleId="BodyTextIndent3">
    <w:name w:val="Body Text Indent 3"/>
    <w:basedOn w:val="Normal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Normal"/>
    <w:next w:val="Normal"/>
    <w:semiHidden/>
    <w:pPr>
      <w:ind w:left="63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odyText">
    <w:name w:val="Body Text"/>
    <w:basedOn w:val="Normal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Normal"/>
    <w:next w:val="Normal"/>
    <w:semiHidden/>
    <w:pPr>
      <w:ind w:left="1680"/>
      <w:jc w:val="left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Indent2">
    <w:name w:val="Body Text Indent 2"/>
    <w:basedOn w:val="Normal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Normal"/>
    <w:next w:val="Normal"/>
    <w:semiHidden/>
    <w:pPr>
      <w:ind w:left="840"/>
      <w:jc w:val="left"/>
    </w:pPr>
    <w:rPr>
      <w:sz w:val="18"/>
      <w:szCs w:val="18"/>
    </w:rPr>
  </w:style>
  <w:style w:type="paragraph" w:styleId="BodyTextIndent">
    <w:name w:val="Body Text Indent"/>
    <w:basedOn w:val="Normal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Normal"/>
    <w:next w:val="Normal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Normal"/>
    <w:next w:val="Normal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Normal"/>
    <w:next w:val="Normal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Normal"/>
    <w:next w:val="Normal"/>
    <w:semiHidden/>
    <w:pPr>
      <w:ind w:left="420"/>
      <w:jc w:val="left"/>
    </w:pPr>
    <w:rPr>
      <w:i/>
      <w:iCs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宋体" w:hAnsi="Courier New"/>
      <w:szCs w:val="20"/>
    </w:rPr>
  </w:style>
  <w:style w:type="paragraph" w:customStyle="1" w:styleId="xl25">
    <w:name w:val="xl25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">
    <w:name w:val="标题4"/>
    <w:basedOn w:val="Normal"/>
    <w:pPr>
      <w:ind w:firstLineChars="200" w:firstLine="560"/>
    </w:pPr>
    <w:rPr>
      <w:sz w:val="28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44B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44B76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C77B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http://202.38.193.234/dsp/&#25945;&#23398;&#36164;&#28304;/&#23454;&#39564;&#25945;&#23398;/&#23454;&#39564;&#20869;&#23481;/images/Exp1/Exp1_021.GIF" TargetMode="External"/><Relationship Id="rId47" Type="http://schemas.openxmlformats.org/officeDocument/2006/relationships/image" Target="media/image21.png"/><Relationship Id="rId48" Type="http://schemas.openxmlformats.org/officeDocument/2006/relationships/image" Target="http://202.38.193.234/dsp/&#25945;&#23398;&#36164;&#28304;/&#23454;&#39564;&#25945;&#23398;/&#23454;&#39564;&#20869;&#23481;/images/Exp1/Exp1_022.GIF" TargetMode="External"/><Relationship Id="rId49" Type="http://schemas.openxmlformats.org/officeDocument/2006/relationships/image" Target="media/image22.png"/><Relationship Id="rId20" Type="http://schemas.openxmlformats.org/officeDocument/2006/relationships/image" Target="http://202.38.193.234/dsp/&#25945;&#23398;&#36164;&#28304;/&#23454;&#39564;&#25945;&#23398;/&#23454;&#39564;&#20869;&#23481;/images/Exp1/Exp1_008.GIF" TargetMode="External"/><Relationship Id="rId21" Type="http://schemas.openxmlformats.org/officeDocument/2006/relationships/image" Target="media/image8.png"/><Relationship Id="rId22" Type="http://schemas.openxmlformats.org/officeDocument/2006/relationships/image" Target="http://202.38.193.234/dsp/&#25945;&#23398;&#36164;&#28304;/&#23454;&#39564;&#25945;&#23398;/&#23454;&#39564;&#20869;&#23481;/images/Exp1/Exp1_009.GIF" TargetMode="External"/><Relationship Id="rId23" Type="http://schemas.openxmlformats.org/officeDocument/2006/relationships/image" Target="media/image9.png"/><Relationship Id="rId24" Type="http://schemas.openxmlformats.org/officeDocument/2006/relationships/image" Target="http://202.38.193.234/dsp/&#25945;&#23398;&#36164;&#28304;/&#23454;&#39564;&#25945;&#23398;/&#23454;&#39564;&#20869;&#23481;/images/Exp1/Exp1_010.GIF" TargetMode="External"/><Relationship Id="rId25" Type="http://schemas.openxmlformats.org/officeDocument/2006/relationships/image" Target="media/image10.png"/><Relationship Id="rId26" Type="http://schemas.openxmlformats.org/officeDocument/2006/relationships/image" Target="http://202.38.193.234/dsp/&#25945;&#23398;&#36164;&#28304;/&#23454;&#39564;&#25945;&#23398;/&#23454;&#39564;&#20869;&#23481;/images/Exp1/Exp1_011.GIF" TargetMode="External"/><Relationship Id="rId27" Type="http://schemas.openxmlformats.org/officeDocument/2006/relationships/image" Target="media/image11.png"/><Relationship Id="rId28" Type="http://schemas.openxmlformats.org/officeDocument/2006/relationships/image" Target="http://202.38.193.234/dsp/&#25945;&#23398;&#36164;&#28304;/&#23454;&#39564;&#25945;&#23398;/&#23454;&#39564;&#20869;&#23481;/images/Exp1/Exp1_012.GIF" TargetMode="External"/><Relationship Id="rId29" Type="http://schemas.openxmlformats.org/officeDocument/2006/relationships/image" Target="media/image12.png"/><Relationship Id="rId50" Type="http://schemas.openxmlformats.org/officeDocument/2006/relationships/footer" Target="footer2.xm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http://202.38.193.234/dsp/&#25945;&#23398;&#36164;&#28304;/&#23454;&#39564;&#25945;&#23398;/&#23454;&#39564;&#20869;&#23481;/images/Exp1/Exp1_013.GIF" TargetMode="External"/><Relationship Id="rId31" Type="http://schemas.openxmlformats.org/officeDocument/2006/relationships/image" Target="media/image13.png"/><Relationship Id="rId32" Type="http://schemas.openxmlformats.org/officeDocument/2006/relationships/image" Target="http://202.38.193.234/dsp/&#25945;&#23398;&#36164;&#28304;/&#23454;&#39564;&#25945;&#23398;/&#23454;&#39564;&#20869;&#23481;/images/Exp1/Exp1_014.GIF" TargetMode="Externa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33" Type="http://schemas.openxmlformats.org/officeDocument/2006/relationships/image" Target="media/image14.png"/><Relationship Id="rId34" Type="http://schemas.openxmlformats.org/officeDocument/2006/relationships/image" Target="http://202.38.193.234/dsp/&#25945;&#23398;&#36164;&#28304;/&#23454;&#39564;&#25945;&#23398;/&#23454;&#39564;&#20869;&#23481;/images/Exp1/Exp1_015.GIF" TargetMode="External"/><Relationship Id="rId35" Type="http://schemas.openxmlformats.org/officeDocument/2006/relationships/image" Target="media/image15.png"/><Relationship Id="rId36" Type="http://schemas.openxmlformats.org/officeDocument/2006/relationships/image" Target="http://202.38.193.234/dsp/&#25945;&#23398;&#36164;&#28304;/&#23454;&#39564;&#25945;&#23398;/&#23454;&#39564;&#20869;&#23481;/images/Exp1/Exp1_016.GIF" TargetMode="Externa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http://202.38.193.234/dsp/&#25945;&#23398;&#36164;&#28304;/&#23454;&#39564;&#25945;&#23398;/&#23454;&#39564;&#20869;&#23481;/images/Exp1/Exp1_001.gif" TargetMode="External"/><Relationship Id="rId13" Type="http://schemas.openxmlformats.org/officeDocument/2006/relationships/image" Target="media/image4.png"/><Relationship Id="rId14" Type="http://schemas.openxmlformats.org/officeDocument/2006/relationships/image" Target="http://202.38.193.234/dsp/&#25945;&#23398;&#36164;&#28304;/&#23454;&#39564;&#25945;&#23398;/&#23454;&#39564;&#20869;&#23481;/images/Exp1/Exp1_002.GIF" TargetMode="External"/><Relationship Id="rId15" Type="http://schemas.openxmlformats.org/officeDocument/2006/relationships/image" Target="media/image5.png"/><Relationship Id="rId16" Type="http://schemas.openxmlformats.org/officeDocument/2006/relationships/image" Target="http://202.38.193.234/dsp/&#25945;&#23398;&#36164;&#28304;/&#23454;&#39564;&#25945;&#23398;/&#23454;&#39564;&#20869;&#23481;/images/Exp1/Exp1_003.GIF" TargetMode="External"/><Relationship Id="rId17" Type="http://schemas.openxmlformats.org/officeDocument/2006/relationships/image" Target="media/image6.png"/><Relationship Id="rId18" Type="http://schemas.openxmlformats.org/officeDocument/2006/relationships/image" Target="http://202.38.193.234/dsp/&#25945;&#23398;&#36164;&#28304;/&#23454;&#39564;&#25945;&#23398;/&#23454;&#39564;&#20869;&#23481;/images/Exp1/Exp1_007.GIF" TargetMode="External"/><Relationship Id="rId19" Type="http://schemas.openxmlformats.org/officeDocument/2006/relationships/image" Target="media/image7.png"/><Relationship Id="rId37" Type="http://schemas.openxmlformats.org/officeDocument/2006/relationships/image" Target="media/image16.png"/><Relationship Id="rId38" Type="http://schemas.openxmlformats.org/officeDocument/2006/relationships/image" Target="http://202.38.193.234/dsp/&#25945;&#23398;&#36164;&#28304;/&#23454;&#39564;&#25945;&#23398;/&#23454;&#39564;&#20869;&#23481;/images/Exp1/Exp1_017.GIF" TargetMode="External"/><Relationship Id="rId39" Type="http://schemas.openxmlformats.org/officeDocument/2006/relationships/image" Target="media/image17.png"/><Relationship Id="rId40" Type="http://schemas.openxmlformats.org/officeDocument/2006/relationships/image" Target="http://202.38.193.234/dsp/&#25945;&#23398;&#36164;&#28304;/&#23454;&#39564;&#25945;&#23398;/&#23454;&#39564;&#20869;&#23481;/images/Exp1/Exp1_018.GIF" TargetMode="External"/><Relationship Id="rId41" Type="http://schemas.openxmlformats.org/officeDocument/2006/relationships/image" Target="media/image18.png"/><Relationship Id="rId42" Type="http://schemas.openxmlformats.org/officeDocument/2006/relationships/image" Target="http://202.38.193.234/dsp/&#25945;&#23398;&#36164;&#28304;/&#23454;&#39564;&#25945;&#23398;/&#23454;&#39564;&#20869;&#23481;/images/Exp1/Exp1_019.GIF" TargetMode="External"/><Relationship Id="rId43" Type="http://schemas.openxmlformats.org/officeDocument/2006/relationships/image" Target="media/image19.png"/><Relationship Id="rId44" Type="http://schemas.openxmlformats.org/officeDocument/2006/relationships/image" Target="http://202.38.193.234/dsp/&#25945;&#23398;&#36164;&#28304;/&#23454;&#39564;&#25945;&#23398;/&#23454;&#39564;&#20869;&#23481;/images/Exp1/Exp1_020.GIF" TargetMode="External"/><Relationship Id="rId4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1138</Words>
  <Characters>6491</Characters>
  <Application>Microsoft Macintosh Word</Application>
  <DocSecurity>0</DocSecurity>
  <PresentationFormat/>
  <Lines>54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7614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4</cp:revision>
  <dcterms:created xsi:type="dcterms:W3CDTF">2017-10-23T04:17:00Z</dcterms:created>
  <dcterms:modified xsi:type="dcterms:W3CDTF">2017-10-23T09:06:00Z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