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1D863" w14:textId="77777777" w:rsidR="00F65419" w:rsidRDefault="001139AB">
      <w:r>
        <w:rPr>
          <w:noProof/>
        </w:rPr>
        <w:drawing>
          <wp:inline distT="0" distB="0" distL="0" distR="0" wp14:anchorId="0F85003E" wp14:editId="7C67124D">
            <wp:extent cx="683895" cy="683895"/>
            <wp:effectExtent l="0" t="0" r="1905" b="1905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 wp14:anchorId="193614A1" wp14:editId="4AC21351">
            <wp:extent cx="3084830" cy="715645"/>
            <wp:effectExtent l="0" t="0" r="1270" b="825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FDEB" w14:textId="77777777" w:rsidR="00F65419" w:rsidRDefault="00F65419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48A803CD" w14:textId="77777777" w:rsidR="00F65419" w:rsidRDefault="00F654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70A6AABC" w14:textId="77777777"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44F0D147" w14:textId="77777777"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659968AF" w14:textId="77777777"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 w14:paraId="5340BB7E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1DDE3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BA1EE9" w14:textId="77777777" w:rsidR="00F65419" w:rsidRDefault="00E74634" w:rsidP="00E74634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数字</w:t>
            </w:r>
            <w:r>
              <w:rPr>
                <w:b/>
                <w:kern w:val="0"/>
                <w:sz w:val="30"/>
                <w:szCs w:val="30"/>
              </w:rPr>
              <w:t>信号处理实验</w:t>
            </w:r>
          </w:p>
        </w:tc>
      </w:tr>
      <w:tr w:rsidR="00F65419" w14:paraId="3C808E0D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5AB5C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6BD96A" w14:textId="77777777" w:rsidR="00F65419" w:rsidRDefault="00E74634" w:rsidP="00E74634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江泽群</w:t>
            </w:r>
          </w:p>
        </w:tc>
      </w:tr>
      <w:tr w:rsidR="00F65419" w14:paraId="5D7AD16A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65AB2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622D8F" w14:textId="77777777" w:rsidR="00F65419" w:rsidRDefault="00E74634" w:rsidP="00E74634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201530371299</w:t>
            </w:r>
          </w:p>
        </w:tc>
      </w:tr>
      <w:tr w:rsidR="00F65419" w14:paraId="52258324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0C31F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0A6084" w14:textId="77777777" w:rsidR="00F65419" w:rsidRDefault="00E74634" w:rsidP="00E74634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电子科学与技术</w:t>
            </w:r>
          </w:p>
        </w:tc>
      </w:tr>
      <w:tr w:rsidR="00F65419" w14:paraId="77FE0036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4D818" w14:textId="77777777"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82C64C" w14:textId="77777777" w:rsidR="00F65419" w:rsidRDefault="00E74634" w:rsidP="00E74634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5</w:t>
            </w:r>
          </w:p>
        </w:tc>
      </w:tr>
    </w:tbl>
    <w:p w14:paraId="665B1711" w14:textId="77777777" w:rsidR="00F65419" w:rsidRDefault="00F65419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4F90E654" w14:textId="77777777" w:rsidR="00F65419" w:rsidRDefault="00E74634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电子与信息</w:t>
      </w:r>
      <w:r>
        <w:rPr>
          <w:rFonts w:eastAsia="黑体" w:hAnsi="黑体"/>
          <w:b/>
          <w:kern w:val="0"/>
          <w:sz w:val="32"/>
          <w:szCs w:val="32"/>
        </w:rPr>
        <w:t>学院</w:t>
      </w:r>
    </w:p>
    <w:p w14:paraId="04E107BA" w14:textId="77777777" w:rsidR="00F65419" w:rsidRDefault="00F65419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2016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5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47F20A91" w14:textId="77777777" w:rsidR="00F65419" w:rsidRDefault="00F65419">
      <w:pPr>
        <w:jc w:val="center"/>
        <w:rPr>
          <w:rFonts w:eastAsia="黑体" w:hAnsi="黑体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B8C25A8" w14:textId="284F2751" w:rsidR="00F65419" w:rsidRDefault="00D5097E" w:rsidP="00D5097E">
      <w:pPr>
        <w:pStyle w:val="1"/>
        <w:numPr>
          <w:ilvl w:val="0"/>
          <w:numId w:val="0"/>
        </w:numPr>
        <w:ind w:left="1271"/>
        <w:jc w:val="center"/>
        <w:rPr>
          <w:rFonts w:hint="eastAsia"/>
        </w:rPr>
      </w:pPr>
      <w:r>
        <w:lastRenderedPageBreak/>
        <w:t>实验四</w:t>
      </w:r>
      <w:r>
        <w:t xml:space="preserve"> </w:t>
      </w:r>
      <w:r>
        <w:t>离散系统的变换域分析</w:t>
      </w:r>
      <w:bookmarkStart w:id="0" w:name="_GoBack"/>
      <w:bookmarkEnd w:id="0"/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2004"/>
        <w:gridCol w:w="1360"/>
        <w:gridCol w:w="1844"/>
        <w:gridCol w:w="1216"/>
      </w:tblGrid>
      <w:tr w:rsidR="00F65419" w14:paraId="2E2C7820" w14:textId="77777777">
        <w:trPr>
          <w:trHeight w:val="612"/>
          <w:jc w:val="center"/>
        </w:trPr>
        <w:tc>
          <w:tcPr>
            <w:tcW w:w="2216" w:type="dxa"/>
            <w:vAlign w:val="center"/>
          </w:tcPr>
          <w:p w14:paraId="3A8D74B9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5FC3BD1D" w14:textId="77777777" w:rsidR="00F65419" w:rsidRDefault="00E74634" w:rsidP="00E746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  <w:r w:rsidR="00F65419">
              <w:rPr>
                <w:rFonts w:hint="eastAsia"/>
                <w:sz w:val="24"/>
              </w:rPr>
              <w:t xml:space="preserve">      </w:t>
            </w:r>
            <w:r w:rsidR="00F65419"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14:paraId="733AEE8E" w14:textId="77777777" w:rsidR="00F65419" w:rsidRDefault="00E7463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312</w:t>
            </w:r>
            <w:r w:rsidR="00F65419">
              <w:rPr>
                <w:rFonts w:hint="eastAsia"/>
                <w:sz w:val="24"/>
              </w:rPr>
              <w:t xml:space="preserve">  </w:t>
            </w:r>
            <w:r w:rsidR="00F65419"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vAlign w:val="center"/>
          </w:tcPr>
          <w:p w14:paraId="36DEA271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160A8F69" w14:textId="77777777" w:rsidR="00F65419" w:rsidRDefault="00E74634" w:rsidP="00E746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F65419" w14:paraId="4697085A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7B093A50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0F1556" w14:textId="77777777" w:rsidR="00F65419" w:rsidRDefault="00E74634" w:rsidP="00E746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2017/11/1</w:t>
            </w:r>
          </w:p>
        </w:tc>
        <w:tc>
          <w:tcPr>
            <w:tcW w:w="1844" w:type="dxa"/>
            <w:vAlign w:val="center"/>
          </w:tcPr>
          <w:p w14:paraId="59B24AE6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03E69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186D73D1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2B28461B" w14:textId="77777777" w:rsidR="00F65419" w:rsidRDefault="00F65419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163261" w14:textId="77777777"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vAlign w:val="center"/>
          </w:tcPr>
          <w:p w14:paraId="45979266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820C1" w14:textId="77777777" w:rsidR="00F65419" w:rsidRDefault="00F65419">
            <w:pPr>
              <w:rPr>
                <w:sz w:val="24"/>
              </w:rPr>
            </w:pPr>
          </w:p>
        </w:tc>
      </w:tr>
    </w:tbl>
    <w:p w14:paraId="3A00DB63" w14:textId="77777777" w:rsidR="00F65419" w:rsidRDefault="00F65419"/>
    <w:p w14:paraId="1809785E" w14:textId="7B1541EE" w:rsidR="00285F32" w:rsidRPr="00285F32" w:rsidRDefault="00544B76" w:rsidP="00285F32">
      <w:pPr>
        <w:pStyle w:val="2"/>
        <w:numPr>
          <w:ilvl w:val="0"/>
          <w:numId w:val="3"/>
        </w:numPr>
        <w:rPr>
          <w:rFonts w:ascii="宋体" w:hAnsi="宋体" w:cs="宋体"/>
          <w:color w:val="333333"/>
          <w:sz w:val="20"/>
        </w:rPr>
      </w:pPr>
      <w:r>
        <w:rPr>
          <w:rFonts w:hint="eastAsia"/>
        </w:rPr>
        <w:t>实验目的</w:t>
      </w:r>
    </w:p>
    <w:p w14:paraId="5238CEBF" w14:textId="77777777" w:rsidR="00285F32" w:rsidRPr="00A040D8" w:rsidRDefault="00285F32" w:rsidP="00285F32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t>1、熟悉对离散系统的频率响应分析方法；</w:t>
      </w:r>
    </w:p>
    <w:p w14:paraId="3E5B5E2E" w14:textId="5164BA66" w:rsidR="00285F32" w:rsidRPr="00285F32" w:rsidRDefault="00285F32" w:rsidP="00285F32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 w:hint="eastAsia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t xml:space="preserve">2、加深对零、极点分布的概念理解。 </w:t>
      </w:r>
    </w:p>
    <w:p w14:paraId="02D009C6" w14:textId="1D7ED011" w:rsidR="00285F32" w:rsidRPr="00285F32" w:rsidRDefault="00544B76" w:rsidP="00285F32">
      <w:pPr>
        <w:pStyle w:val="2"/>
        <w:numPr>
          <w:ilvl w:val="0"/>
          <w:numId w:val="3"/>
        </w:numPr>
        <w:tabs>
          <w:tab w:val="left" w:pos="567"/>
        </w:tabs>
      </w:pPr>
      <w:r>
        <w:rPr>
          <w:rFonts w:hint="eastAsia"/>
        </w:rPr>
        <w:t>实验</w:t>
      </w:r>
      <w:r w:rsidR="00BB3BFC">
        <w:rPr>
          <w:rFonts w:hint="eastAsia"/>
        </w:rPr>
        <w:t>原理</w:t>
      </w:r>
    </w:p>
    <w:p w14:paraId="45285703" w14:textId="77777777" w:rsidR="00285F32" w:rsidRPr="00A040D8" w:rsidRDefault="00285F32" w:rsidP="00285F32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t>离散系统的时域方程为</w:t>
      </w:r>
    </w:p>
    <w:p w14:paraId="379EF664" w14:textId="77777777" w:rsidR="00285F32" w:rsidRPr="00A040D8" w:rsidRDefault="00285F32" w:rsidP="00285F32">
      <w:pPr>
        <w:widowControl/>
        <w:spacing w:before="100" w:beforeAutospacing="1" w:after="100" w:afterAutospacing="1" w:line="288" w:lineRule="auto"/>
        <w:jc w:val="center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"http://202.38.193.234/dsp/教学资源/实验教学/实验内容/images/Exp3/Exp3_001.GIF" \* MERGEFORMATINET </w:instrTex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pict w14:anchorId="02139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1pt;height:35.15pt">
            <v:imagedata r:id="rId11" r:href="rId12"/>
          </v:shape>
        </w:pic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</w:p>
    <w:p w14:paraId="685F2E2C" w14:textId="77777777" w:rsidR="00285F32" w:rsidRPr="00A040D8" w:rsidRDefault="00285F32" w:rsidP="00285F32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t>其变换域分析方法如下：</w:t>
      </w:r>
    </w:p>
    <w:p w14:paraId="267B31A4" w14:textId="77777777" w:rsidR="00285F32" w:rsidRPr="00A040D8" w:rsidRDefault="00285F32" w:rsidP="00285F32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t>频域:</w:t>
      </w:r>
    </w:p>
    <w:p w14:paraId="5F2C2A62" w14:textId="77777777" w:rsidR="00285F32" w:rsidRPr="00A040D8" w:rsidRDefault="00285F32" w:rsidP="00285F32">
      <w:pPr>
        <w:widowControl/>
        <w:spacing w:before="100" w:beforeAutospacing="1" w:after="100" w:afterAutospacing="1" w:line="288" w:lineRule="auto"/>
        <w:jc w:val="center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"http://202.38.193.234/dsp/教学资源/实验教学/实验内容/images/Exp3/Exp3_002.GIF" \* MERGEFORMATINET </w:instrTex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pict w14:anchorId="43E7FA5D">
          <v:shape id="_x0000_i1026" type="#_x0000_t75" style="width:309.75pt;height:35.15pt">
            <v:imagedata r:id="rId13" r:href="rId14"/>
          </v:shape>
        </w:pic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</w:p>
    <w:p w14:paraId="3C62C838" w14:textId="77777777" w:rsidR="00285F32" w:rsidRPr="00A040D8" w:rsidRDefault="00285F32" w:rsidP="00285F32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t>系统的频率响应为:</w:t>
      </w:r>
    </w:p>
    <w:p w14:paraId="34A7E549" w14:textId="77777777" w:rsidR="00285F32" w:rsidRPr="00A040D8" w:rsidRDefault="00285F32" w:rsidP="00285F32">
      <w:pPr>
        <w:widowControl/>
        <w:spacing w:before="100" w:beforeAutospacing="1" w:after="100" w:afterAutospacing="1" w:line="288" w:lineRule="auto"/>
        <w:jc w:val="center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"http://202.38.193.234/dsp/教学资源/实验教学/实验内容/images/Exp3/Exp3_003.GIF" \* MERGEFORMATINET </w:instrTex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pict w14:anchorId="357CA5A9">
          <v:shape id="_x0000_i1027" type="#_x0000_t75" style="width:234.4pt;height:40.2pt">
            <v:imagedata r:id="rId15" r:href="rId16"/>
          </v:shape>
        </w:pic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</w:p>
    <w:p w14:paraId="2813EC4D" w14:textId="77777777" w:rsidR="00285F32" w:rsidRPr="00A040D8" w:rsidRDefault="00285F32" w:rsidP="00285F32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t>Z域:</w:t>
      </w:r>
    </w:p>
    <w:p w14:paraId="1F5D0417" w14:textId="77777777" w:rsidR="00285F32" w:rsidRPr="00A040D8" w:rsidRDefault="00285F32" w:rsidP="00285F32">
      <w:pPr>
        <w:widowControl/>
        <w:spacing w:before="100" w:beforeAutospacing="1" w:after="100" w:afterAutospacing="1" w:line="288" w:lineRule="auto"/>
        <w:jc w:val="center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lastRenderedPageBreak/>
        <w:fldChar w:fldCharType="begin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"http://202.38.193.234/dsp/教学资源/实验教学/实验内容/images/Exp3/Exp3_004.GIF" \* MERGEFORMATINET </w:instrTex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pict w14:anchorId="09EC1B77">
          <v:shape id="_x0000_i1028" type="#_x0000_t75" style="width:312.3pt;height:34.35pt">
            <v:imagedata r:id="rId17" r:href="rId18"/>
          </v:shape>
        </w:pic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</w:p>
    <w:p w14:paraId="4E72B016" w14:textId="77777777" w:rsidR="00285F32" w:rsidRPr="00A040D8" w:rsidRDefault="00285F32" w:rsidP="00285F32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t>系统的转移函数为:</w:t>
      </w:r>
    </w:p>
    <w:p w14:paraId="20DA0BA5" w14:textId="77777777" w:rsidR="00285F32" w:rsidRPr="00A040D8" w:rsidRDefault="00285F32" w:rsidP="00285F32">
      <w:pPr>
        <w:widowControl/>
        <w:spacing w:before="100" w:beforeAutospacing="1" w:after="100" w:afterAutospacing="1" w:line="288" w:lineRule="auto"/>
        <w:jc w:val="center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"http://202.38.193.234/dsp/教学资源/实验教学/实验内容/images/Exp3/Exp3_005.GIF" \* MERGEFORMATINET </w:instrTex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pict w14:anchorId="41E65A41">
          <v:shape id="_x0000_i1029" type="#_x0000_t75" style="width:220.2pt;height:38.5pt">
            <v:imagedata r:id="rId19" r:href="rId20"/>
          </v:shape>
        </w:pic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</w:p>
    <w:p w14:paraId="67FD6FA3" w14:textId="77777777" w:rsidR="00285F32" w:rsidRPr="00A040D8" w:rsidRDefault="00285F32" w:rsidP="00285F32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t>分解因式:</w:t>
      </w:r>
    </w:p>
    <w:p w14:paraId="00B0B0FC" w14:textId="77777777" w:rsidR="00285F32" w:rsidRPr="00A040D8" w:rsidRDefault="00285F32" w:rsidP="00285F32">
      <w:pPr>
        <w:widowControl/>
        <w:spacing w:before="100" w:beforeAutospacing="1" w:after="100" w:afterAutospacing="1" w:line="288" w:lineRule="auto"/>
        <w:jc w:val="center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"http://202.38.193.234/dsp/教学资源/实验教学/实验内容/images/Exp3/Exp3_006.GIF" \* MERGEFORMATINET </w:instrTex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pict w14:anchorId="3D214807">
          <v:shape id="_x0000_i1030" type="#_x0000_t75" style="width:189.2pt;height:1in">
            <v:imagedata r:id="rId21" r:href="rId22"/>
          </v:shape>
        </w:pic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t>，</w:t>
      </w:r>
    </w:p>
    <w:p w14:paraId="29B110F9" w14:textId="15827530" w:rsidR="00E74634" w:rsidRDefault="00285F32" w:rsidP="00285F32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t>其中</w: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"http://202.38.193.234/dsp/教学资源/实验教学/实验内容/images/Exp3/Exp3_016.GIF" \* MERGEFORMATINET </w:instrTex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pict w14:anchorId="40D51B45">
          <v:shape id="_x0000_i1031" type="#_x0000_t75" style="width:10.9pt;height:15.05pt">
            <v:imagedata r:id="rId23" r:href="rId24"/>
          </v:shape>
        </w:pic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t>和</w: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"http://202.38.193.234/dsp/教学资源/实验教学/实验内容/images/Exp3/Exp3_017.GIF" \* MERGEFORMATINET </w:instrTex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pict w14:anchorId="4A840107">
          <v:shape id="_x0000_i1032" type="#_x0000_t75" style="width:10.05pt;height:14.25pt">
            <v:imagedata r:id="rId25" r:href="rId26"/>
          </v:shape>
        </w:pic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t>称为零、极点。</w:t>
      </w:r>
      <w:r w:rsidR="00E74634" w:rsidRPr="00A040D8">
        <w:rPr>
          <w:rFonts w:ascii="宋体" w:hAnsi="宋体" w:cs="宋体"/>
          <w:color w:val="333333"/>
          <w:kern w:val="0"/>
          <w:sz w:val="20"/>
          <w:szCs w:val="20"/>
        </w:rPr>
        <w:t>。</w:t>
      </w:r>
    </w:p>
    <w:p w14:paraId="615EE586" w14:textId="77777777" w:rsidR="00285F32" w:rsidRPr="00E74634" w:rsidRDefault="00285F32" w:rsidP="00E74634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 w:hint="eastAsia"/>
          <w:color w:val="333333"/>
          <w:kern w:val="0"/>
          <w:sz w:val="20"/>
          <w:szCs w:val="20"/>
        </w:rPr>
      </w:pPr>
    </w:p>
    <w:p w14:paraId="15C9DAD9" w14:textId="5D8F059A" w:rsidR="00E74634" w:rsidRDefault="00BB3BFC" w:rsidP="00285F32">
      <w:pPr>
        <w:pStyle w:val="2"/>
        <w:numPr>
          <w:ilvl w:val="0"/>
          <w:numId w:val="3"/>
        </w:numPr>
        <w:tabs>
          <w:tab w:val="left" w:pos="567"/>
        </w:tabs>
      </w:pPr>
      <w:r>
        <w:rPr>
          <w:rFonts w:hint="eastAsia"/>
        </w:rPr>
        <w:t>预习要求</w:t>
      </w:r>
    </w:p>
    <w:p w14:paraId="455DD8B2" w14:textId="77777777" w:rsidR="00285F32" w:rsidRPr="00A040D8" w:rsidRDefault="00285F32" w:rsidP="00285F32">
      <w:pPr>
        <w:widowControl/>
        <w:numPr>
          <w:ilvl w:val="0"/>
          <w:numId w:val="8"/>
        </w:numPr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t>在MATLAB中，熟悉函数tf2zp、</w:t>
      </w:r>
      <w:proofErr w:type="spellStart"/>
      <w:r w:rsidRPr="00A040D8">
        <w:rPr>
          <w:rFonts w:ascii="宋体" w:hAnsi="宋体" w:cs="宋体"/>
          <w:color w:val="333333"/>
          <w:kern w:val="0"/>
          <w:sz w:val="20"/>
          <w:szCs w:val="20"/>
        </w:rPr>
        <w:t>zplane</w:t>
      </w:r>
      <w:proofErr w:type="spellEnd"/>
      <w:r w:rsidRPr="00A040D8">
        <w:rPr>
          <w:rFonts w:ascii="宋体" w:hAnsi="宋体" w:cs="宋体"/>
          <w:color w:val="333333"/>
          <w:kern w:val="0"/>
          <w:sz w:val="20"/>
          <w:szCs w:val="20"/>
        </w:rPr>
        <w:t>、</w:t>
      </w:r>
      <w:proofErr w:type="spellStart"/>
      <w:r w:rsidRPr="00A040D8">
        <w:rPr>
          <w:rFonts w:ascii="宋体" w:hAnsi="宋体" w:cs="宋体"/>
          <w:color w:val="333333"/>
          <w:kern w:val="0"/>
          <w:sz w:val="20"/>
          <w:szCs w:val="20"/>
        </w:rPr>
        <w:t>freqz</w:t>
      </w:r>
      <w:proofErr w:type="spellEnd"/>
      <w:r w:rsidRPr="00A040D8">
        <w:rPr>
          <w:rFonts w:ascii="宋体" w:hAnsi="宋体" w:cs="宋体"/>
          <w:color w:val="333333"/>
          <w:kern w:val="0"/>
          <w:sz w:val="20"/>
          <w:szCs w:val="20"/>
        </w:rPr>
        <w:t>、</w:t>
      </w:r>
      <w:proofErr w:type="spellStart"/>
      <w:r w:rsidRPr="00A040D8">
        <w:rPr>
          <w:rFonts w:ascii="宋体" w:hAnsi="宋体" w:cs="宋体"/>
          <w:color w:val="333333"/>
          <w:kern w:val="0"/>
          <w:sz w:val="20"/>
          <w:szCs w:val="20"/>
        </w:rPr>
        <w:t>residuez</w:t>
      </w:r>
      <w:proofErr w:type="spellEnd"/>
      <w:r w:rsidRPr="00A040D8">
        <w:rPr>
          <w:rFonts w:ascii="宋体" w:hAnsi="宋体" w:cs="宋体"/>
          <w:color w:val="333333"/>
          <w:kern w:val="0"/>
          <w:sz w:val="20"/>
          <w:szCs w:val="20"/>
        </w:rPr>
        <w:t>、zp2sos的使用，其中：[z，p，K]=</w:t>
      </w:r>
      <w:r w:rsidRPr="00A040D8">
        <w:rPr>
          <w:rFonts w:ascii="宋体" w:hAnsi="宋体" w:cs="宋体"/>
          <w:b/>
          <w:bCs/>
          <w:color w:val="333333"/>
          <w:kern w:val="0"/>
          <w:sz w:val="20"/>
        </w:rPr>
        <w:t>tf2zp（</w:t>
      </w:r>
      <w:proofErr w:type="spellStart"/>
      <w:r w:rsidRPr="00A040D8">
        <w:rPr>
          <w:rFonts w:ascii="宋体" w:hAnsi="宋体" w:cs="宋体"/>
          <w:b/>
          <w:bCs/>
          <w:color w:val="333333"/>
          <w:kern w:val="0"/>
          <w:sz w:val="20"/>
        </w:rPr>
        <w:t>num</w:t>
      </w:r>
      <w:proofErr w:type="spellEnd"/>
      <w:r w:rsidRPr="00A040D8">
        <w:rPr>
          <w:rFonts w:ascii="宋体" w:hAnsi="宋体" w:cs="宋体"/>
          <w:b/>
          <w:bCs/>
          <w:color w:val="333333"/>
          <w:kern w:val="0"/>
          <w:sz w:val="20"/>
        </w:rPr>
        <w:t>，den）</w: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t>求得有理分式形式的系统转移函数的零、极点；</w:t>
      </w:r>
      <w:proofErr w:type="spellStart"/>
      <w:r w:rsidRPr="00A040D8">
        <w:rPr>
          <w:rFonts w:ascii="宋体" w:hAnsi="宋体" w:cs="宋体"/>
          <w:b/>
          <w:bCs/>
          <w:color w:val="333333"/>
          <w:kern w:val="0"/>
          <w:sz w:val="20"/>
        </w:rPr>
        <w:t>zplane</w:t>
      </w:r>
      <w:proofErr w:type="spellEnd"/>
      <w:r w:rsidRPr="00A040D8">
        <w:rPr>
          <w:rFonts w:ascii="宋体" w:hAnsi="宋体" w:cs="宋体"/>
          <w:b/>
          <w:bCs/>
          <w:color w:val="333333"/>
          <w:kern w:val="0"/>
          <w:sz w:val="20"/>
        </w:rPr>
        <w:t>（z，p）</w: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t>绘制零、极点分布图；h=</w:t>
      </w:r>
      <w:proofErr w:type="spellStart"/>
      <w:r w:rsidRPr="00A040D8">
        <w:rPr>
          <w:rFonts w:ascii="宋体" w:hAnsi="宋体" w:cs="宋体"/>
          <w:b/>
          <w:bCs/>
          <w:color w:val="333333"/>
          <w:kern w:val="0"/>
          <w:sz w:val="20"/>
        </w:rPr>
        <w:t>freqz</w:t>
      </w:r>
      <w:proofErr w:type="spellEnd"/>
      <w:r w:rsidRPr="00A040D8">
        <w:rPr>
          <w:rFonts w:ascii="宋体" w:hAnsi="宋体" w:cs="宋体"/>
          <w:b/>
          <w:bCs/>
          <w:color w:val="333333"/>
          <w:kern w:val="0"/>
          <w:sz w:val="20"/>
        </w:rPr>
        <w:t>(</w:t>
      </w:r>
      <w:proofErr w:type="spellStart"/>
      <w:r w:rsidRPr="00A040D8">
        <w:rPr>
          <w:rFonts w:ascii="宋体" w:hAnsi="宋体" w:cs="宋体"/>
          <w:b/>
          <w:bCs/>
          <w:color w:val="333333"/>
          <w:kern w:val="0"/>
          <w:sz w:val="20"/>
        </w:rPr>
        <w:t>num,den,w</w:t>
      </w:r>
      <w:proofErr w:type="spellEnd"/>
      <w:r w:rsidRPr="00A040D8">
        <w:rPr>
          <w:rFonts w:ascii="宋体" w:hAnsi="宋体" w:cs="宋体"/>
          <w:color w:val="333333"/>
          <w:kern w:val="0"/>
          <w:sz w:val="20"/>
          <w:szCs w:val="20"/>
        </w:rPr>
        <w:t>)求系统的单位频率响应；[r，p，k]=</w:t>
      </w:r>
      <w:proofErr w:type="spellStart"/>
      <w:r w:rsidRPr="00A040D8">
        <w:rPr>
          <w:rFonts w:ascii="宋体" w:hAnsi="宋体" w:cs="宋体"/>
          <w:b/>
          <w:bCs/>
          <w:color w:val="333333"/>
          <w:kern w:val="0"/>
          <w:sz w:val="20"/>
        </w:rPr>
        <w:t>residuez</w:t>
      </w:r>
      <w:proofErr w:type="spellEnd"/>
      <w:r w:rsidRPr="00A040D8">
        <w:rPr>
          <w:rFonts w:ascii="宋体" w:hAnsi="宋体" w:cs="宋体"/>
          <w:color w:val="333333"/>
          <w:kern w:val="0"/>
          <w:sz w:val="20"/>
          <w:szCs w:val="20"/>
        </w:rPr>
        <w:t>（</w:t>
      </w:r>
      <w:proofErr w:type="spellStart"/>
      <w:r w:rsidRPr="00A040D8">
        <w:rPr>
          <w:rFonts w:ascii="宋体" w:hAnsi="宋体" w:cs="宋体"/>
          <w:color w:val="333333"/>
          <w:kern w:val="0"/>
          <w:sz w:val="20"/>
          <w:szCs w:val="20"/>
        </w:rPr>
        <w:t>num</w:t>
      </w:r>
      <w:proofErr w:type="spellEnd"/>
      <w:r w:rsidRPr="00A040D8">
        <w:rPr>
          <w:rFonts w:ascii="宋体" w:hAnsi="宋体" w:cs="宋体"/>
          <w:color w:val="333333"/>
          <w:kern w:val="0"/>
          <w:sz w:val="20"/>
          <w:szCs w:val="20"/>
        </w:rPr>
        <w:t>，den）完成部分分式展开计算；</w:t>
      </w:r>
      <w:proofErr w:type="spellStart"/>
      <w:r w:rsidRPr="00A040D8">
        <w:rPr>
          <w:rFonts w:ascii="宋体" w:hAnsi="宋体" w:cs="宋体"/>
          <w:color w:val="333333"/>
          <w:kern w:val="0"/>
          <w:sz w:val="20"/>
          <w:szCs w:val="20"/>
        </w:rPr>
        <w:t>sos</w:t>
      </w:r>
      <w:proofErr w:type="spellEnd"/>
      <w:r w:rsidRPr="00A040D8">
        <w:rPr>
          <w:rFonts w:ascii="宋体" w:hAnsi="宋体" w:cs="宋体"/>
          <w:color w:val="333333"/>
          <w:kern w:val="0"/>
          <w:sz w:val="20"/>
          <w:szCs w:val="20"/>
        </w:rPr>
        <w:t>=</w:t>
      </w:r>
      <w:r w:rsidRPr="00A040D8">
        <w:rPr>
          <w:rFonts w:ascii="宋体" w:hAnsi="宋体" w:cs="宋体"/>
          <w:b/>
          <w:bCs/>
          <w:color w:val="333333"/>
          <w:kern w:val="0"/>
          <w:sz w:val="20"/>
        </w:rPr>
        <w:t>zp2sos</w: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t xml:space="preserve">（z，p，K）完成将高阶系统分解为2阶系统的串联。 </w:t>
      </w:r>
    </w:p>
    <w:p w14:paraId="3C4EFFDA" w14:textId="77777777" w:rsidR="00285F32" w:rsidRPr="00A040D8" w:rsidRDefault="00285F32" w:rsidP="00285F32">
      <w:pPr>
        <w:widowControl/>
        <w:numPr>
          <w:ilvl w:val="0"/>
          <w:numId w:val="8"/>
        </w:numPr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t xml:space="preserve">阅读扩展练习中的实例，学习频率分析法在MATLAB中的实现； </w:t>
      </w:r>
    </w:p>
    <w:p w14:paraId="465E6665" w14:textId="52D6D410" w:rsidR="00285F32" w:rsidRDefault="00285F32" w:rsidP="00285F32">
      <w:pPr>
        <w:pStyle w:val="a0"/>
        <w:ind w:firstLine="400"/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t>编程实现系统参数输入，绘出幅度频率响应和相位响应曲线和零、极点分布图。</w:t>
      </w:r>
    </w:p>
    <w:p w14:paraId="3D82A258" w14:textId="77777777" w:rsidR="00285F32" w:rsidRDefault="00285F32" w:rsidP="00BB3BFC">
      <w:pPr>
        <w:pStyle w:val="a0"/>
        <w:rPr>
          <w:rFonts w:hint="eastAsia"/>
        </w:rPr>
      </w:pPr>
    </w:p>
    <w:p w14:paraId="134125BE" w14:textId="1698B6E1" w:rsidR="00285F32" w:rsidRDefault="00BB3BFC" w:rsidP="00285F32">
      <w:pPr>
        <w:pStyle w:val="2"/>
        <w:numPr>
          <w:ilvl w:val="0"/>
          <w:numId w:val="3"/>
        </w:numPr>
        <w:tabs>
          <w:tab w:val="left" w:pos="567"/>
        </w:tabs>
      </w:pPr>
      <w:r>
        <w:rPr>
          <w:rFonts w:hint="eastAsia"/>
        </w:rPr>
        <w:t>实验内容</w:t>
      </w:r>
    </w:p>
    <w:p w14:paraId="747AABD6" w14:textId="77777777" w:rsidR="00285F32" w:rsidRPr="00A040D8" w:rsidRDefault="00285F32" w:rsidP="00285F32">
      <w:pPr>
        <w:widowControl/>
        <w:spacing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t>求系统</w:t>
      </w:r>
    </w:p>
    <w:p w14:paraId="211F1406" w14:textId="77777777" w:rsidR="00285F32" w:rsidRPr="00A040D8" w:rsidRDefault="00285F32" w:rsidP="00285F32">
      <w:pPr>
        <w:widowControl/>
        <w:spacing w:before="100" w:beforeAutospacing="1" w:after="100" w:afterAutospacing="1" w:line="288" w:lineRule="auto"/>
        <w:jc w:val="center"/>
        <w:rPr>
          <w:rFonts w:ascii="宋体" w:hAnsi="宋体" w:cs="宋体"/>
          <w:color w:val="333333"/>
          <w:kern w:val="0"/>
          <w:sz w:val="20"/>
          <w:szCs w:val="20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"http://202.38.193.234/dsp/教学资源/实验教学/实验内容/images/Exp3/Exp3_015.GIF" \* MERGEFORMATINET </w:instrTex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pict w14:anchorId="6A02476A">
          <v:shape id="_x0000_i1033" type="#_x0000_t75" style="width:337.4pt;height:27.65pt">
            <v:imagedata r:id="rId27" r:href="rId28"/>
          </v:shape>
        </w:pict>
      </w:r>
      <w:r w:rsidRPr="00A040D8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</w:p>
    <w:p w14:paraId="4551B10E" w14:textId="404FF795" w:rsidR="00285F32" w:rsidRPr="00285F32" w:rsidRDefault="00285F32" w:rsidP="00285F32">
      <w:pPr>
        <w:pStyle w:val="a0"/>
        <w:ind w:firstLine="400"/>
        <w:rPr>
          <w:rFonts w:hint="eastAsia"/>
        </w:rPr>
      </w:pPr>
      <w:r w:rsidRPr="00A040D8">
        <w:rPr>
          <w:rFonts w:ascii="宋体" w:hAnsi="宋体" w:cs="宋体"/>
          <w:color w:val="333333"/>
          <w:kern w:val="0"/>
          <w:sz w:val="20"/>
          <w:szCs w:val="20"/>
        </w:rPr>
        <w:lastRenderedPageBreak/>
        <w:t>的零、极点和幅度频率响应和相位响应。</w:t>
      </w:r>
    </w:p>
    <w:p w14:paraId="28F5A82A" w14:textId="6CBB78ED" w:rsidR="00285F32" w:rsidRDefault="00544B76" w:rsidP="00285F32">
      <w:pPr>
        <w:pStyle w:val="2"/>
        <w:numPr>
          <w:ilvl w:val="0"/>
          <w:numId w:val="3"/>
        </w:numPr>
        <w:tabs>
          <w:tab w:val="left" w:pos="567"/>
        </w:tabs>
        <w:rPr>
          <w:rFonts w:hint="eastAsia"/>
        </w:rPr>
      </w:pPr>
      <w:r>
        <w:rPr>
          <w:rFonts w:hint="eastAsia"/>
        </w:rPr>
        <w:t>实验主要程序</w:t>
      </w:r>
    </w:p>
    <w:p w14:paraId="71F11446" w14:textId="77777777" w:rsidR="00285F32" w:rsidRDefault="00285F32" w:rsidP="00285F32">
      <w:pPr>
        <w:pStyle w:val="a0"/>
        <w:ind w:firstLineChars="0"/>
      </w:pPr>
      <w:r>
        <w:t xml:space="preserve">close all; clear; </w:t>
      </w:r>
      <w:proofErr w:type="spellStart"/>
      <w:r>
        <w:t>clc</w:t>
      </w:r>
      <w:proofErr w:type="spellEnd"/>
      <w:r>
        <w:t>;</w:t>
      </w:r>
    </w:p>
    <w:p w14:paraId="5F4CD273" w14:textId="48BB9D32" w:rsidR="00285F32" w:rsidRDefault="00285F32" w:rsidP="00285F32">
      <w:pPr>
        <w:pStyle w:val="a0"/>
      </w:pPr>
      <w:r>
        <w:rPr>
          <w:rFonts w:hint="eastAsia"/>
        </w:rPr>
        <w:t>%</w:t>
      </w:r>
      <w:r>
        <w:rPr>
          <w:rFonts w:hint="eastAsia"/>
        </w:rPr>
        <w:t>利用</w:t>
      </w:r>
      <w:r>
        <w:t>tp2zp</w:t>
      </w:r>
      <w:r>
        <w:rPr>
          <w:rFonts w:hint="eastAsia"/>
        </w:rPr>
        <w:t>函数</w:t>
      </w:r>
      <w:r>
        <w:t>计算零极点和增益</w:t>
      </w:r>
    </w:p>
    <w:p w14:paraId="608A5EC1" w14:textId="67AD0052" w:rsidR="00285F32" w:rsidRDefault="00285F32" w:rsidP="00285F32">
      <w:pPr>
        <w:pStyle w:val="a0"/>
      </w:pPr>
      <w:r>
        <w:rPr>
          <w:rFonts w:hint="eastAsia"/>
        </w:rPr>
        <w:t>%</w:t>
      </w:r>
      <w:r>
        <w:rPr>
          <w:rFonts w:hint="eastAsia"/>
        </w:rPr>
        <w:t>利用</w:t>
      </w:r>
      <w:proofErr w:type="spellStart"/>
      <w:r>
        <w:t>zplane</w:t>
      </w:r>
      <w:proofErr w:type="spellEnd"/>
      <w:r>
        <w:rPr>
          <w:rFonts w:hint="eastAsia"/>
        </w:rPr>
        <w:t>函数绘制</w:t>
      </w:r>
      <w:r>
        <w:t>零极点图</w:t>
      </w:r>
    </w:p>
    <w:p w14:paraId="72F22B45" w14:textId="6204A5B2" w:rsidR="00285F32" w:rsidRPr="00285F32" w:rsidRDefault="00285F32" w:rsidP="00285F32">
      <w:pPr>
        <w:pStyle w:val="a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利用</w:t>
      </w:r>
      <w:proofErr w:type="spellStart"/>
      <w:r>
        <w:t>freqz</w:t>
      </w:r>
      <w:proofErr w:type="spellEnd"/>
      <w:r>
        <w:rPr>
          <w:rFonts w:hint="eastAsia"/>
        </w:rPr>
        <w:t>函数</w:t>
      </w:r>
      <w:r>
        <w:t>计算频率响应，</w:t>
      </w:r>
      <w:r>
        <w:rPr>
          <w:rFonts w:hint="eastAsia"/>
        </w:rPr>
        <w:t>也可以</w:t>
      </w:r>
      <w:r>
        <w:t>直接实现绘图功能</w:t>
      </w:r>
    </w:p>
    <w:p w14:paraId="0024A95E" w14:textId="77777777" w:rsidR="00285F32" w:rsidRDefault="00285F32" w:rsidP="00285F32">
      <w:pPr>
        <w:pStyle w:val="a0"/>
      </w:pPr>
      <w:proofErr w:type="spellStart"/>
      <w:r>
        <w:t>num</w:t>
      </w:r>
      <w:proofErr w:type="spellEnd"/>
      <w:r>
        <w:t xml:space="preserve"> = [0.0528, 0.0797, 0.1295, 0.1295, 0.797, 0.0528];</w:t>
      </w:r>
    </w:p>
    <w:p w14:paraId="1982232A" w14:textId="77777777" w:rsidR="00285F32" w:rsidRDefault="00285F32" w:rsidP="00285F32">
      <w:pPr>
        <w:pStyle w:val="a0"/>
      </w:pPr>
      <w:r>
        <w:t>den = [1, -1.8107, 2.4947, -1.8801, 0.9537, -0.2336];</w:t>
      </w:r>
    </w:p>
    <w:p w14:paraId="308BB596" w14:textId="77777777" w:rsidR="00285F32" w:rsidRDefault="00285F32" w:rsidP="00285F32">
      <w:pPr>
        <w:pStyle w:val="a0"/>
      </w:pPr>
      <w:r>
        <w:t>[z, p, k] = tf2</w:t>
      </w:r>
      <w:proofErr w:type="gramStart"/>
      <w:r>
        <w:t>zp(</w:t>
      </w:r>
      <w:proofErr w:type="spellStart"/>
      <w:proofErr w:type="gramEnd"/>
      <w:r>
        <w:t>num</w:t>
      </w:r>
      <w:proofErr w:type="spellEnd"/>
      <w:r>
        <w:t>, den);</w:t>
      </w:r>
    </w:p>
    <w:p w14:paraId="7AC20D97" w14:textId="77777777" w:rsidR="00285F32" w:rsidRDefault="00285F32" w:rsidP="00285F32">
      <w:pPr>
        <w:pStyle w:val="a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</w:t>
      </w:r>
      <w:proofErr w:type="spellStart"/>
      <w:r>
        <w:t>Zeros</w:t>
      </w:r>
      <w:proofErr w:type="spellEnd"/>
      <w:r>
        <w:t>: %.2f\n', z)</w:t>
      </w:r>
    </w:p>
    <w:p w14:paraId="019064ED" w14:textId="77777777" w:rsidR="00285F32" w:rsidRDefault="00285F32" w:rsidP="00285F32">
      <w:pPr>
        <w:pStyle w:val="a0"/>
      </w:pPr>
      <w:proofErr w:type="spellStart"/>
      <w:r>
        <w:t>fprintf</w:t>
      </w:r>
      <w:proofErr w:type="spellEnd"/>
      <w:r>
        <w:t>('\n')</w:t>
      </w:r>
    </w:p>
    <w:p w14:paraId="1B7C905F" w14:textId="77777777" w:rsidR="00285F32" w:rsidRDefault="00285F32" w:rsidP="00285F32">
      <w:pPr>
        <w:pStyle w:val="a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'Poles: %.2f\n', p)</w:t>
      </w:r>
    </w:p>
    <w:p w14:paraId="14BB4FCD" w14:textId="77777777" w:rsidR="00285F32" w:rsidRDefault="00285F32" w:rsidP="00285F32">
      <w:pPr>
        <w:pStyle w:val="a0"/>
      </w:pPr>
      <w:proofErr w:type="spellStart"/>
      <w:r>
        <w:t>fprintf</w:t>
      </w:r>
      <w:proofErr w:type="spellEnd"/>
      <w:r>
        <w:t>('\n')</w:t>
      </w:r>
    </w:p>
    <w:p w14:paraId="6F9D1698" w14:textId="7FF696C0" w:rsidR="00285F32" w:rsidRDefault="00285F32" w:rsidP="00E05784">
      <w:pPr>
        <w:pStyle w:val="a0"/>
        <w:rPr>
          <w:rFonts w:hint="eastAsia"/>
        </w:rPr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'Gains: %.2f\n', k)</w:t>
      </w:r>
    </w:p>
    <w:p w14:paraId="7878BC94" w14:textId="77777777" w:rsidR="00285F32" w:rsidRDefault="00285F32" w:rsidP="00285F32">
      <w:pPr>
        <w:pStyle w:val="a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零极点图</w:t>
      </w:r>
    </w:p>
    <w:p w14:paraId="4AE7613E" w14:textId="77777777" w:rsidR="00285F32" w:rsidRDefault="00285F32" w:rsidP="00285F32">
      <w:pPr>
        <w:pStyle w:val="a0"/>
      </w:pPr>
      <w:r>
        <w:t>figure;</w:t>
      </w:r>
    </w:p>
    <w:p w14:paraId="298A5B85" w14:textId="77777777" w:rsidR="00285F32" w:rsidRDefault="00285F32" w:rsidP="00285F32">
      <w:pPr>
        <w:pStyle w:val="a0"/>
      </w:pPr>
      <w:proofErr w:type="spellStart"/>
      <w:proofErr w:type="gramStart"/>
      <w:r>
        <w:t>zplane</w:t>
      </w:r>
      <w:proofErr w:type="spellEnd"/>
      <w:r>
        <w:t>(</w:t>
      </w:r>
      <w:proofErr w:type="gramEnd"/>
      <w:r>
        <w:t>z, p)</w:t>
      </w:r>
    </w:p>
    <w:p w14:paraId="3BE5C88C" w14:textId="77777777" w:rsidR="00285F32" w:rsidRDefault="00285F32" w:rsidP="00285F32">
      <w:pPr>
        <w:pStyle w:val="a0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[-2,2])</w:t>
      </w:r>
    </w:p>
    <w:p w14:paraId="794B646B" w14:textId="77777777" w:rsidR="00285F32" w:rsidRDefault="00285F32" w:rsidP="00285F32">
      <w:pPr>
        <w:pStyle w:val="a0"/>
      </w:pPr>
      <w:proofErr w:type="spellStart"/>
      <w:proofErr w:type="gramStart"/>
      <w:r>
        <w:t>ylim</w:t>
      </w:r>
      <w:proofErr w:type="spellEnd"/>
      <w:r>
        <w:t>(</w:t>
      </w:r>
      <w:proofErr w:type="gramEnd"/>
      <w:r>
        <w:t>[-2,2])</w:t>
      </w:r>
    </w:p>
    <w:p w14:paraId="5C585A99" w14:textId="77777777" w:rsidR="00285F32" w:rsidRDefault="00285F32" w:rsidP="00285F32">
      <w:pPr>
        <w:pStyle w:val="a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计算频率响应</w:t>
      </w:r>
    </w:p>
    <w:p w14:paraId="449897FE" w14:textId="77777777" w:rsidR="00285F32" w:rsidRDefault="00285F32" w:rsidP="00285F32">
      <w:pPr>
        <w:pStyle w:val="a0"/>
      </w:pPr>
      <w:r>
        <w:t xml:space="preserve">w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 pi, 64);</w:t>
      </w:r>
    </w:p>
    <w:p w14:paraId="2D0BC125" w14:textId="1518BB75" w:rsidR="00285F32" w:rsidRDefault="00E05784" w:rsidP="00285F32">
      <w:pPr>
        <w:pStyle w:val="a0"/>
      </w:pPr>
      <w:r>
        <w:t>H</w:t>
      </w:r>
      <w:r w:rsidR="00285F32">
        <w:t xml:space="preserve"> = </w:t>
      </w:r>
      <w:proofErr w:type="spellStart"/>
      <w:proofErr w:type="gramStart"/>
      <w:r w:rsidR="00285F32">
        <w:t>freqz</w:t>
      </w:r>
      <w:proofErr w:type="spellEnd"/>
      <w:r w:rsidR="00285F32">
        <w:t>(</w:t>
      </w:r>
      <w:proofErr w:type="spellStart"/>
      <w:proofErr w:type="gramEnd"/>
      <w:r w:rsidR="00285F32">
        <w:t>num</w:t>
      </w:r>
      <w:proofErr w:type="spellEnd"/>
      <w:r w:rsidR="00285F32">
        <w:t>, den, w);</w:t>
      </w:r>
    </w:p>
    <w:p w14:paraId="2A36D0AA" w14:textId="13EFE267" w:rsidR="00E05784" w:rsidRDefault="00E05784" w:rsidP="00285F32">
      <w:pPr>
        <w:pStyle w:val="a0"/>
        <w:rPr>
          <w:rFonts w:hint="eastAsia"/>
        </w:rPr>
      </w:pPr>
      <w:r>
        <w:rPr>
          <w:rFonts w:hint="eastAsia"/>
        </w:rPr>
        <w:t>figure;</w:t>
      </w:r>
    </w:p>
    <w:p w14:paraId="2D349F94" w14:textId="5BECE5C0" w:rsidR="00E05784" w:rsidRDefault="00285F32" w:rsidP="00E05784">
      <w:pPr>
        <w:pStyle w:val="a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幅频特性</w:t>
      </w:r>
    </w:p>
    <w:p w14:paraId="31A7CD70" w14:textId="77777777" w:rsidR="00285F32" w:rsidRDefault="00285F32" w:rsidP="00285F32">
      <w:pPr>
        <w:pStyle w:val="a0"/>
      </w:pPr>
      <w:proofErr w:type="gramStart"/>
      <w:r>
        <w:t>subplot(</w:t>
      </w:r>
      <w:proofErr w:type="gramEnd"/>
      <w:r>
        <w:t>2, 1, 1)</w:t>
      </w:r>
    </w:p>
    <w:p w14:paraId="0D81226C" w14:textId="49F3AAA6" w:rsidR="00285F32" w:rsidRDefault="00E05784" w:rsidP="00285F32">
      <w:pPr>
        <w:pStyle w:val="a0"/>
      </w:pPr>
      <w:proofErr w:type="gramStart"/>
      <w:r>
        <w:t>plot(</w:t>
      </w:r>
      <w:proofErr w:type="gramEnd"/>
      <w:r>
        <w:t>w/pi, abs(H</w:t>
      </w:r>
      <w:r w:rsidR="00285F32">
        <w:t>))</w:t>
      </w:r>
    </w:p>
    <w:p w14:paraId="2E124FD1" w14:textId="77777777" w:rsidR="00285F32" w:rsidRDefault="00285F32" w:rsidP="00285F32">
      <w:pPr>
        <w:pStyle w:val="a0"/>
      </w:pPr>
      <w:proofErr w:type="gramStart"/>
      <w:r>
        <w:t>title(</w:t>
      </w:r>
      <w:proofErr w:type="gramEnd"/>
      <w:r>
        <w:t>'Amplitude of Frequency Response')</w:t>
      </w:r>
    </w:p>
    <w:p w14:paraId="0F8CE2D0" w14:textId="77777777" w:rsidR="00285F32" w:rsidRDefault="00285F32" w:rsidP="00285F32">
      <w:pPr>
        <w:pStyle w:val="a0"/>
      </w:pPr>
      <w:proofErr w:type="spellStart"/>
      <w:r>
        <w:t>xlabel</w:t>
      </w:r>
      <w:proofErr w:type="spellEnd"/>
      <w:r>
        <w:t>('\omega/\pi')</w:t>
      </w:r>
    </w:p>
    <w:p w14:paraId="2AE60FE5" w14:textId="77777777" w:rsidR="00285F32" w:rsidRDefault="00285F32" w:rsidP="00285F32">
      <w:pPr>
        <w:pStyle w:val="a0"/>
      </w:pPr>
      <w:proofErr w:type="spellStart"/>
      <w:r>
        <w:t>ylabel</w:t>
      </w:r>
      <w:proofErr w:type="spellEnd"/>
      <w:r>
        <w:t>('|H(w)|')</w:t>
      </w:r>
    </w:p>
    <w:p w14:paraId="56FC7EDC" w14:textId="77777777" w:rsidR="00285F32" w:rsidRDefault="00285F32" w:rsidP="00285F32">
      <w:pPr>
        <w:pStyle w:val="a0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[0, 1])</w:t>
      </w:r>
    </w:p>
    <w:p w14:paraId="2F9BA061" w14:textId="77777777" w:rsidR="00285F32" w:rsidRDefault="00285F32" w:rsidP="00285F32">
      <w:pPr>
        <w:pStyle w:val="a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相频特性</w:t>
      </w:r>
    </w:p>
    <w:p w14:paraId="006476A5" w14:textId="77777777" w:rsidR="00285F32" w:rsidRDefault="00285F32" w:rsidP="00285F32">
      <w:pPr>
        <w:pStyle w:val="a0"/>
      </w:pPr>
      <w:proofErr w:type="gramStart"/>
      <w:r>
        <w:t>subplot(</w:t>
      </w:r>
      <w:proofErr w:type="gramEnd"/>
      <w:r>
        <w:t>2, 1, 2)</w:t>
      </w:r>
    </w:p>
    <w:p w14:paraId="29283D68" w14:textId="5B43F3FA" w:rsidR="00285F32" w:rsidRDefault="00E05784" w:rsidP="00285F32">
      <w:pPr>
        <w:pStyle w:val="a0"/>
      </w:pPr>
      <w:proofErr w:type="gramStart"/>
      <w:r>
        <w:t>plot(</w:t>
      </w:r>
      <w:proofErr w:type="gramEnd"/>
      <w:r>
        <w:t>w/pi, angle(H</w:t>
      </w:r>
      <w:r w:rsidR="00285F32">
        <w:t>))</w:t>
      </w:r>
    </w:p>
    <w:p w14:paraId="07C891BB" w14:textId="77777777" w:rsidR="00285F32" w:rsidRDefault="00285F32" w:rsidP="00285F32">
      <w:pPr>
        <w:pStyle w:val="a0"/>
      </w:pPr>
      <w:proofErr w:type="gramStart"/>
      <w:r>
        <w:t>title(</w:t>
      </w:r>
      <w:proofErr w:type="gramEnd"/>
      <w:r>
        <w:t>'Phase of Frequency Response')</w:t>
      </w:r>
    </w:p>
    <w:p w14:paraId="348B77B8" w14:textId="77777777" w:rsidR="00285F32" w:rsidRDefault="00285F32" w:rsidP="00285F32">
      <w:pPr>
        <w:pStyle w:val="a0"/>
      </w:pPr>
      <w:proofErr w:type="spellStart"/>
      <w:r>
        <w:t>xlabel</w:t>
      </w:r>
      <w:proofErr w:type="spellEnd"/>
      <w:r>
        <w:t>('\omega/\pi')</w:t>
      </w:r>
    </w:p>
    <w:p w14:paraId="657C9DF1" w14:textId="77777777" w:rsidR="00285F32" w:rsidRDefault="00285F32" w:rsidP="00285F32">
      <w:pPr>
        <w:pStyle w:val="a0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'Phase of H(w)')</w:t>
      </w:r>
    </w:p>
    <w:p w14:paraId="78C4070E" w14:textId="77777777" w:rsidR="00285F32" w:rsidRDefault="00285F32" w:rsidP="00285F32">
      <w:pPr>
        <w:pStyle w:val="a0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[0, 1])</w:t>
      </w:r>
    </w:p>
    <w:p w14:paraId="134FA27E" w14:textId="77777777" w:rsidR="00285F32" w:rsidRDefault="00285F32" w:rsidP="00285F32">
      <w:pPr>
        <w:pStyle w:val="a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利用系统自带的</w:t>
      </w:r>
      <w:proofErr w:type="spellStart"/>
      <w:r>
        <w:rPr>
          <w:rFonts w:hint="eastAsia"/>
        </w:rPr>
        <w:t>freqz</w:t>
      </w:r>
      <w:proofErr w:type="spellEnd"/>
      <w:r>
        <w:rPr>
          <w:rFonts w:hint="eastAsia"/>
        </w:rPr>
        <w:t>函数自动绘制图像</w:t>
      </w:r>
    </w:p>
    <w:p w14:paraId="71197FBB" w14:textId="77777777" w:rsidR="00285F32" w:rsidRDefault="00285F32" w:rsidP="00285F32">
      <w:pPr>
        <w:pStyle w:val="a0"/>
      </w:pPr>
      <w:r>
        <w:t>figure;</w:t>
      </w:r>
    </w:p>
    <w:p w14:paraId="64A1A86A" w14:textId="7A461F78" w:rsidR="00645EFF" w:rsidRDefault="00285F32" w:rsidP="00285F32">
      <w:pPr>
        <w:pStyle w:val="a0"/>
      </w:pPr>
      <w:proofErr w:type="spellStart"/>
      <w:proofErr w:type="gramStart"/>
      <w:r>
        <w:t>freqz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den, w);</w:t>
      </w:r>
    </w:p>
    <w:p w14:paraId="28C6E205" w14:textId="77777777" w:rsidR="00E74634" w:rsidRPr="00544B76" w:rsidRDefault="00E74634" w:rsidP="00544B76">
      <w:pPr>
        <w:pStyle w:val="a0"/>
      </w:pPr>
    </w:p>
    <w:p w14:paraId="70D9A8CA" w14:textId="77777777" w:rsidR="00544B76" w:rsidRDefault="00544B76" w:rsidP="00544B76">
      <w:pPr>
        <w:pStyle w:val="2"/>
        <w:numPr>
          <w:ilvl w:val="0"/>
          <w:numId w:val="3"/>
        </w:numPr>
        <w:tabs>
          <w:tab w:val="left" w:pos="567"/>
        </w:tabs>
      </w:pPr>
      <w:r>
        <w:rPr>
          <w:rFonts w:hint="eastAsia"/>
        </w:rPr>
        <w:lastRenderedPageBreak/>
        <w:t>实验结果及讨论</w:t>
      </w:r>
    </w:p>
    <w:p w14:paraId="692D3874" w14:textId="77777777" w:rsidR="003722EE" w:rsidRDefault="003722EE" w:rsidP="003722EE">
      <w:pPr>
        <w:pStyle w:val="a0"/>
      </w:pPr>
      <w:r>
        <w:t>程序图像绘制结果如下：</w:t>
      </w:r>
    </w:p>
    <w:p w14:paraId="06DBA9B6" w14:textId="67557674" w:rsidR="003722EE" w:rsidRDefault="003722EE" w:rsidP="003722EE">
      <w:pPr>
        <w:pStyle w:val="a0"/>
      </w:pPr>
    </w:p>
    <w:p w14:paraId="54AE2358" w14:textId="21393BB5" w:rsidR="00285F32" w:rsidRDefault="00285F32" w:rsidP="003722EE">
      <w:pPr>
        <w:pStyle w:val="a0"/>
        <w:rPr>
          <w:rFonts w:hint="eastAsia"/>
        </w:rPr>
      </w:pPr>
      <w:r>
        <w:rPr>
          <w:rFonts w:hint="eastAsia"/>
        </w:rPr>
        <w:t>figure</w:t>
      </w:r>
      <w:r>
        <w:t>1:</w:t>
      </w:r>
      <w:r w:rsidR="00E05784">
        <w:t xml:space="preserve"> </w:t>
      </w:r>
      <w:r w:rsidR="00E05784">
        <w:rPr>
          <w:rFonts w:hint="eastAsia"/>
        </w:rPr>
        <w:t>零极点图</w:t>
      </w:r>
    </w:p>
    <w:p w14:paraId="3202326C" w14:textId="056B76AB" w:rsidR="00E05784" w:rsidRDefault="00E05784" w:rsidP="003722EE">
      <w:pPr>
        <w:pStyle w:val="a0"/>
      </w:pPr>
      <w:r w:rsidRPr="00E05784">
        <w:drawing>
          <wp:inline distT="0" distB="0" distL="0" distR="0" wp14:anchorId="06B428AF" wp14:editId="5C413EB2">
            <wp:extent cx="5274310" cy="3956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21C8" w14:textId="0E715C25" w:rsidR="00E05784" w:rsidRDefault="00E05784" w:rsidP="003722EE">
      <w:pPr>
        <w:pStyle w:val="a0"/>
        <w:rPr>
          <w:rFonts w:hint="eastAsia"/>
        </w:rPr>
      </w:pPr>
      <w:r>
        <w:rPr>
          <w:rFonts w:hint="eastAsia"/>
        </w:rPr>
        <w:t>figure2</w:t>
      </w:r>
      <w:r>
        <w:t xml:space="preserve">: </w:t>
      </w:r>
      <w:r>
        <w:t>先求出</w:t>
      </w:r>
      <w:r>
        <w:rPr>
          <w:rFonts w:hint="eastAsia"/>
        </w:rPr>
        <w:t>频率响应</w:t>
      </w:r>
      <w:r>
        <w:t>再分别绘制幅频特性和相频特性</w:t>
      </w:r>
    </w:p>
    <w:p w14:paraId="709CB865" w14:textId="7C02BC0C" w:rsidR="00E05784" w:rsidRDefault="00E05784" w:rsidP="003722EE">
      <w:pPr>
        <w:pStyle w:val="a0"/>
        <w:rPr>
          <w:rFonts w:hint="eastAsia"/>
        </w:rPr>
      </w:pPr>
      <w:r w:rsidRPr="00E05784">
        <w:drawing>
          <wp:inline distT="0" distB="0" distL="0" distR="0" wp14:anchorId="0FF5139F" wp14:editId="64114F88">
            <wp:extent cx="4695205" cy="35216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6808" cy="35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AAD1" w14:textId="52643E3C" w:rsidR="00285F32" w:rsidRDefault="00E05784" w:rsidP="003722EE">
      <w:pPr>
        <w:pStyle w:val="a0"/>
        <w:rPr>
          <w:rFonts w:hint="eastAsia"/>
        </w:rPr>
      </w:pPr>
      <w:r>
        <w:lastRenderedPageBreak/>
        <w:t xml:space="preserve">figure3: </w:t>
      </w:r>
      <w:r>
        <w:t>利用</w:t>
      </w:r>
      <w:proofErr w:type="spellStart"/>
      <w:r>
        <w:rPr>
          <w:rFonts w:hint="eastAsia"/>
        </w:rPr>
        <w:t>f</w:t>
      </w:r>
      <w:r>
        <w:t>reqz</w:t>
      </w:r>
      <w:proofErr w:type="spellEnd"/>
      <w:r>
        <w:rPr>
          <w:rFonts w:hint="eastAsia"/>
        </w:rPr>
        <w:t>不设置</w:t>
      </w:r>
      <w:r>
        <w:t>返回值时自动绘图</w:t>
      </w:r>
    </w:p>
    <w:p w14:paraId="401A5927" w14:textId="716F072D" w:rsidR="00E05784" w:rsidRDefault="00E05784" w:rsidP="003722EE">
      <w:pPr>
        <w:pStyle w:val="a0"/>
        <w:rPr>
          <w:rFonts w:hint="eastAsia"/>
        </w:rPr>
      </w:pPr>
      <w:r w:rsidRPr="00E05784">
        <w:drawing>
          <wp:inline distT="0" distB="0" distL="0" distR="0" wp14:anchorId="4B734F18" wp14:editId="39F5A752">
            <wp:extent cx="5274310" cy="3956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705A" w14:textId="77777777" w:rsidR="003722EE" w:rsidRDefault="003722EE" w:rsidP="003722EE">
      <w:pPr>
        <w:pStyle w:val="a0"/>
      </w:pPr>
      <w:r>
        <w:rPr>
          <w:rFonts w:hint="eastAsia"/>
        </w:rPr>
        <w:t>实验</w:t>
      </w:r>
      <w:r>
        <w:t>结果符合要求。</w:t>
      </w:r>
    </w:p>
    <w:p w14:paraId="6AB469C6" w14:textId="61ED591C" w:rsidR="00E05784" w:rsidRDefault="00E05784" w:rsidP="003722EE">
      <w:pPr>
        <w:pStyle w:val="a0"/>
      </w:pPr>
      <w:r>
        <w:t>可以看出利用</w:t>
      </w:r>
      <w:proofErr w:type="spellStart"/>
      <w:r>
        <w:t>freqz</w:t>
      </w:r>
      <w:proofErr w:type="spellEnd"/>
      <w:r>
        <w:t>不返回值的绘图功能绘制出来的图像</w:t>
      </w:r>
      <w:r>
        <w:t>figure3</w:t>
      </w:r>
      <w:r>
        <w:t>是去弯折后的</w:t>
      </w:r>
      <w:r>
        <w:rPr>
          <w:rFonts w:hint="eastAsia"/>
        </w:rPr>
        <w:t>结果</w:t>
      </w:r>
      <w:r>
        <w:t>，</w:t>
      </w:r>
    </w:p>
    <w:p w14:paraId="698061AF" w14:textId="30B2B92A" w:rsidR="00E05784" w:rsidRDefault="00E05784" w:rsidP="003722EE">
      <w:pPr>
        <w:pStyle w:val="a0"/>
      </w:pPr>
      <w:r>
        <w:rPr>
          <w:rFonts w:hint="eastAsia"/>
        </w:rPr>
        <w:t>而</w:t>
      </w:r>
      <w:r>
        <w:t>figure2</w:t>
      </w:r>
      <w:r>
        <w:rPr>
          <w:rFonts w:hint="eastAsia"/>
        </w:rPr>
        <w:t>利用</w:t>
      </w:r>
      <w:r>
        <w:t>angle</w:t>
      </w:r>
      <w:r>
        <w:rPr>
          <w:rFonts w:hint="eastAsia"/>
        </w:rPr>
        <w:t>函数</w:t>
      </w:r>
      <w:r>
        <w:t>求出来的相位没</w:t>
      </w:r>
      <w:r>
        <w:rPr>
          <w:rFonts w:hint="eastAsia"/>
        </w:rPr>
        <w:t>有</w:t>
      </w:r>
      <w:r>
        <w:t>去弯折。</w:t>
      </w:r>
      <w:r>
        <w:rPr>
          <w:rFonts w:hint="eastAsia"/>
        </w:rPr>
        <w:t>可以</w:t>
      </w:r>
      <w:r>
        <w:t>将程序中的代码</w:t>
      </w:r>
      <w:r>
        <w:t>angle(H)</w:t>
      </w:r>
      <w:r>
        <w:t>改成</w:t>
      </w:r>
      <w:r>
        <w:t>unwrap(angle(H))</w:t>
      </w:r>
      <w:r w:rsidR="00014DDB">
        <w:t>，</w:t>
      </w:r>
      <w:r w:rsidR="00014DDB">
        <w:rPr>
          <w:rFonts w:hint="eastAsia"/>
        </w:rPr>
        <w:t>也可</w:t>
      </w:r>
      <w:r w:rsidR="00014DDB">
        <w:t>获得去弯折之后的图像</w:t>
      </w:r>
      <w:r w:rsidR="00014DDB">
        <w:t>figure2</w:t>
      </w:r>
      <w:r w:rsidR="00014DDB">
        <w:t>如下：</w:t>
      </w:r>
    </w:p>
    <w:p w14:paraId="37600C52" w14:textId="795C909E" w:rsidR="00014DDB" w:rsidRDefault="00014DDB" w:rsidP="003722EE">
      <w:pPr>
        <w:pStyle w:val="a0"/>
      </w:pPr>
      <w:r w:rsidRPr="00014DDB">
        <w:drawing>
          <wp:inline distT="0" distB="0" distL="0" distR="0" wp14:anchorId="6F24F907" wp14:editId="3CD96C44">
            <wp:extent cx="4695205" cy="35216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13836" cy="353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5274" w14:textId="30ED3E66" w:rsidR="00014DDB" w:rsidRPr="003722EE" w:rsidRDefault="00014DDB" w:rsidP="003722EE">
      <w:pPr>
        <w:pStyle w:val="a0"/>
      </w:pPr>
      <w:r>
        <w:rPr>
          <w:rFonts w:hint="eastAsia"/>
        </w:rPr>
        <w:t>可以</w:t>
      </w:r>
      <w:r>
        <w:t>看出此时图像</w:t>
      </w:r>
      <w:r>
        <w:t>figure2</w:t>
      </w:r>
      <w:r>
        <w:rPr>
          <w:rFonts w:hint="eastAsia"/>
        </w:rPr>
        <w:t>与</w:t>
      </w:r>
      <w:r>
        <w:t>figure3</w:t>
      </w:r>
      <w:r>
        <w:rPr>
          <w:rFonts w:hint="eastAsia"/>
        </w:rPr>
        <w:t>基本一致</w:t>
      </w:r>
      <w:r>
        <w:t>。</w:t>
      </w:r>
    </w:p>
    <w:sectPr w:rsidR="00014DDB" w:rsidRPr="003722EE">
      <w:footerReference w:type="default" r:id="rId3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165A9" w14:textId="77777777" w:rsidR="00976CCC" w:rsidRDefault="00976CCC">
      <w:r>
        <w:separator/>
      </w:r>
    </w:p>
  </w:endnote>
  <w:endnote w:type="continuationSeparator" w:id="0">
    <w:p w14:paraId="1EC0D9F1" w14:textId="77777777" w:rsidR="00976CCC" w:rsidRDefault="0097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9E98E" w14:textId="77777777" w:rsidR="00F65419" w:rsidRDefault="00F6541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6371D64F" w14:textId="77777777"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D6225" w14:textId="77777777"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D5097E">
      <w:rPr>
        <w:rStyle w:val="a5"/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61A35" w14:textId="77777777" w:rsidR="00976CCC" w:rsidRDefault="00976CCC">
      <w:r>
        <w:separator/>
      </w:r>
    </w:p>
  </w:footnote>
  <w:footnote w:type="continuationSeparator" w:id="0">
    <w:p w14:paraId="5AB29558" w14:textId="77777777" w:rsidR="00976CCC" w:rsidRDefault="00976C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D02BF" w14:textId="77777777"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35F117B5"/>
    <w:multiLevelType w:val="hybridMultilevel"/>
    <w:tmpl w:val="4BE620EC"/>
    <w:lvl w:ilvl="0" w:tplc="8256BB2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1854"/>
        </w:tabs>
        <w:ind w:left="1271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3FC769A3"/>
    <w:multiLevelType w:val="multilevel"/>
    <w:tmpl w:val="B2BE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14DDB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39AB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24A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5F32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2EE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B76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5EFF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E789D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AB7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479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4907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6CCC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123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BFC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2311"/>
    <w:rsid w:val="00D4394E"/>
    <w:rsid w:val="00D43F04"/>
    <w:rsid w:val="00D4451B"/>
    <w:rsid w:val="00D4468F"/>
    <w:rsid w:val="00D44A2B"/>
    <w:rsid w:val="00D5097E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784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4634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5E5C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tabs>
        <w:tab w:val="left" w:pos="1008"/>
      </w:tabs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basedOn w:val="a1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40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31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1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rsid w:val="00544B76"/>
    <w:rPr>
      <w:sz w:val="18"/>
      <w:szCs w:val="18"/>
    </w:rPr>
  </w:style>
  <w:style w:type="character" w:customStyle="1" w:styleId="af">
    <w:name w:val="批注框文本字符"/>
    <w:basedOn w:val="a1"/>
    <w:link w:val="ae"/>
    <w:rsid w:val="00544B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http://202.38.193.234/dsp/&#25945;&#23398;&#36164;&#28304;/&#23454;&#39564;&#25945;&#23398;/&#23454;&#39564;&#20869;&#23481;/images/Exp3/Exp3_005.GIF" TargetMode="External"/><Relationship Id="rId21" Type="http://schemas.openxmlformats.org/officeDocument/2006/relationships/image" Target="media/image8.png"/><Relationship Id="rId22" Type="http://schemas.openxmlformats.org/officeDocument/2006/relationships/image" Target="http://202.38.193.234/dsp/&#25945;&#23398;&#36164;&#28304;/&#23454;&#39564;&#25945;&#23398;/&#23454;&#39564;&#20869;&#23481;/images/Exp3/Exp3_006.GIF" TargetMode="External"/><Relationship Id="rId23" Type="http://schemas.openxmlformats.org/officeDocument/2006/relationships/image" Target="media/image9.png"/><Relationship Id="rId24" Type="http://schemas.openxmlformats.org/officeDocument/2006/relationships/image" Target="http://202.38.193.234/dsp/&#25945;&#23398;&#36164;&#28304;/&#23454;&#39564;&#25945;&#23398;/&#23454;&#39564;&#20869;&#23481;/images/Exp3/Exp3_016.GIF" TargetMode="External"/><Relationship Id="rId25" Type="http://schemas.openxmlformats.org/officeDocument/2006/relationships/image" Target="media/image10.png"/><Relationship Id="rId26" Type="http://schemas.openxmlformats.org/officeDocument/2006/relationships/image" Target="http://202.38.193.234/dsp/&#25945;&#23398;&#36164;&#28304;/&#23454;&#39564;&#25945;&#23398;/&#23454;&#39564;&#20869;&#23481;/images/Exp3/Exp3_017.GIF" TargetMode="External"/><Relationship Id="rId27" Type="http://schemas.openxmlformats.org/officeDocument/2006/relationships/image" Target="media/image11.png"/><Relationship Id="rId28" Type="http://schemas.openxmlformats.org/officeDocument/2006/relationships/image" Target="http://202.38.193.234/dsp/&#25945;&#23398;&#36164;&#28304;/&#23454;&#39564;&#25945;&#23398;/&#23454;&#39564;&#20869;&#23481;/images/Exp3/Exp3_015.GIF" TargetMode="External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3.emf"/><Relationship Id="rId31" Type="http://schemas.openxmlformats.org/officeDocument/2006/relationships/image" Target="media/image14.emf"/><Relationship Id="rId32" Type="http://schemas.openxmlformats.org/officeDocument/2006/relationships/image" Target="media/image15.emf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33" Type="http://schemas.openxmlformats.org/officeDocument/2006/relationships/footer" Target="footer2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http://202.38.193.234/dsp/&#25945;&#23398;&#36164;&#28304;/&#23454;&#39564;&#25945;&#23398;/&#23454;&#39564;&#20869;&#23481;/images/Exp3/Exp3_001.GIF" TargetMode="External"/><Relationship Id="rId13" Type="http://schemas.openxmlformats.org/officeDocument/2006/relationships/image" Target="media/image4.png"/><Relationship Id="rId14" Type="http://schemas.openxmlformats.org/officeDocument/2006/relationships/image" Target="http://202.38.193.234/dsp/&#25945;&#23398;&#36164;&#28304;/&#23454;&#39564;&#25945;&#23398;/&#23454;&#39564;&#20869;&#23481;/images/Exp3/Exp3_002.GIF" TargetMode="External"/><Relationship Id="rId15" Type="http://schemas.openxmlformats.org/officeDocument/2006/relationships/image" Target="media/image5.png"/><Relationship Id="rId16" Type="http://schemas.openxmlformats.org/officeDocument/2006/relationships/image" Target="http://202.38.193.234/dsp/&#25945;&#23398;&#36164;&#28304;/&#23454;&#39564;&#25945;&#23398;/&#23454;&#39564;&#20869;&#23481;/images/Exp3/Exp3_003.GIF" TargetMode="External"/><Relationship Id="rId17" Type="http://schemas.openxmlformats.org/officeDocument/2006/relationships/image" Target="media/image6.png"/><Relationship Id="rId18" Type="http://schemas.openxmlformats.org/officeDocument/2006/relationships/image" Target="http://202.38.193.234/dsp/&#25945;&#23398;&#36164;&#28304;/&#23454;&#39564;&#25945;&#23398;/&#23454;&#39564;&#20869;&#23481;/images/Exp3/Exp3_004.GIF" TargetMode="External"/><Relationship Id="rId1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400</Words>
  <Characters>2282</Characters>
  <Application>Microsoft Macintosh Word</Application>
  <DocSecurity>0</DocSecurity>
  <PresentationFormat/>
  <Lines>19</Lines>
  <Paragraphs>5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2677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用户</cp:lastModifiedBy>
  <cp:revision>8</cp:revision>
  <dcterms:created xsi:type="dcterms:W3CDTF">2017-11-01T15:47:00Z</dcterms:created>
  <dcterms:modified xsi:type="dcterms:W3CDTF">2017-11-01T16:11:00Z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