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969F7" w:rsidRPr="00C563B6" w:rsidRDefault="00B969F7">
      <w:pPr>
        <w:rPr>
          <w:lang w:val="en-GB"/>
        </w:rPr>
      </w:pPr>
    </w:p>
    <w:p w:rsidR="00DA7C68" w:rsidRDefault="00DA7C68" w:rsidP="00DA7C68">
      <w:pPr>
        <w:pStyle w:val="a3"/>
        <w:spacing w:before="240" w:beforeAutospacing="0" w:after="160" w:afterAutospacing="0" w:line="0" w:lineRule="auto"/>
        <w:jc w:val="center"/>
      </w:pPr>
      <w:r>
        <w:rPr>
          <w:b/>
          <w:bCs/>
          <w:color w:val="000000"/>
        </w:rPr>
        <w:t>Министерство науки и высшего образования Российской Федерации</w:t>
      </w:r>
    </w:p>
    <w:p w:rsidR="00DA7C68" w:rsidRDefault="00DA7C68" w:rsidP="00DA7C68">
      <w:pPr>
        <w:pStyle w:val="a3"/>
        <w:spacing w:before="0" w:beforeAutospacing="0" w:after="0" w:afterAutospacing="0"/>
        <w:jc w:val="center"/>
      </w:pPr>
      <w:r>
        <w:rPr>
          <w:color w:val="000000"/>
        </w:rPr>
        <w:t>Федеральное государственное автономное</w:t>
      </w:r>
    </w:p>
    <w:p w:rsidR="00DA7C68" w:rsidRDefault="00DA7C68" w:rsidP="00DA7C68">
      <w:pPr>
        <w:pStyle w:val="a3"/>
        <w:spacing w:before="0" w:beforeAutospacing="0" w:after="0" w:afterAutospacing="0"/>
        <w:jc w:val="center"/>
      </w:pPr>
      <w:r>
        <w:rPr>
          <w:color w:val="000000"/>
        </w:rPr>
        <w:t>образовательное учреждение высшего образования</w:t>
      </w:r>
    </w:p>
    <w:p w:rsidR="00DA7C68" w:rsidRDefault="00DA7C68" w:rsidP="00DA7C68">
      <w:pPr>
        <w:pStyle w:val="a3"/>
        <w:spacing w:before="0" w:beforeAutospacing="0" w:after="0" w:afterAutospacing="0"/>
        <w:jc w:val="center"/>
      </w:pPr>
      <w:r>
        <w:rPr>
          <w:color w:val="000000"/>
        </w:rPr>
        <w:t>«НАЦИОНАЛЬНЫЙ ИССЛЕДОВАТЕЛЬСКИЙ УНИВЕРСИТЕТ ИТМО»</w:t>
      </w:r>
    </w:p>
    <w:p w:rsidR="00DA7C68" w:rsidRDefault="00DA7C68" w:rsidP="00DA7C68"/>
    <w:p w:rsidR="00DA7C68" w:rsidRDefault="00DA7C68" w:rsidP="00DA7C68">
      <w:pPr>
        <w:pStyle w:val="a3"/>
        <w:spacing w:before="240" w:beforeAutospacing="0" w:after="160" w:afterAutospacing="0" w:line="0" w:lineRule="auto"/>
        <w:jc w:val="center"/>
      </w:pPr>
      <w:r>
        <w:rPr>
          <w:color w:val="000000"/>
        </w:rPr>
        <w:t>Факультет программной инженерии и компьютерной техники</w:t>
      </w:r>
    </w:p>
    <w:p w:rsidR="00DA7C68" w:rsidRDefault="00DA7C68" w:rsidP="00DA7C68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DA7C68" w:rsidRDefault="00DA7C68" w:rsidP="00DA7C68">
      <w:pPr>
        <w:pStyle w:val="a3"/>
        <w:spacing w:before="0" w:beforeAutospacing="0" w:after="0" w:afterAutospacing="0"/>
        <w:jc w:val="center"/>
      </w:pPr>
      <w:r>
        <w:rPr>
          <w:color w:val="000000"/>
        </w:rPr>
        <w:t>ОТЧЕТ О ЛАБОРАТОРНОЙ РАБОТЕ №1</w:t>
      </w:r>
    </w:p>
    <w:p w:rsidR="00DA7C68" w:rsidRDefault="00DA7C68" w:rsidP="00DA7C68">
      <w:pPr>
        <w:pStyle w:val="a3"/>
        <w:spacing w:before="0" w:beforeAutospacing="0" w:after="0" w:afterAutospacing="0"/>
        <w:jc w:val="center"/>
      </w:pPr>
      <w:r>
        <w:rPr>
          <w:color w:val="000000"/>
        </w:rPr>
        <w:t>по дисциплине «Основы Профессиональной деятельности»</w:t>
      </w:r>
    </w:p>
    <w:p w:rsidR="00DA7C68" w:rsidRDefault="00DA7C68" w:rsidP="00DA7C68"/>
    <w:p w:rsidR="00DA7C68" w:rsidRDefault="00DA7C68" w:rsidP="00DA7C68">
      <w:pPr>
        <w:spacing w:after="240"/>
      </w:pPr>
      <w:r>
        <w:tab/>
      </w:r>
      <w:r>
        <w:tab/>
      </w:r>
      <w:r>
        <w:tab/>
      </w:r>
      <w:r>
        <w:tab/>
      </w:r>
      <w:r>
        <w:tab/>
        <w:t>Вариант 1705</w:t>
      </w:r>
      <w:r>
        <w:br/>
      </w:r>
      <w:r>
        <w:br/>
      </w:r>
      <w:r>
        <w:br/>
      </w:r>
      <w:r>
        <w:br/>
      </w:r>
    </w:p>
    <w:p w:rsidR="00DA7C68" w:rsidRDefault="00DA7C68" w:rsidP="00DA7C68">
      <w:pPr>
        <w:pStyle w:val="a3"/>
        <w:spacing w:before="0" w:beforeAutospacing="0" w:after="0" w:afterAutospacing="0"/>
        <w:jc w:val="right"/>
      </w:pPr>
      <w:r>
        <w:rPr>
          <w:color w:val="000000"/>
        </w:rPr>
        <w:t>Выполнил</w:t>
      </w:r>
    </w:p>
    <w:p w:rsidR="00DA7C68" w:rsidRPr="00DA7C68" w:rsidRDefault="00DA7C68" w:rsidP="00DA7C6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</w:t>
      </w:r>
      <w:r w:rsidRPr="00DA7C68">
        <w:t>Б</w:t>
      </w:r>
      <w:r>
        <w:t>ондаренко А.А.</w:t>
      </w:r>
    </w:p>
    <w:p w:rsidR="00B902A1" w:rsidRDefault="00B902A1"/>
    <w:p w:rsidR="00B902A1" w:rsidRDefault="00B902A1"/>
    <w:p w:rsidR="00B902A1" w:rsidRDefault="00B902A1"/>
    <w:p w:rsidR="00B902A1" w:rsidRDefault="00B902A1"/>
    <w:p w:rsidR="00B902A1" w:rsidRDefault="00B902A1"/>
    <w:p w:rsidR="00B902A1" w:rsidRDefault="00B902A1"/>
    <w:p w:rsidR="00B902A1" w:rsidRDefault="00B902A1"/>
    <w:p w:rsidR="00B902A1" w:rsidRDefault="00B902A1"/>
    <w:p w:rsidR="00B902A1" w:rsidRDefault="00B902A1"/>
    <w:p w:rsidR="00B902A1" w:rsidRDefault="00B902A1"/>
    <w:p w:rsidR="00B902A1" w:rsidRDefault="00B902A1"/>
    <w:p w:rsidR="00B902A1" w:rsidRDefault="00B902A1"/>
    <w:p w:rsidR="00B902A1" w:rsidRDefault="00B902A1"/>
    <w:p w:rsidR="00B902A1" w:rsidRDefault="00B902A1"/>
    <w:p w:rsidR="00B902A1" w:rsidRDefault="00B902A1"/>
    <w:p w:rsidR="00B902A1" w:rsidRDefault="00B902A1"/>
    <w:p w:rsidR="00B902A1" w:rsidRDefault="00B902A1"/>
    <w:p w:rsidR="00B902A1" w:rsidRDefault="00B902A1"/>
    <w:p w:rsidR="00B902A1" w:rsidRDefault="00B902A1"/>
    <w:p w:rsidR="00B902A1" w:rsidRDefault="00B902A1"/>
    <w:p w:rsidR="00B902A1" w:rsidRDefault="00B902A1"/>
    <w:p w:rsidR="00B902A1" w:rsidRDefault="00B902A1"/>
    <w:p w:rsidR="00B902A1" w:rsidRDefault="00B902A1"/>
    <w:p w:rsidR="00B902A1" w:rsidRDefault="00B902A1"/>
    <w:p w:rsidR="00DA7C68" w:rsidRDefault="00DA7C68">
      <w:r>
        <w:lastRenderedPageBreak/>
        <w:t>Текст задания:</w:t>
      </w:r>
    </w:p>
    <w:p w:rsidR="00DA7C68" w:rsidRDefault="00DA7C68"/>
    <w:p w:rsidR="00B902A1" w:rsidRDefault="00DA7C68">
      <w:r>
        <w:rPr>
          <w:noProof/>
          <w14:ligatures w14:val="standardContextual"/>
        </w:rPr>
        <w:drawing>
          <wp:inline distT="0" distB="0" distL="0" distR="0">
            <wp:extent cx="3403600" cy="28829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A1" w:rsidRDefault="00DA7C68">
      <w:r>
        <w:rPr>
          <w:noProof/>
          <w14:ligatures w14:val="standardContextual"/>
        </w:rPr>
        <w:drawing>
          <wp:inline distT="0" distB="0" distL="0" distR="0">
            <wp:extent cx="5940425" cy="2802255"/>
            <wp:effectExtent l="0" t="0" r="317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A1" w:rsidRDefault="00B902A1"/>
    <w:p w:rsidR="00B902A1" w:rsidRDefault="00B878EF">
      <w:r>
        <w:rPr>
          <w:noProof/>
          <w14:ligatures w14:val="standardContextual"/>
        </w:rPr>
        <w:lastRenderedPageBreak/>
        <w:drawing>
          <wp:inline distT="0" distB="0" distL="0" distR="0">
            <wp:extent cx="5940425" cy="308610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A1" w:rsidRDefault="00B902A1"/>
    <w:p w:rsidR="00B902A1" w:rsidRDefault="00B878EF">
      <w:r>
        <w:rPr>
          <w:noProof/>
          <w14:ligatures w14:val="standardContextual"/>
        </w:rPr>
        <w:drawing>
          <wp:inline distT="0" distB="0" distL="0" distR="0">
            <wp:extent cx="5940425" cy="606425"/>
            <wp:effectExtent l="0" t="0" r="3175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A1" w:rsidRDefault="00B902A1"/>
    <w:p w:rsidR="00B902A1" w:rsidRDefault="00B878EF">
      <w:r>
        <w:rPr>
          <w:noProof/>
          <w14:ligatures w14:val="standardContextual"/>
        </w:rPr>
        <w:drawing>
          <wp:inline distT="0" distB="0" distL="0" distR="0">
            <wp:extent cx="5940425" cy="149860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A1" w:rsidRDefault="00B902A1"/>
    <w:p w:rsidR="00B902A1" w:rsidRDefault="00B878EF">
      <w:r>
        <w:rPr>
          <w:noProof/>
          <w14:ligatures w14:val="standardContextual"/>
        </w:rPr>
        <w:drawing>
          <wp:inline distT="0" distB="0" distL="0" distR="0" wp14:anchorId="4F6880E0" wp14:editId="7724FA0C">
            <wp:extent cx="5940425" cy="2016498"/>
            <wp:effectExtent l="0" t="0" r="3175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A1" w:rsidRDefault="00B878EF">
      <w:r>
        <w:rPr>
          <w:noProof/>
          <w14:ligatures w14:val="standardContextual"/>
        </w:rPr>
        <w:drawing>
          <wp:inline distT="0" distB="0" distL="0" distR="0">
            <wp:extent cx="5940425" cy="116840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8EF" w:rsidRDefault="00B878EF"/>
    <w:p w:rsidR="00B902A1" w:rsidRDefault="00B902A1">
      <w:r>
        <w:lastRenderedPageBreak/>
        <w:t>Задание 1</w:t>
      </w:r>
    </w:p>
    <w:p w:rsidR="00B902A1" w:rsidRDefault="00B902A1"/>
    <w:p w:rsidR="00B902A1" w:rsidRDefault="00B902A1">
      <w:r>
        <w:t>Для выполнения задания 1 мною был написан следующий скрипт:</w:t>
      </w:r>
    </w:p>
    <w:p w:rsidR="00B902A1" w:rsidRDefault="00B902A1"/>
    <w:p w:rsidR="00B902A1" w:rsidRPr="00C563B6" w:rsidRDefault="00B902A1"/>
    <w:p w:rsidR="00B902A1" w:rsidRDefault="00B902A1">
      <w:pPr>
        <w:rPr>
          <w:lang w:val="en-GB"/>
        </w:rPr>
      </w:pPr>
      <w:r>
        <w:rPr>
          <w:noProof/>
          <w:lang w:val="en-GB"/>
          <w14:ligatures w14:val="standardContextual"/>
        </w:rPr>
        <w:drawing>
          <wp:inline distT="0" distB="0" distL="0" distR="0">
            <wp:extent cx="5940425" cy="32378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A1" w:rsidRDefault="00B902A1">
      <w:pPr>
        <w:rPr>
          <w:lang w:val="en-GB"/>
        </w:rPr>
      </w:pPr>
    </w:p>
    <w:p w:rsidR="00B902A1" w:rsidRDefault="00B902A1">
      <w:pPr>
        <w:rPr>
          <w:lang w:val="en-GB"/>
        </w:rPr>
      </w:pPr>
    </w:p>
    <w:p w:rsidR="00B902A1" w:rsidRDefault="00B902A1">
      <w:pPr>
        <w:rPr>
          <w:lang w:val="en-GB"/>
        </w:rPr>
      </w:pPr>
    </w:p>
    <w:p w:rsidR="00B902A1" w:rsidRDefault="00B902A1">
      <w:pPr>
        <w:rPr>
          <w:lang w:val="en-GB"/>
        </w:rPr>
      </w:pPr>
    </w:p>
    <w:p w:rsidR="00B902A1" w:rsidRDefault="00B902A1">
      <w:pPr>
        <w:rPr>
          <w:lang w:val="en-GB"/>
        </w:rPr>
      </w:pPr>
    </w:p>
    <w:p w:rsidR="00B902A1" w:rsidRDefault="00B902A1">
      <w:pPr>
        <w:rPr>
          <w:lang w:val="en-GB"/>
        </w:rPr>
      </w:pPr>
    </w:p>
    <w:p w:rsidR="00B902A1" w:rsidRDefault="00B902A1">
      <w:pPr>
        <w:rPr>
          <w:lang w:val="en-GB"/>
        </w:rPr>
      </w:pPr>
    </w:p>
    <w:p w:rsidR="00B902A1" w:rsidRDefault="00B902A1">
      <w:pPr>
        <w:rPr>
          <w:lang w:val="en-GB"/>
        </w:rPr>
      </w:pPr>
    </w:p>
    <w:p w:rsidR="00B902A1" w:rsidRDefault="00B902A1">
      <w:pPr>
        <w:rPr>
          <w:lang w:val="en-GB"/>
        </w:rPr>
      </w:pPr>
    </w:p>
    <w:p w:rsidR="00B902A1" w:rsidRDefault="00B902A1">
      <w:pPr>
        <w:rPr>
          <w:lang w:val="en-GB"/>
        </w:rPr>
      </w:pPr>
    </w:p>
    <w:p w:rsidR="00B902A1" w:rsidRDefault="00B902A1">
      <w:pPr>
        <w:rPr>
          <w:lang w:val="en-GB"/>
        </w:rPr>
      </w:pPr>
    </w:p>
    <w:p w:rsidR="00B902A1" w:rsidRDefault="00B902A1">
      <w:pPr>
        <w:rPr>
          <w:lang w:val="en-GB"/>
        </w:rPr>
      </w:pPr>
    </w:p>
    <w:p w:rsidR="00B902A1" w:rsidRDefault="00B902A1">
      <w:pPr>
        <w:rPr>
          <w:lang w:val="en-GB"/>
        </w:rPr>
      </w:pPr>
    </w:p>
    <w:p w:rsidR="00B902A1" w:rsidRDefault="00B902A1">
      <w:pPr>
        <w:rPr>
          <w:lang w:val="en-GB"/>
        </w:rPr>
      </w:pPr>
    </w:p>
    <w:p w:rsidR="00B902A1" w:rsidRDefault="00B902A1">
      <w:pPr>
        <w:rPr>
          <w:lang w:val="en-GB"/>
        </w:rPr>
      </w:pPr>
    </w:p>
    <w:p w:rsidR="00B902A1" w:rsidRDefault="00B902A1">
      <w:pPr>
        <w:rPr>
          <w:lang w:val="en-GB"/>
        </w:rPr>
      </w:pPr>
    </w:p>
    <w:p w:rsidR="00B902A1" w:rsidRDefault="00B902A1">
      <w:pPr>
        <w:rPr>
          <w:lang w:val="en-GB"/>
        </w:rPr>
      </w:pPr>
    </w:p>
    <w:p w:rsidR="00B902A1" w:rsidRDefault="00B902A1">
      <w:pPr>
        <w:rPr>
          <w:lang w:val="en-GB"/>
        </w:rPr>
      </w:pPr>
    </w:p>
    <w:p w:rsidR="00B902A1" w:rsidRDefault="00B902A1">
      <w:pPr>
        <w:rPr>
          <w:lang w:val="en-GB"/>
        </w:rPr>
      </w:pPr>
    </w:p>
    <w:p w:rsidR="00B902A1" w:rsidRDefault="00B902A1">
      <w:pPr>
        <w:rPr>
          <w:lang w:val="en-GB"/>
        </w:rPr>
      </w:pPr>
    </w:p>
    <w:p w:rsidR="00B902A1" w:rsidRDefault="00B902A1">
      <w:pPr>
        <w:rPr>
          <w:lang w:val="en-GB"/>
        </w:rPr>
      </w:pPr>
    </w:p>
    <w:p w:rsidR="00B902A1" w:rsidRDefault="00B902A1">
      <w:pPr>
        <w:rPr>
          <w:lang w:val="en-GB"/>
        </w:rPr>
      </w:pPr>
    </w:p>
    <w:p w:rsidR="00B902A1" w:rsidRDefault="00B902A1">
      <w:pPr>
        <w:rPr>
          <w:lang w:val="en-GB"/>
        </w:rPr>
      </w:pPr>
    </w:p>
    <w:p w:rsidR="00B902A1" w:rsidRDefault="00B902A1">
      <w:pPr>
        <w:rPr>
          <w:lang w:val="en-GB"/>
        </w:rPr>
      </w:pPr>
    </w:p>
    <w:p w:rsidR="00B902A1" w:rsidRDefault="00B902A1">
      <w:pPr>
        <w:rPr>
          <w:lang w:val="en-GB"/>
        </w:rPr>
      </w:pPr>
    </w:p>
    <w:p w:rsidR="00B878EF" w:rsidRDefault="00B878EF"/>
    <w:p w:rsidR="00B878EF" w:rsidRDefault="00B878EF"/>
    <w:p w:rsidR="00B878EF" w:rsidRDefault="00B878EF"/>
    <w:p w:rsidR="00B878EF" w:rsidRDefault="00B878EF"/>
    <w:p w:rsidR="00B878EF" w:rsidRDefault="00B878EF"/>
    <w:p w:rsidR="00B902A1" w:rsidRDefault="00B902A1">
      <w:r>
        <w:t>Задание 2</w:t>
      </w:r>
    </w:p>
    <w:p w:rsidR="00B902A1" w:rsidRDefault="00B902A1"/>
    <w:p w:rsidR="00B902A1" w:rsidRDefault="00B902A1">
      <w:r>
        <w:t>Для расстановки требуемых прав я использовал скрипт:</w:t>
      </w:r>
    </w:p>
    <w:p w:rsidR="00B902A1" w:rsidRPr="00C563B6" w:rsidRDefault="00B902A1"/>
    <w:p w:rsidR="00B902A1" w:rsidRDefault="00B902A1">
      <w:pPr>
        <w:rPr>
          <w:lang w:val="en-GB"/>
        </w:rPr>
      </w:pPr>
      <w:r>
        <w:rPr>
          <w:noProof/>
          <w:lang w:val="en-GB"/>
          <w14:ligatures w14:val="standardContextual"/>
        </w:rPr>
        <w:drawing>
          <wp:inline distT="0" distB="0" distL="0" distR="0">
            <wp:extent cx="5940425" cy="77152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A1" w:rsidRDefault="00B902A1">
      <w:pPr>
        <w:rPr>
          <w:lang w:val="en-GB"/>
        </w:rPr>
      </w:pPr>
    </w:p>
    <w:p w:rsidR="00B902A1" w:rsidRDefault="00B902A1">
      <w:pPr>
        <w:rPr>
          <w:lang w:val="en-GB"/>
        </w:rPr>
      </w:pPr>
    </w:p>
    <w:p w:rsidR="00B902A1" w:rsidRDefault="00B902A1">
      <w:pPr>
        <w:rPr>
          <w:lang w:val="en-GB"/>
        </w:rPr>
      </w:pPr>
    </w:p>
    <w:p w:rsidR="00B902A1" w:rsidRDefault="00B902A1">
      <w:pPr>
        <w:rPr>
          <w:lang w:val="en-GB"/>
        </w:rPr>
      </w:pPr>
    </w:p>
    <w:p w:rsidR="00B902A1" w:rsidRDefault="00B902A1">
      <w:r>
        <w:t>Задание 3</w:t>
      </w:r>
    </w:p>
    <w:p w:rsidR="00B902A1" w:rsidRDefault="00B902A1"/>
    <w:p w:rsidR="00B902A1" w:rsidRDefault="005D043B">
      <w:r>
        <w:t>Для выполнения первого пункта задания я использовал команду:</w:t>
      </w:r>
    </w:p>
    <w:p w:rsidR="005D043B" w:rsidRDefault="005D043B">
      <w:r>
        <w:rPr>
          <w:noProof/>
          <w14:ligatures w14:val="standardContextual"/>
        </w:rPr>
        <w:drawing>
          <wp:inline distT="0" distB="0" distL="0" distR="0">
            <wp:extent cx="3733800" cy="241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3B" w:rsidRDefault="005D043B"/>
    <w:p w:rsidR="005D043B" w:rsidRDefault="005D043B">
      <w:r>
        <w:t>Терминал выдал ошибку:</w:t>
      </w:r>
    </w:p>
    <w:p w:rsidR="005D043B" w:rsidRDefault="005D043B">
      <w:r>
        <w:rPr>
          <w:noProof/>
          <w14:ligatures w14:val="standardContextual"/>
        </w:rPr>
        <w:drawing>
          <wp:inline distT="0" distB="0" distL="0" distR="0">
            <wp:extent cx="5940425" cy="1816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3B" w:rsidRDefault="005D043B"/>
    <w:p w:rsidR="005D043B" w:rsidRDefault="005D043B">
      <w:r>
        <w:t>Для ее исправления я выдал файл</w:t>
      </w:r>
      <w:r w:rsidR="00C56798" w:rsidRPr="00C56798">
        <w:t>а</w:t>
      </w:r>
      <w:r w:rsidR="00C56798">
        <w:t>м</w:t>
      </w:r>
      <w:r>
        <w:t xml:space="preserve"> g</w:t>
      </w:r>
      <w:proofErr w:type="spellStart"/>
      <w:r>
        <w:rPr>
          <w:lang w:val="en-GB"/>
        </w:rPr>
        <w:t>olduck</w:t>
      </w:r>
      <w:proofErr w:type="spellEnd"/>
      <w:r w:rsidRPr="005D043B">
        <w:t>3</w:t>
      </w:r>
      <w:r w:rsidR="00C56798">
        <w:t xml:space="preserve"> и b</w:t>
      </w:r>
      <w:proofErr w:type="spellStart"/>
      <w:r w:rsidR="00C56798">
        <w:rPr>
          <w:lang w:val="en-GB"/>
        </w:rPr>
        <w:t>isharp</w:t>
      </w:r>
      <w:proofErr w:type="spellEnd"/>
      <w:r w:rsidR="00C56798" w:rsidRPr="00C56798">
        <w:t>4</w:t>
      </w:r>
      <w:r w:rsidRPr="005D043B">
        <w:t xml:space="preserve"> </w:t>
      </w:r>
      <w:r>
        <w:t>недостающие права:</w:t>
      </w:r>
    </w:p>
    <w:p w:rsidR="005D043B" w:rsidRDefault="00C56798">
      <w:pPr>
        <w:rPr>
          <w:lang w:val="en-GB"/>
        </w:rPr>
      </w:pPr>
      <w:r>
        <w:rPr>
          <w:noProof/>
          <w:lang w:val="en-GB"/>
          <w14:ligatures w14:val="standardContextual"/>
        </w:rPr>
        <w:drawing>
          <wp:inline distT="0" distB="0" distL="0" distR="0">
            <wp:extent cx="4635500" cy="355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798" w:rsidRDefault="00C56798">
      <w:pPr>
        <w:rPr>
          <w:lang w:val="en-GB"/>
        </w:rPr>
      </w:pPr>
    </w:p>
    <w:p w:rsidR="00C56798" w:rsidRDefault="00C56798">
      <w:r>
        <w:t>После этого команда выполнилась корректно.</w:t>
      </w:r>
    </w:p>
    <w:p w:rsidR="00C56798" w:rsidRDefault="00C56798"/>
    <w:p w:rsidR="00C56798" w:rsidRDefault="00C56798">
      <w:r>
        <w:t xml:space="preserve">Для </w:t>
      </w:r>
      <w:proofErr w:type="gramStart"/>
      <w:r>
        <w:t>того,  чтобы</w:t>
      </w:r>
      <w:proofErr w:type="gramEnd"/>
      <w:r>
        <w:t xml:space="preserve"> вернуть изначальные права, я снова запустил скрипт, написанный в пункте 2.</w:t>
      </w:r>
    </w:p>
    <w:p w:rsidR="00C56798" w:rsidRDefault="00C56798"/>
    <w:p w:rsidR="00C56798" w:rsidRDefault="00C56798"/>
    <w:p w:rsidR="00C56798" w:rsidRPr="00C56798" w:rsidRDefault="00C56798">
      <w:r>
        <w:t>Для создания жесткой ссылки по заданию пункта 2 я использовал команды:</w:t>
      </w:r>
    </w:p>
    <w:p w:rsidR="00C56798" w:rsidRDefault="00C56798">
      <w:pPr>
        <w:rPr>
          <w:lang w:val="en-GB"/>
        </w:rPr>
      </w:pPr>
      <w:r>
        <w:rPr>
          <w:noProof/>
          <w:lang w:val="en-GB"/>
          <w14:ligatures w14:val="standardContextual"/>
        </w:rPr>
        <w:drawing>
          <wp:inline distT="0" distB="0" distL="0" distR="0">
            <wp:extent cx="5940425" cy="3448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798" w:rsidRDefault="00C56798">
      <w:pPr>
        <w:rPr>
          <w:lang w:val="en-GB"/>
        </w:rPr>
      </w:pPr>
    </w:p>
    <w:p w:rsidR="00C56798" w:rsidRDefault="00C56798">
      <w:r>
        <w:t>Терминал выдал ошибку:</w:t>
      </w:r>
    </w:p>
    <w:p w:rsidR="00C56798" w:rsidRDefault="00C56798">
      <w:r>
        <w:rPr>
          <w:noProof/>
          <w14:ligatures w14:val="standardContextual"/>
        </w:rPr>
        <w:drawing>
          <wp:inline distT="0" distB="0" distL="0" distR="0">
            <wp:extent cx="5940425" cy="1847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798" w:rsidRDefault="00C56798">
      <w:pPr>
        <w:rPr>
          <w:lang w:val="en-GB"/>
        </w:rPr>
      </w:pPr>
    </w:p>
    <w:p w:rsidR="00C56798" w:rsidRPr="00C56798" w:rsidRDefault="00C56798">
      <w:r>
        <w:t>Чтобы исправить ее, я использовал команды:</w:t>
      </w:r>
    </w:p>
    <w:p w:rsidR="00C56798" w:rsidRDefault="00C56798">
      <w:pPr>
        <w:rPr>
          <w:lang w:val="en-GB"/>
        </w:rPr>
      </w:pPr>
      <w:r>
        <w:rPr>
          <w:noProof/>
          <w:lang w:val="en-GB"/>
          <w14:ligatures w14:val="standardContextual"/>
        </w:rPr>
        <w:drawing>
          <wp:inline distT="0" distB="0" distL="0" distR="0">
            <wp:extent cx="5940425" cy="3575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798" w:rsidRDefault="00C56798">
      <w:pPr>
        <w:rPr>
          <w:lang w:val="en-GB"/>
        </w:rPr>
      </w:pPr>
    </w:p>
    <w:p w:rsidR="00C56798" w:rsidRDefault="00C56798">
      <w:r>
        <w:t xml:space="preserve">После этого команда выполнилась без </w:t>
      </w:r>
      <w:proofErr w:type="gramStart"/>
      <w:r>
        <w:t>ошибок, для того, чтобы</w:t>
      </w:r>
      <w:proofErr w:type="gramEnd"/>
      <w:r>
        <w:t xml:space="preserve"> вернуть </w:t>
      </w:r>
      <w:proofErr w:type="spellStart"/>
      <w:r>
        <w:t>ихначальные</w:t>
      </w:r>
      <w:proofErr w:type="spellEnd"/>
      <w:r>
        <w:t xml:space="preserve"> права всем файлам, я снова использовал скрипт задания 2.</w:t>
      </w:r>
    </w:p>
    <w:p w:rsidR="00C56798" w:rsidRDefault="00C56798"/>
    <w:p w:rsidR="00C56798" w:rsidRPr="005553D7" w:rsidRDefault="005553D7">
      <w:r>
        <w:t>Для выполнения пункта 3 я использовал команду:</w:t>
      </w:r>
    </w:p>
    <w:p w:rsidR="00C56798" w:rsidRDefault="005553D7">
      <w:pPr>
        <w:rPr>
          <w:lang w:val="en-GB"/>
        </w:rPr>
      </w:pPr>
      <w:r>
        <w:rPr>
          <w:noProof/>
          <w:lang w:val="en-GB"/>
          <w14:ligatures w14:val="standardContextual"/>
        </w:rPr>
        <w:drawing>
          <wp:inline distT="0" distB="0" distL="0" distR="0">
            <wp:extent cx="5940425" cy="2590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D7" w:rsidRDefault="005553D7">
      <w:pPr>
        <w:rPr>
          <w:lang w:val="en-GB"/>
        </w:rPr>
      </w:pPr>
    </w:p>
    <w:p w:rsidR="005553D7" w:rsidRDefault="005553D7">
      <w:pPr>
        <w:rPr>
          <w:lang w:val="en-GB"/>
        </w:rPr>
      </w:pPr>
    </w:p>
    <w:p w:rsidR="001014F0" w:rsidRDefault="001014F0">
      <w:pPr>
        <w:rPr>
          <w:lang w:val="en-GB"/>
        </w:rPr>
      </w:pPr>
    </w:p>
    <w:p w:rsidR="001014F0" w:rsidRDefault="001014F0">
      <w:r>
        <w:t xml:space="preserve">Для создания символической ссылки на файл </w:t>
      </w:r>
      <w:proofErr w:type="spellStart"/>
      <w:r>
        <w:rPr>
          <w:lang w:val="en-GB"/>
        </w:rPr>
        <w:t>spearow</w:t>
      </w:r>
      <w:proofErr w:type="spellEnd"/>
      <w:r w:rsidRPr="001014F0">
        <w:t>1 я</w:t>
      </w:r>
      <w:r>
        <w:t xml:space="preserve"> использовал команду:</w:t>
      </w:r>
    </w:p>
    <w:p w:rsidR="001014F0" w:rsidRDefault="007247A1">
      <w:r>
        <w:rPr>
          <w:noProof/>
          <w14:ligatures w14:val="standardContextual"/>
        </w:rPr>
        <w:drawing>
          <wp:inline distT="0" distB="0" distL="0" distR="0">
            <wp:extent cx="5940425" cy="2216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6F5" w:rsidRDefault="00F806F5"/>
    <w:p w:rsidR="00F806F5" w:rsidRDefault="00F806F5">
      <w:r>
        <w:t>Терминал выдал ошибку:</w:t>
      </w:r>
    </w:p>
    <w:p w:rsidR="00F806F5" w:rsidRDefault="00F806F5">
      <w:r>
        <w:rPr>
          <w:noProof/>
          <w14:ligatures w14:val="standardContextual"/>
        </w:rPr>
        <w:drawing>
          <wp:inline distT="0" distB="0" distL="0" distR="0">
            <wp:extent cx="5940425" cy="1974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6F5" w:rsidRDefault="00F806F5"/>
    <w:p w:rsidR="00F806F5" w:rsidRDefault="00F806F5">
      <w:r>
        <w:t xml:space="preserve">Для ее исправления я добавил права на запись для директории </w:t>
      </w:r>
      <w:proofErr w:type="spellStart"/>
      <w:r>
        <w:rPr>
          <w:lang w:val="en-GB"/>
        </w:rPr>
        <w:t>bisharp</w:t>
      </w:r>
      <w:proofErr w:type="spellEnd"/>
      <w:r w:rsidRPr="00F806F5">
        <w:t>4:</w:t>
      </w:r>
    </w:p>
    <w:p w:rsidR="00F806F5" w:rsidRDefault="00F806F5">
      <w:r>
        <w:rPr>
          <w:noProof/>
          <w14:ligatures w14:val="standardContextual"/>
        </w:rPr>
        <w:drawing>
          <wp:inline distT="0" distB="0" distL="0" distR="0">
            <wp:extent cx="5940425" cy="2590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6F5" w:rsidRDefault="00F806F5"/>
    <w:p w:rsidR="00F806F5" w:rsidRDefault="00F806F5">
      <w:r>
        <w:t>После этого команда успешно выполнилась.</w:t>
      </w:r>
    </w:p>
    <w:p w:rsidR="007247A1" w:rsidRDefault="007247A1"/>
    <w:p w:rsidR="007247A1" w:rsidRDefault="007247A1"/>
    <w:p w:rsidR="007247A1" w:rsidRDefault="007247A1"/>
    <w:p w:rsidR="007247A1" w:rsidRDefault="007247A1"/>
    <w:p w:rsidR="007247A1" w:rsidRDefault="00324891">
      <w:r>
        <w:t xml:space="preserve">Для копирования файла </w:t>
      </w:r>
      <w:proofErr w:type="spellStart"/>
      <w:r>
        <w:rPr>
          <w:lang w:val="en-GB"/>
        </w:rPr>
        <w:t>golduck</w:t>
      </w:r>
      <w:proofErr w:type="spellEnd"/>
      <w:r w:rsidRPr="00324891">
        <w:t xml:space="preserve">3 </w:t>
      </w:r>
      <w:r>
        <w:t>я использовал команду:</w:t>
      </w:r>
    </w:p>
    <w:p w:rsidR="00F806F5" w:rsidRDefault="00324891">
      <w:r>
        <w:rPr>
          <w:noProof/>
          <w14:ligatures w14:val="standardContextual"/>
        </w:rPr>
        <w:drawing>
          <wp:inline distT="0" distB="0" distL="0" distR="0">
            <wp:extent cx="5940425" cy="2343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891" w:rsidRDefault="00324891"/>
    <w:p w:rsidR="00324891" w:rsidRDefault="00324891">
      <w:r>
        <w:t>Терминал выдал ошибку:</w:t>
      </w:r>
    </w:p>
    <w:p w:rsidR="00324891" w:rsidRDefault="00324891">
      <w:r>
        <w:rPr>
          <w:noProof/>
          <w14:ligatures w14:val="standardContextual"/>
        </w:rPr>
        <w:drawing>
          <wp:inline distT="0" distB="0" distL="0" distR="0">
            <wp:extent cx="5940425" cy="2343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891" w:rsidRDefault="00324891"/>
    <w:p w:rsidR="003962FE" w:rsidRDefault="00324891">
      <w:r>
        <w:t xml:space="preserve">Для исправления я выдал необходимые права </w:t>
      </w:r>
      <w:r w:rsidR="003962FE">
        <w:t>файлам:</w:t>
      </w:r>
    </w:p>
    <w:p w:rsidR="00324891" w:rsidRDefault="00324891">
      <w:r>
        <w:t xml:space="preserve"> </w:t>
      </w:r>
      <w:r w:rsidR="003962FE">
        <w:rPr>
          <w:noProof/>
          <w14:ligatures w14:val="standardContextual"/>
        </w:rPr>
        <w:drawing>
          <wp:inline distT="0" distB="0" distL="0" distR="0">
            <wp:extent cx="5940425" cy="2095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FE" w:rsidRDefault="003962FE">
      <w:r>
        <w:rPr>
          <w:noProof/>
          <w14:ligatures w14:val="standardContextual"/>
        </w:rPr>
        <w:drawing>
          <wp:inline distT="0" distB="0" distL="0" distR="0">
            <wp:extent cx="5940425" cy="1847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FE" w:rsidRDefault="003962FE">
      <w:r>
        <w:rPr>
          <w:noProof/>
          <w14:ligatures w14:val="standardContextual"/>
        </w:rPr>
        <w:drawing>
          <wp:inline distT="0" distB="0" distL="0" distR="0">
            <wp:extent cx="5940425" cy="23431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FE" w:rsidRDefault="003962FE"/>
    <w:p w:rsidR="003962FE" w:rsidRDefault="003962FE"/>
    <w:p w:rsidR="003962FE" w:rsidRDefault="003962FE">
      <w:r>
        <w:t>После этого команда сработала без ошибок.</w:t>
      </w:r>
    </w:p>
    <w:p w:rsidR="003962FE" w:rsidRDefault="003962FE"/>
    <w:p w:rsidR="003962FE" w:rsidRPr="003962FE" w:rsidRDefault="003962FE">
      <w:r>
        <w:t xml:space="preserve">После этого я еще раз запустил скрипт для </w:t>
      </w:r>
      <w:r w:rsidRPr="003962FE">
        <w:t>в</w:t>
      </w:r>
      <w:r>
        <w:t>озвращения всех прав.</w:t>
      </w:r>
    </w:p>
    <w:p w:rsidR="003962FE" w:rsidRDefault="003962FE"/>
    <w:p w:rsidR="003962FE" w:rsidRDefault="003962FE"/>
    <w:p w:rsidR="003962FE" w:rsidRDefault="003962FE"/>
    <w:p w:rsidR="003962FE" w:rsidRDefault="003962FE">
      <w:r>
        <w:t>Для объединения двух файлов я использовал команду:</w:t>
      </w:r>
    </w:p>
    <w:p w:rsidR="003962FE" w:rsidRDefault="003962FE">
      <w:pPr>
        <w:rPr>
          <w:lang w:val="en-GB"/>
        </w:rPr>
      </w:pPr>
      <w:r>
        <w:rPr>
          <w:noProof/>
          <w14:ligatures w14:val="standardContextual"/>
        </w:rPr>
        <w:drawing>
          <wp:inline distT="0" distB="0" distL="0" distR="0">
            <wp:extent cx="5940425" cy="2108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FE" w:rsidRDefault="003962FE">
      <w:r>
        <w:t>Ошибок терминал не выдал.</w:t>
      </w:r>
    </w:p>
    <w:p w:rsidR="003962FE" w:rsidRDefault="003962FE"/>
    <w:p w:rsidR="003962FE" w:rsidRDefault="003962FE"/>
    <w:p w:rsidR="003962FE" w:rsidRDefault="003962FE"/>
    <w:p w:rsidR="003962FE" w:rsidRPr="00C563B6" w:rsidRDefault="003962FE">
      <w:r>
        <w:t>Для рекурсивного копирования сначала я выдал всем файлам в директории b</w:t>
      </w:r>
      <w:proofErr w:type="spellStart"/>
      <w:r>
        <w:rPr>
          <w:lang w:val="en-GB"/>
        </w:rPr>
        <w:t>isharp</w:t>
      </w:r>
      <w:proofErr w:type="spellEnd"/>
      <w:r w:rsidRPr="003962FE">
        <w:t xml:space="preserve">4 </w:t>
      </w:r>
      <w:r>
        <w:t>права на чтение, после чего выполнил копирование.</w:t>
      </w:r>
    </w:p>
    <w:p w:rsidR="00A24BE8" w:rsidRDefault="003962FE">
      <w:pPr>
        <w:rPr>
          <w:lang w:val="en-GB"/>
        </w:rPr>
      </w:pPr>
      <w:r>
        <w:rPr>
          <w:noProof/>
          <w:lang w:val="en-GB"/>
          <w14:ligatures w14:val="standardContextual"/>
        </w:rPr>
        <w:drawing>
          <wp:inline distT="0" distB="0" distL="0" distR="0">
            <wp:extent cx="5940425" cy="37655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E8" w:rsidRDefault="00A24BE8">
      <w:pPr>
        <w:rPr>
          <w:lang w:val="en-GB"/>
        </w:rPr>
      </w:pPr>
      <w:r>
        <w:rPr>
          <w:noProof/>
          <w:lang w:val="en-GB"/>
          <w14:ligatures w14:val="standardContextual"/>
        </w:rPr>
        <w:drawing>
          <wp:inline distT="0" distB="0" distL="0" distR="0">
            <wp:extent cx="5940425" cy="23304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E8" w:rsidRDefault="00A24BE8">
      <w:pPr>
        <w:rPr>
          <w:lang w:val="en-GB"/>
        </w:rPr>
      </w:pPr>
    </w:p>
    <w:p w:rsidR="00A24BE8" w:rsidRDefault="00A24BE8">
      <w:r>
        <w:t>Терминал выдал ошибку:</w:t>
      </w:r>
    </w:p>
    <w:p w:rsidR="00A24BE8" w:rsidRDefault="00A24BE8">
      <w:r>
        <w:rPr>
          <w:noProof/>
          <w14:ligatures w14:val="standardContextual"/>
        </w:rPr>
        <w:drawing>
          <wp:inline distT="0" distB="0" distL="0" distR="0">
            <wp:extent cx="5940425" cy="23304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E8" w:rsidRDefault="00A24BE8"/>
    <w:p w:rsidR="00A24BE8" w:rsidRDefault="00A24BE8">
      <w:r>
        <w:t xml:space="preserve">После этого я выдал директории </w:t>
      </w:r>
      <w:proofErr w:type="spellStart"/>
      <w:r>
        <w:rPr>
          <w:lang w:val="en-GB"/>
        </w:rPr>
        <w:t>shroomish</w:t>
      </w:r>
      <w:proofErr w:type="spellEnd"/>
      <w:r w:rsidRPr="00A24BE8">
        <w:t xml:space="preserve"> п</w:t>
      </w:r>
      <w:r>
        <w:t>рава на запись:</w:t>
      </w:r>
      <w:r w:rsidRPr="00A24BE8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06722241" wp14:editId="6398C53E">
            <wp:extent cx="5940425" cy="14414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E8" w:rsidRDefault="00A24BE8">
      <w:r>
        <w:rPr>
          <w:noProof/>
          <w14:ligatures w14:val="standardContextual"/>
        </w:rPr>
        <w:drawing>
          <wp:inline distT="0" distB="0" distL="0" distR="0">
            <wp:extent cx="5940425" cy="18859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E8" w:rsidRDefault="00A24BE8">
      <w:pPr>
        <w:rPr>
          <w:lang w:val="en-GB"/>
        </w:rPr>
      </w:pPr>
      <w:r>
        <w:rPr>
          <w:noProof/>
          <w:lang w:val="en-GB"/>
          <w14:ligatures w14:val="standardContextual"/>
        </w:rPr>
        <w:drawing>
          <wp:inline distT="0" distB="0" distL="0" distR="0">
            <wp:extent cx="5940425" cy="17716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E8" w:rsidRDefault="00A24BE8">
      <w:pPr>
        <w:rPr>
          <w:lang w:val="en-GB"/>
        </w:rPr>
      </w:pPr>
    </w:p>
    <w:p w:rsidR="00A24BE8" w:rsidRDefault="00A24BE8">
      <w:r>
        <w:t>Команда сработала без ошибок.</w:t>
      </w:r>
    </w:p>
    <w:p w:rsidR="00A24BE8" w:rsidRDefault="00A24BE8"/>
    <w:p w:rsidR="00A24BE8" w:rsidRDefault="00A24BE8"/>
    <w:p w:rsidR="00A24BE8" w:rsidRDefault="00A24BE8"/>
    <w:p w:rsidR="00A24BE8" w:rsidRDefault="00A24BE8"/>
    <w:p w:rsidR="00A24BE8" w:rsidRDefault="00A24BE8"/>
    <w:p w:rsidR="00A24BE8" w:rsidRDefault="00A24BE8"/>
    <w:p w:rsidR="00A24BE8" w:rsidRDefault="00A24BE8"/>
    <w:p w:rsidR="00A24BE8" w:rsidRDefault="00A24BE8"/>
    <w:p w:rsidR="00A24BE8" w:rsidRDefault="00A24BE8"/>
    <w:p w:rsidR="00A24BE8" w:rsidRDefault="00A24BE8">
      <w:r>
        <w:t>Задание 4</w:t>
      </w:r>
    </w:p>
    <w:p w:rsidR="00A24BE8" w:rsidRDefault="00A24BE8"/>
    <w:p w:rsidR="00A24BE8" w:rsidRDefault="00A24BE8"/>
    <w:p w:rsidR="00B464AD" w:rsidRDefault="00B464AD">
      <w:r>
        <w:t>Пункт 1:</w:t>
      </w:r>
    </w:p>
    <w:p w:rsidR="00B464AD" w:rsidRDefault="006F6E70">
      <w:r>
        <w:rPr>
          <w:noProof/>
          <w14:ligatures w14:val="standardContextual"/>
        </w:rPr>
        <w:drawing>
          <wp:inline distT="0" distB="0" distL="0" distR="0">
            <wp:extent cx="5940425" cy="199390"/>
            <wp:effectExtent l="0" t="0" r="317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4AD" w:rsidRDefault="00B464AD">
      <w:r>
        <w:t>Пункт 2:</w:t>
      </w:r>
    </w:p>
    <w:p w:rsidR="00B464AD" w:rsidRDefault="00B464AD">
      <w:r>
        <w:rPr>
          <w:noProof/>
          <w14:ligatures w14:val="standardContextual"/>
        </w:rPr>
        <w:drawing>
          <wp:inline distT="0" distB="0" distL="0" distR="0">
            <wp:extent cx="5940425" cy="18859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4AD" w:rsidRDefault="00B464AD"/>
    <w:p w:rsidR="00B464AD" w:rsidRDefault="00B464AD">
      <w:r>
        <w:t>Пункт 3:</w:t>
      </w:r>
      <w:r w:rsidR="00C563B6" w:rsidRPr="00C563B6">
        <w:rPr>
          <w:noProof/>
          <w:lang w:val="en-US"/>
          <w14:ligatures w14:val="standardContextual"/>
        </w:rPr>
        <w:t xml:space="preserve"> </w:t>
      </w:r>
      <w:r w:rsidR="00C563B6">
        <w:rPr>
          <w:noProof/>
          <w:lang w:val="en-US"/>
          <w14:ligatures w14:val="standardContextual"/>
        </w:rPr>
        <w:drawing>
          <wp:inline distT="0" distB="0" distL="0" distR="0" wp14:anchorId="29289E14" wp14:editId="16454028">
            <wp:extent cx="5651500" cy="215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4AD" w:rsidRDefault="00C563B6">
      <w:pPr>
        <w:rPr>
          <w:lang w:val="en-GB"/>
        </w:rPr>
      </w:pPr>
      <w:r>
        <w:rPr>
          <w:noProof/>
          <w:lang w:val="en-GB"/>
          <w14:ligatures w14:val="standardContextual"/>
        </w:rPr>
        <w:drawing>
          <wp:inline distT="0" distB="0" distL="0" distR="0">
            <wp:extent cx="5651500" cy="266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4AD" w:rsidRDefault="00B464AD">
      <w:pPr>
        <w:rPr>
          <w:lang w:val="en-GB"/>
        </w:rPr>
      </w:pPr>
    </w:p>
    <w:p w:rsidR="00B464AD" w:rsidRPr="00D61FF2" w:rsidRDefault="00B464AD">
      <w:pPr>
        <w:rPr>
          <w:lang w:val="en-US"/>
        </w:rPr>
      </w:pPr>
      <w:r>
        <w:rPr>
          <w:lang w:val="en-GB"/>
        </w:rPr>
        <w:t>П</w:t>
      </w:r>
      <w:proofErr w:type="spellStart"/>
      <w:r>
        <w:t>ункт</w:t>
      </w:r>
      <w:proofErr w:type="spellEnd"/>
      <w:r w:rsidRPr="00D61FF2">
        <w:rPr>
          <w:lang w:val="en-US"/>
        </w:rPr>
        <w:t xml:space="preserve"> 4:</w:t>
      </w:r>
    </w:p>
    <w:p w:rsidR="00B464AD" w:rsidRDefault="00D61FF2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940425" cy="22161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F2" w:rsidRDefault="00D61FF2">
      <w:pPr>
        <w:rPr>
          <w:lang w:val="en-US"/>
        </w:rPr>
      </w:pPr>
    </w:p>
    <w:p w:rsidR="00B464AD" w:rsidRPr="00D61FF2" w:rsidRDefault="00D61FF2">
      <w:r>
        <w:t>Пункт 5:</w:t>
      </w:r>
    </w:p>
    <w:p w:rsidR="00B464AD" w:rsidRDefault="00D61FF2">
      <w:pPr>
        <w:rPr>
          <w:lang w:val="en-GB"/>
        </w:rPr>
      </w:pPr>
      <w:r>
        <w:rPr>
          <w:noProof/>
          <w:lang w:val="en-GB"/>
          <w14:ligatures w14:val="standardContextual"/>
        </w:rPr>
        <w:drawing>
          <wp:inline distT="0" distB="0" distL="0" distR="0">
            <wp:extent cx="5940425" cy="199390"/>
            <wp:effectExtent l="0" t="0" r="317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70" w:rsidRDefault="006F6E70">
      <w:pPr>
        <w:rPr>
          <w:lang w:val="en-GB"/>
        </w:rPr>
      </w:pPr>
    </w:p>
    <w:p w:rsidR="006F6E70" w:rsidRDefault="006F6E70">
      <w:r>
        <w:t>Пункт 6:</w:t>
      </w:r>
    </w:p>
    <w:p w:rsidR="006F6E70" w:rsidRDefault="006F6E70">
      <w:pPr>
        <w:rPr>
          <w:lang w:val="en-GB"/>
        </w:rPr>
      </w:pPr>
      <w:r>
        <w:rPr>
          <w:noProof/>
          <w:lang w:val="en-GB"/>
          <w14:ligatures w14:val="standardContextual"/>
        </w:rPr>
        <w:drawing>
          <wp:inline distT="0" distB="0" distL="0" distR="0">
            <wp:extent cx="5940425" cy="188595"/>
            <wp:effectExtent l="0" t="0" r="317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r>
        <w:t>Задание 5</w:t>
      </w:r>
    </w:p>
    <w:p w:rsidR="00A936EB" w:rsidRDefault="00A936EB"/>
    <w:p w:rsidR="00A936EB" w:rsidRPr="00A936EB" w:rsidRDefault="00A936EB">
      <w:pPr>
        <w:rPr>
          <w:lang w:val="en-US"/>
        </w:rPr>
      </w:pPr>
      <w:r>
        <w:t>Пункт</w:t>
      </w:r>
      <w:r w:rsidRPr="00A936EB">
        <w:rPr>
          <w:lang w:val="en-US"/>
        </w:rPr>
        <w:t xml:space="preserve"> 1:</w:t>
      </w:r>
    </w:p>
    <w:p w:rsidR="00A936EB" w:rsidRDefault="00A936EB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940425" cy="18859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EB" w:rsidRDefault="00A936EB">
      <w:pPr>
        <w:rPr>
          <w:lang w:val="en-US"/>
        </w:rPr>
      </w:pPr>
    </w:p>
    <w:p w:rsidR="00A936EB" w:rsidRDefault="00A936EB">
      <w:r>
        <w:t>Пункт 2:</w:t>
      </w:r>
    </w:p>
    <w:p w:rsidR="00A936EB" w:rsidRDefault="00A936EB">
      <w:pPr>
        <w:rPr>
          <w:lang w:val="en-GB"/>
        </w:rPr>
      </w:pPr>
      <w:r>
        <w:rPr>
          <w:noProof/>
          <w:lang w:val="en-GB"/>
          <w14:ligatures w14:val="standardContextual"/>
        </w:rPr>
        <w:drawing>
          <wp:inline distT="0" distB="0" distL="0" distR="0" wp14:anchorId="559A6F2C" wp14:editId="20A7D203">
            <wp:extent cx="5940425" cy="34353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EB" w:rsidRDefault="00A936EB">
      <w:pPr>
        <w:rPr>
          <w:lang w:val="en-GB"/>
        </w:rPr>
      </w:pPr>
    </w:p>
    <w:p w:rsidR="00A936EB" w:rsidRDefault="00A936EB">
      <w:r>
        <w:t>Пункт 3:</w:t>
      </w:r>
    </w:p>
    <w:p w:rsidR="00A936EB" w:rsidRDefault="00A936EB">
      <w:pPr>
        <w:rPr>
          <w:lang w:val="en-GB"/>
        </w:rPr>
      </w:pPr>
      <w:r>
        <w:rPr>
          <w:noProof/>
          <w:lang w:val="en-GB"/>
          <w14:ligatures w14:val="standardContextual"/>
        </w:rPr>
        <w:drawing>
          <wp:inline distT="0" distB="0" distL="0" distR="0">
            <wp:extent cx="5940425" cy="177165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EB" w:rsidRDefault="00A936EB">
      <w:pPr>
        <w:rPr>
          <w:lang w:val="en-GB"/>
        </w:rPr>
      </w:pPr>
    </w:p>
    <w:p w:rsidR="00A936EB" w:rsidRDefault="00A936EB">
      <w:r>
        <w:t>Пункт 4:</w:t>
      </w:r>
    </w:p>
    <w:p w:rsidR="00A936EB" w:rsidRDefault="00A936EB">
      <w:pPr>
        <w:rPr>
          <w:lang w:val="en-GB"/>
        </w:rPr>
      </w:pPr>
      <w:r>
        <w:rPr>
          <w:noProof/>
          <w:lang w:val="en-GB"/>
          <w14:ligatures w14:val="standardContextual"/>
        </w:rPr>
        <w:drawing>
          <wp:inline distT="0" distB="0" distL="0" distR="0">
            <wp:extent cx="5940425" cy="3105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  <w:r>
        <w:t>Пункт 5:</w:t>
      </w:r>
    </w:p>
    <w:p w:rsidR="00A936EB" w:rsidRDefault="00A936EB">
      <w:pPr>
        <w:rPr>
          <w:lang w:val="en-GB"/>
        </w:rPr>
      </w:pPr>
      <w:r>
        <w:rPr>
          <w:noProof/>
          <w:lang w:val="en-GB"/>
          <w14:ligatures w14:val="standardContextual"/>
        </w:rPr>
        <w:drawing>
          <wp:inline distT="0" distB="0" distL="0" distR="0">
            <wp:extent cx="5940425" cy="22161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EB" w:rsidRDefault="00A936EB">
      <w:pPr>
        <w:rPr>
          <w:lang w:val="en-GB"/>
        </w:rPr>
      </w:pPr>
    </w:p>
    <w:p w:rsidR="00A936EB" w:rsidRDefault="00A936EB">
      <w:r>
        <w:rPr>
          <w:lang w:val="en-GB"/>
        </w:rPr>
        <w:t>П</w:t>
      </w:r>
      <w:proofErr w:type="spellStart"/>
      <w:r>
        <w:t>ункт</w:t>
      </w:r>
      <w:proofErr w:type="spellEnd"/>
      <w:r>
        <w:t xml:space="preserve"> 6:</w:t>
      </w:r>
    </w:p>
    <w:p w:rsidR="00A936EB" w:rsidRDefault="00A936EB">
      <w:r>
        <w:rPr>
          <w:noProof/>
          <w14:ligatures w14:val="standardContextual"/>
        </w:rPr>
        <w:drawing>
          <wp:inline distT="0" distB="0" distL="0" distR="0">
            <wp:extent cx="5940425" cy="22161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EB" w:rsidRPr="00A936EB" w:rsidRDefault="00A936EB">
      <w:pPr>
        <w:rPr>
          <w:lang w:val="en-US"/>
        </w:rPr>
      </w:pPr>
    </w:p>
    <w:p w:rsidR="00A936EB" w:rsidRP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Default="00A936EB">
      <w:pPr>
        <w:rPr>
          <w:lang w:val="en-GB"/>
        </w:rPr>
      </w:pPr>
    </w:p>
    <w:p w:rsidR="00A936EB" w:rsidRPr="006F6E70" w:rsidRDefault="00A936EB">
      <w:pPr>
        <w:rPr>
          <w:lang w:val="en-GB"/>
        </w:rPr>
      </w:pPr>
    </w:p>
    <w:p w:rsidR="00D61FF2" w:rsidRDefault="00D61FF2">
      <w:pPr>
        <w:rPr>
          <w:lang w:val="en-GB"/>
        </w:rPr>
      </w:pPr>
    </w:p>
    <w:p w:rsidR="00D61FF2" w:rsidRDefault="00B878EF">
      <w:r>
        <w:t>Вывод</w:t>
      </w:r>
      <w:proofErr w:type="gramStart"/>
      <w:r>
        <w:t>: В ходе</w:t>
      </w:r>
      <w:proofErr w:type="gramEnd"/>
      <w:r>
        <w:t xml:space="preserve"> данной лабораторной работы я ознакомился с базовыми командами </w:t>
      </w:r>
      <w:r>
        <w:rPr>
          <w:lang w:val="en-GB"/>
        </w:rPr>
        <w:t>Unix</w:t>
      </w:r>
      <w:r w:rsidRPr="00B878EF">
        <w:t xml:space="preserve"> </w:t>
      </w:r>
    </w:p>
    <w:p w:rsidR="00B878EF" w:rsidRDefault="00B878EF">
      <w:r>
        <w:tab/>
        <w:t xml:space="preserve"> И применил их на практике для создания и управления файлами и директориями,</w:t>
      </w:r>
    </w:p>
    <w:p w:rsidR="00B878EF" w:rsidRPr="00B878EF" w:rsidRDefault="00B878EF">
      <w:r>
        <w:tab/>
        <w:t xml:space="preserve"> А также научился манипулировать получаемыми данными. </w:t>
      </w:r>
    </w:p>
    <w:sectPr w:rsidR="00B878EF" w:rsidRPr="00B878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B0B"/>
    <w:rsid w:val="000330B9"/>
    <w:rsid w:val="001014F0"/>
    <w:rsid w:val="00152E94"/>
    <w:rsid w:val="00293B65"/>
    <w:rsid w:val="00324891"/>
    <w:rsid w:val="003962FE"/>
    <w:rsid w:val="004A71A9"/>
    <w:rsid w:val="005553D7"/>
    <w:rsid w:val="005936B4"/>
    <w:rsid w:val="005D043B"/>
    <w:rsid w:val="0061761F"/>
    <w:rsid w:val="006D4B0B"/>
    <w:rsid w:val="006F6E70"/>
    <w:rsid w:val="007247A1"/>
    <w:rsid w:val="00730B5C"/>
    <w:rsid w:val="00821228"/>
    <w:rsid w:val="00877B28"/>
    <w:rsid w:val="008E393C"/>
    <w:rsid w:val="0092477C"/>
    <w:rsid w:val="00A2470A"/>
    <w:rsid w:val="00A24BE8"/>
    <w:rsid w:val="00A47F3E"/>
    <w:rsid w:val="00A936EB"/>
    <w:rsid w:val="00B464AD"/>
    <w:rsid w:val="00B878EF"/>
    <w:rsid w:val="00B902A1"/>
    <w:rsid w:val="00B969F7"/>
    <w:rsid w:val="00C563B6"/>
    <w:rsid w:val="00C56798"/>
    <w:rsid w:val="00D52BE7"/>
    <w:rsid w:val="00D61FF2"/>
    <w:rsid w:val="00DA7C68"/>
    <w:rsid w:val="00DD055B"/>
    <w:rsid w:val="00DF5242"/>
    <w:rsid w:val="00F80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7B0AE50D-6607-C84A-AD65-01092D4A8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477C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A7C6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8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4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7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3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8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5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3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3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8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37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47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9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2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24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5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6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5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1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9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0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46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5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4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6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5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6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9</Pages>
  <Words>379</Words>
  <Characters>2164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Бондаренко</dc:creator>
  <cp:keywords/>
  <dc:description/>
  <cp:lastModifiedBy>Артем Бондаренко</cp:lastModifiedBy>
  <cp:revision>2</cp:revision>
  <dcterms:created xsi:type="dcterms:W3CDTF">2023-09-13T13:09:00Z</dcterms:created>
  <dcterms:modified xsi:type="dcterms:W3CDTF">2023-09-26T05:37:00Z</dcterms:modified>
</cp:coreProperties>
</file>