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BCF" w14:textId="77777777" w:rsidR="00EB3BF4" w:rsidRPr="001E0E9F" w:rsidRDefault="00EB3BF4" w:rsidP="00EB3BF4">
      <w:pPr>
        <w:jc w:val="center"/>
        <w:rPr>
          <w:b w:val="0"/>
          <w:szCs w:val="28"/>
        </w:rPr>
      </w:pPr>
      <w:r w:rsidRPr="001E0E9F">
        <w:rPr>
          <w:b w:val="0"/>
          <w:noProof/>
          <w:szCs w:val="28"/>
          <w:lang w:eastAsia="ru-RU"/>
        </w:rPr>
        <w:drawing>
          <wp:inline distT="0" distB="0" distL="0" distR="0" wp14:anchorId="0B439D08" wp14:editId="3BEC0569">
            <wp:extent cx="595630" cy="595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956B" w14:textId="77777777" w:rsidR="00EB3BF4" w:rsidRPr="001E0E9F" w:rsidRDefault="00EB3BF4" w:rsidP="00EB3BF4">
      <w:pPr>
        <w:spacing w:after="120"/>
        <w:jc w:val="center"/>
        <w:rPr>
          <w:b w:val="0"/>
          <w:sz w:val="24"/>
          <w:szCs w:val="24"/>
        </w:rPr>
      </w:pPr>
      <w:r w:rsidRPr="001E0E9F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2DE7262E" w14:textId="77777777" w:rsidR="00EB3BF4" w:rsidRPr="001E0E9F" w:rsidRDefault="00EB3BF4" w:rsidP="00EB3BF4">
      <w:pPr>
        <w:spacing w:before="60" w:after="0" w:line="240" w:lineRule="auto"/>
        <w:ind w:right="-6"/>
        <w:jc w:val="center"/>
        <w:rPr>
          <w:rFonts w:eastAsia="Times New Roman" w:cs="Times New Roman"/>
          <w:b w:val="0"/>
          <w:bCs/>
          <w:szCs w:val="28"/>
          <w:lang w:eastAsia="ru-RU"/>
        </w:rPr>
      </w:pPr>
      <w:r w:rsidRPr="001E0E9F">
        <w:rPr>
          <w:rFonts w:eastAsia="Times New Roman" w:cs="Times New Roman"/>
          <w:b w:val="0"/>
          <w:bCs/>
          <w:szCs w:val="28"/>
          <w:lang w:eastAsia="ru-RU"/>
        </w:rPr>
        <w:t>ФЕДЕРАЛЬНОЕ ГОСУДАРСТВЕННОЕ БЮДЖЕТНОЕ</w:t>
      </w:r>
      <w:r w:rsidRPr="001E0E9F">
        <w:rPr>
          <w:rFonts w:eastAsia="Times New Roman" w:cs="Times New Roman"/>
          <w:b w:val="0"/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17B07360" w14:textId="77777777" w:rsidR="00EB3BF4" w:rsidRPr="001E0E9F" w:rsidRDefault="00EB3BF4" w:rsidP="00EB3BF4">
      <w:pPr>
        <w:spacing w:before="60" w:after="0" w:line="240" w:lineRule="auto"/>
        <w:ind w:right="-6"/>
        <w:jc w:val="center"/>
        <w:rPr>
          <w:rFonts w:eastAsia="Times New Roman" w:cs="Times New Roman"/>
          <w:b w:val="0"/>
          <w:bCs/>
          <w:szCs w:val="28"/>
          <w:lang w:eastAsia="ru-RU"/>
        </w:rPr>
      </w:pPr>
      <w:r w:rsidRPr="001E0E9F">
        <w:rPr>
          <w:rFonts w:eastAsia="Times New Roman" w:cs="Times New Roman"/>
          <w:b w:val="0"/>
          <w:bCs/>
          <w:szCs w:val="28"/>
          <w:lang w:eastAsia="ru-RU"/>
        </w:rPr>
        <w:t>(ДГТУ)</w:t>
      </w:r>
    </w:p>
    <w:p w14:paraId="6746FA59" w14:textId="77777777" w:rsidR="00EB3BF4" w:rsidRPr="001E0E9F" w:rsidRDefault="00EB3BF4" w:rsidP="00EB3BF4">
      <w:pPr>
        <w:spacing w:before="60" w:after="0" w:line="240" w:lineRule="auto"/>
        <w:ind w:right="-6"/>
        <w:jc w:val="center"/>
        <w:rPr>
          <w:rFonts w:eastAsia="Times New Roman" w:cs="Times New Roman"/>
          <w:b w:val="0"/>
          <w:bCs/>
          <w:szCs w:val="28"/>
          <w:lang w:eastAsia="ru-RU"/>
        </w:rPr>
      </w:pPr>
    </w:p>
    <w:p w14:paraId="28FF0552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Факультет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Информатика и вычислительная техника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5A7BDE39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18"/>
          <w:szCs w:val="18"/>
          <w:lang w:eastAsia="ru-RU"/>
        </w:rPr>
        <w:t>(наименование факультета)</w:t>
      </w:r>
      <w:r w:rsidRPr="001E0E9F">
        <w:rPr>
          <w:rFonts w:eastAsia="Times New Roman" w:cs="Times New Roman"/>
          <w:b w:val="0"/>
          <w:sz w:val="18"/>
          <w:szCs w:val="18"/>
          <w:lang w:eastAsia="ru-RU"/>
        </w:rPr>
        <w:tab/>
      </w:r>
    </w:p>
    <w:p w14:paraId="5D091CD4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41A3CEFA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18"/>
          <w:szCs w:val="18"/>
          <w:lang w:eastAsia="ru-RU"/>
        </w:rPr>
        <w:t>(наименование кафедры)</w:t>
      </w:r>
    </w:p>
    <w:tbl>
      <w:tblPr>
        <w:tblW w:w="4220" w:type="dxa"/>
        <w:tblInd w:w="5387" w:type="dxa"/>
        <w:tblLook w:val="01E0" w:firstRow="1" w:lastRow="1" w:firstColumn="1" w:lastColumn="1" w:noHBand="0" w:noVBand="0"/>
      </w:tblPr>
      <w:tblGrid>
        <w:gridCol w:w="1434"/>
        <w:gridCol w:w="873"/>
        <w:gridCol w:w="1913"/>
      </w:tblGrid>
      <w:tr w:rsidR="00EB3BF4" w:rsidRPr="001E0E9F" w14:paraId="1DB841D0" w14:textId="77777777" w:rsidTr="00683858">
        <w:tc>
          <w:tcPr>
            <w:tcW w:w="4220" w:type="dxa"/>
            <w:gridSpan w:val="3"/>
            <w:shd w:val="clear" w:color="auto" w:fill="auto"/>
          </w:tcPr>
          <w:p w14:paraId="44481E1E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EB3BF4" w:rsidRPr="001E0E9F" w14:paraId="74C9F59A" w14:textId="77777777" w:rsidTr="00683858">
        <w:tc>
          <w:tcPr>
            <w:tcW w:w="2084" w:type="dxa"/>
            <w:gridSpan w:val="2"/>
            <w:shd w:val="clear" w:color="auto" w:fill="auto"/>
          </w:tcPr>
          <w:p w14:paraId="40C18508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5B194DC9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«</w:t>
            </w:r>
            <w:proofErr w:type="spellStart"/>
            <w:proofErr w:type="gramStart"/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ПОВТиАС</w:t>
            </w:r>
            <w:proofErr w:type="spellEnd"/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           </w:t>
            </w:r>
          </w:p>
        </w:tc>
      </w:tr>
      <w:tr w:rsidR="00EB3BF4" w:rsidRPr="001E0E9F" w14:paraId="304E7F0A" w14:textId="77777777" w:rsidTr="00683858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2E01022" w14:textId="77777777" w:rsidR="00EB3BF4" w:rsidRPr="001E0E9F" w:rsidRDefault="00EB3BF4" w:rsidP="00683858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________________ </w:t>
            </w:r>
          </w:p>
        </w:tc>
        <w:tc>
          <w:tcPr>
            <w:tcW w:w="2136" w:type="dxa"/>
            <w:shd w:val="clear" w:color="auto" w:fill="auto"/>
          </w:tcPr>
          <w:p w14:paraId="68D78D24" w14:textId="77777777" w:rsidR="00EB3BF4" w:rsidRPr="001E0E9F" w:rsidRDefault="00EB3BF4" w:rsidP="00683858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В.В. Долгов</w:t>
            </w:r>
          </w:p>
        </w:tc>
      </w:tr>
      <w:tr w:rsidR="00EB3BF4" w:rsidRPr="001E0E9F" w14:paraId="67D8EAE2" w14:textId="77777777" w:rsidTr="00683858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4E6C6EC2" w14:textId="77777777" w:rsidR="00EB3BF4" w:rsidRPr="001E0E9F" w:rsidRDefault="00EB3BF4" w:rsidP="00683858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30E1F74C" w14:textId="77777777" w:rsidR="00EB3BF4" w:rsidRPr="001E0E9F" w:rsidRDefault="00EB3BF4" w:rsidP="00683858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EB3BF4" w:rsidRPr="001E0E9F" w14:paraId="35583926" w14:textId="77777777" w:rsidTr="00683858">
        <w:tc>
          <w:tcPr>
            <w:tcW w:w="1100" w:type="dxa"/>
            <w:shd w:val="clear" w:color="auto" w:fill="auto"/>
          </w:tcPr>
          <w:p w14:paraId="07B7DCDC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33A0A7F5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3</w:t>
            </w: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49523CD" w14:textId="77777777" w:rsidR="00EB3BF4" w:rsidRPr="001E0E9F" w:rsidRDefault="00EB3BF4" w:rsidP="00EB3BF4">
      <w:pPr>
        <w:spacing w:after="0" w:line="240" w:lineRule="auto"/>
        <w:rPr>
          <w:b w:val="0"/>
          <w:szCs w:val="28"/>
        </w:rPr>
      </w:pPr>
    </w:p>
    <w:p w14:paraId="388B1D68" w14:textId="77777777" w:rsidR="00EB3BF4" w:rsidRPr="001E0E9F" w:rsidRDefault="00EB3BF4" w:rsidP="00EB3BF4">
      <w:pPr>
        <w:spacing w:after="0" w:line="240" w:lineRule="auto"/>
        <w:rPr>
          <w:b w:val="0"/>
          <w:szCs w:val="28"/>
        </w:rPr>
      </w:pPr>
    </w:p>
    <w:p w14:paraId="4BF3DF85" w14:textId="77777777" w:rsidR="00EB3BF4" w:rsidRPr="001E0E9F" w:rsidRDefault="00EB3BF4" w:rsidP="00EB3BF4">
      <w:pPr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1E0E9F">
        <w:rPr>
          <w:rFonts w:eastAsia="Times New Roman" w:cs="Times New Roman"/>
          <w:b w:val="0"/>
          <w:szCs w:val="28"/>
          <w:lang w:eastAsia="ru-RU"/>
        </w:rPr>
        <w:t>ПОЯСНИТЕЛЬНАЯ ЗАПИСКА</w:t>
      </w:r>
    </w:p>
    <w:p w14:paraId="65D2C8C1" w14:textId="77777777" w:rsidR="00EB3BF4" w:rsidRPr="001E0E9F" w:rsidRDefault="00EB3BF4" w:rsidP="00EB3BF4">
      <w:pPr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к курсовой работе по дисциплине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Программирование мобильных устройств 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626C9357" w14:textId="77777777" w:rsidR="00EB3BF4" w:rsidRPr="001E0E9F" w:rsidRDefault="00EB3BF4" w:rsidP="00EB3BF4">
      <w:pPr>
        <w:spacing w:after="0" w:line="200" w:lineRule="atLeast"/>
        <w:ind w:left="3540" w:firstLine="70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1E0E9F">
        <w:rPr>
          <w:rFonts w:eastAsia="Times New Roman" w:cs="Times New Roman"/>
          <w:b w:val="0"/>
          <w:sz w:val="17"/>
          <w:szCs w:val="17"/>
          <w:lang w:eastAsia="ru-RU"/>
        </w:rPr>
        <w:t>(наименование учебной дисциплины (модуля))</w:t>
      </w:r>
    </w:p>
    <w:p w14:paraId="7A5D5AC7" w14:textId="77777777" w:rsidR="00EB3BF4" w:rsidRPr="001E0E9F" w:rsidRDefault="00EB3BF4" w:rsidP="00EB3BF4">
      <w:pPr>
        <w:spacing w:after="0" w:line="200" w:lineRule="atLeast"/>
        <w:ind w:left="4248" w:firstLine="708"/>
        <w:jc w:val="center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6A706CE4" w14:textId="77777777" w:rsidR="00EB3BF4" w:rsidRPr="001E0E9F" w:rsidRDefault="00EB3BF4" w:rsidP="00EB3BF4">
      <w:pPr>
        <w:spacing w:after="0" w:line="200" w:lineRule="atLeast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на </w:t>
      </w:r>
      <w:proofErr w:type="gramStart"/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тему: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мобильное</w:t>
      </w:r>
      <w:proofErr w:type="gramEnd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приложение «</w:t>
      </w:r>
      <w:proofErr w:type="spellStart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StopWait</w:t>
      </w:r>
      <w:proofErr w:type="spellEnd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logger</w:t>
      </w:r>
      <w:proofErr w:type="spellEnd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                                                  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760E568B" w14:textId="77777777" w:rsidR="00EB3BF4" w:rsidRPr="001E0E9F" w:rsidRDefault="00EB3BF4" w:rsidP="00EB3BF4">
      <w:pPr>
        <w:spacing w:after="0" w:line="200" w:lineRule="atLeast"/>
        <w:ind w:left="4248" w:firstLine="708"/>
        <w:jc w:val="center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1F1B0C08" w14:textId="77777777" w:rsidR="00EB3BF4" w:rsidRPr="001E0E9F" w:rsidRDefault="00EB3BF4" w:rsidP="00EB3BF4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>Автор проекта (работы)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__________________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Д.Н.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Григорян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                                                 </w:t>
      </w:r>
    </w:p>
    <w:p w14:paraId="6BA95A5B" w14:textId="77777777" w:rsidR="00EB3BF4" w:rsidRPr="001E0E9F" w:rsidRDefault="00EB3BF4" w:rsidP="00EB3BF4">
      <w:pPr>
        <w:spacing w:after="0" w:line="360" w:lineRule="auto"/>
        <w:ind w:left="2832" w:firstLine="708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>(подпись)</w:t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  <w:t>И.О.Ф.</w:t>
      </w:r>
    </w:p>
    <w:p w14:paraId="5AFC51E3" w14:textId="77777777" w:rsidR="00EB3BF4" w:rsidRPr="001E0E9F" w:rsidRDefault="00EB3BF4" w:rsidP="00EB3BF4">
      <w:pPr>
        <w:spacing w:after="0" w:line="36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>Направление/специальность, профиль/специализация:</w:t>
      </w:r>
    </w:p>
    <w:p w14:paraId="1CDE62FC" w14:textId="77777777" w:rsidR="00EB3BF4" w:rsidRPr="001E0E9F" w:rsidRDefault="00EB3BF4" w:rsidP="00EB3BF4">
      <w:pPr>
        <w:spacing w:after="0" w:line="36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09.03.04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   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Программная инженерия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1A881825" w14:textId="77777777" w:rsidR="00EB3BF4" w:rsidRPr="001E0E9F" w:rsidRDefault="00EB3BF4" w:rsidP="00EB3BF4">
      <w:pPr>
        <w:spacing w:after="0" w:line="360" w:lineRule="auto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>код направления</w:t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  <w:t>наименование направления (специальности)</w:t>
      </w:r>
    </w:p>
    <w:p w14:paraId="7212F890" w14:textId="77777777" w:rsidR="00EB3BF4" w:rsidRPr="001E0E9F" w:rsidRDefault="00EB3BF4" w:rsidP="00EB3BF4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5CD6A432" w14:textId="77777777" w:rsidR="00EB3BF4" w:rsidRPr="001E0E9F" w:rsidRDefault="00EB3BF4" w:rsidP="00EB3BF4">
      <w:pPr>
        <w:spacing w:after="0" w:line="360" w:lineRule="auto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  <w:t>наименование профиля (специализации)</w:t>
      </w:r>
    </w:p>
    <w:p w14:paraId="316603FB" w14:textId="77777777" w:rsidR="00EB3BF4" w:rsidRPr="001E0E9F" w:rsidRDefault="00EB3BF4" w:rsidP="00EB3BF4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31B38AA7" w14:textId="77777777" w:rsidR="00EB3BF4" w:rsidRPr="001E0E9F" w:rsidRDefault="00EB3BF4" w:rsidP="00EB3BF4">
      <w:pPr>
        <w:spacing w:after="120" w:line="36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Обозначение курсовой работы  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КР.</w:t>
      </w:r>
      <w:r w:rsidRPr="00656919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47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0000.000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                    Группа ВПР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 w:rsidRPr="00656919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2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</w:p>
    <w:p w14:paraId="4FDAF3AC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>Руководитель проекта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  <w:t>_______________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доц. В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Н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.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Литвинов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_______  </w:t>
      </w:r>
    </w:p>
    <w:p w14:paraId="1DC2E082" w14:textId="77777777" w:rsidR="00EB3BF4" w:rsidRPr="001E0E9F" w:rsidRDefault="00EB3BF4" w:rsidP="00EB3BF4">
      <w:pPr>
        <w:spacing w:after="0" w:line="200" w:lineRule="atLeast"/>
        <w:ind w:left="2832" w:firstLine="708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  <w:r w:rsidRPr="001E0E9F">
        <w:rPr>
          <w:rFonts w:eastAsia="Times New Roman" w:cs="Times New Roman"/>
          <w:b w:val="0"/>
          <w:sz w:val="17"/>
          <w:szCs w:val="17"/>
          <w:lang w:eastAsia="ru-RU"/>
        </w:rPr>
        <w:t xml:space="preserve"> подпись                                                </w:t>
      </w:r>
      <w:r w:rsidRPr="001E0E9F">
        <w:rPr>
          <w:rFonts w:eastAsia="Times New Roman" w:cs="Times New Roman"/>
          <w:b w:val="0"/>
          <w:sz w:val="17"/>
          <w:szCs w:val="17"/>
          <w:lang w:eastAsia="ru-RU"/>
        </w:rPr>
        <w:tab/>
        <w:t xml:space="preserve">       </w:t>
      </w:r>
      <w:r>
        <w:rPr>
          <w:rFonts w:eastAsia="Times New Roman" w:cs="Times New Roman"/>
          <w:b w:val="0"/>
          <w:sz w:val="17"/>
          <w:szCs w:val="17"/>
          <w:lang w:eastAsia="ru-RU"/>
        </w:rPr>
        <w:t xml:space="preserve">        </w:t>
      </w:r>
      <w:proofErr w:type="gramStart"/>
      <w:r>
        <w:rPr>
          <w:rFonts w:eastAsia="Times New Roman" w:cs="Times New Roman"/>
          <w:b w:val="0"/>
          <w:sz w:val="17"/>
          <w:szCs w:val="17"/>
          <w:lang w:eastAsia="ru-RU"/>
        </w:rPr>
        <w:t xml:space="preserve">  </w:t>
      </w:r>
      <w:r w:rsidRPr="001E0E9F">
        <w:rPr>
          <w:rFonts w:eastAsia="Times New Roman" w:cs="Times New Roman"/>
          <w:b w:val="0"/>
          <w:sz w:val="17"/>
          <w:szCs w:val="17"/>
          <w:lang w:eastAsia="ru-RU"/>
        </w:rPr>
        <w:t xml:space="preserve"> (</w:t>
      </w:r>
      <w:proofErr w:type="gramEnd"/>
      <w:r w:rsidRPr="001E0E9F">
        <w:rPr>
          <w:rFonts w:eastAsia="Times New Roman" w:cs="Times New Roman"/>
          <w:b w:val="0"/>
          <w:sz w:val="17"/>
          <w:szCs w:val="17"/>
          <w:lang w:eastAsia="ru-RU"/>
        </w:rPr>
        <w:t>должность, И.О.Ф.)</w:t>
      </w:r>
    </w:p>
    <w:p w14:paraId="582B9897" w14:textId="77777777" w:rsidR="00EB3BF4" w:rsidRPr="001E0E9F" w:rsidRDefault="00EB3BF4" w:rsidP="00EB3BF4">
      <w:pPr>
        <w:spacing w:after="0" w:line="360" w:lineRule="auto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</w:p>
    <w:p w14:paraId="1B89CFFE" w14:textId="77777777" w:rsidR="00EB3BF4" w:rsidRPr="001E0E9F" w:rsidRDefault="00EB3BF4" w:rsidP="00EB3BF4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>Проект (работа) защищен(а) _____________</w:t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_____________      ______________________</w:t>
      </w:r>
    </w:p>
    <w:p w14:paraId="10FD15C6" w14:textId="77777777" w:rsidR="00EB3BF4" w:rsidRPr="001E0E9F" w:rsidRDefault="00EB3BF4" w:rsidP="00EB3BF4">
      <w:pPr>
        <w:spacing w:after="360" w:line="360" w:lineRule="auto"/>
        <w:ind w:left="3373" w:firstLine="167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>дата</w:t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  <w:t xml:space="preserve">                  оценка</w:t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1E0E9F">
        <w:rPr>
          <w:rFonts w:eastAsia="Times New Roman" w:cs="Times New Roman"/>
          <w:b w:val="0"/>
          <w:sz w:val="14"/>
          <w:szCs w:val="14"/>
          <w:lang w:eastAsia="ru-RU"/>
        </w:rPr>
        <w:tab/>
        <w:t xml:space="preserve">         подпись</w:t>
      </w:r>
    </w:p>
    <w:p w14:paraId="5838FFE1" w14:textId="77777777" w:rsidR="00EB3BF4" w:rsidRPr="001E0E9F" w:rsidRDefault="00EB3BF4" w:rsidP="00EB3BF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1E0E9F">
        <w:rPr>
          <w:b w:val="0"/>
          <w:sz w:val="24"/>
          <w:szCs w:val="24"/>
          <w:vertAlign w:val="superscript"/>
        </w:rPr>
        <w:t xml:space="preserve">             </w:t>
      </w:r>
    </w:p>
    <w:p w14:paraId="1DBD485C" w14:textId="77777777" w:rsidR="00EB3BF4" w:rsidRPr="001E0E9F" w:rsidRDefault="00EB3BF4" w:rsidP="00EB3BF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</w:p>
    <w:p w14:paraId="018DC14D" w14:textId="77777777" w:rsidR="00EB3BF4" w:rsidRPr="001E0E9F" w:rsidRDefault="00EB3BF4" w:rsidP="00EB3BF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</w:p>
    <w:p w14:paraId="363D4C37" w14:textId="77777777" w:rsidR="00EB3BF4" w:rsidRPr="001E0E9F" w:rsidRDefault="00EB3BF4" w:rsidP="00EB3BF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</w:p>
    <w:p w14:paraId="68A19805" w14:textId="77777777" w:rsidR="00EB3BF4" w:rsidRPr="001E0E9F" w:rsidRDefault="00EB3BF4" w:rsidP="00EB3BF4">
      <w:pPr>
        <w:spacing w:after="0" w:line="200" w:lineRule="atLeast"/>
        <w:ind w:left="-23"/>
        <w:rPr>
          <w:b w:val="0"/>
          <w:sz w:val="24"/>
          <w:szCs w:val="24"/>
        </w:rPr>
      </w:pPr>
    </w:p>
    <w:p w14:paraId="1A51EC68" w14:textId="77777777" w:rsidR="00EB3BF4" w:rsidRPr="001E0E9F" w:rsidRDefault="00EB3BF4" w:rsidP="00EB3BF4">
      <w:pPr>
        <w:spacing w:line="200" w:lineRule="atLeast"/>
        <w:ind w:left="-24"/>
        <w:jc w:val="center"/>
        <w:rPr>
          <w:b w:val="0"/>
          <w:szCs w:val="28"/>
        </w:rPr>
        <w:sectPr w:rsidR="00EB3BF4" w:rsidRPr="001E0E9F" w:rsidSect="00E96D41">
          <w:footerReference w:type="default" r:id="rId7"/>
          <w:pgSz w:w="11906" w:h="16838"/>
          <w:pgMar w:top="1134" w:right="851" w:bottom="567" w:left="1134" w:header="794" w:footer="227" w:gutter="0"/>
          <w:cols w:space="708"/>
          <w:titlePg/>
          <w:docGrid w:linePitch="382"/>
        </w:sectPr>
      </w:pPr>
      <w:proofErr w:type="spellStart"/>
      <w:r w:rsidRPr="001E0E9F">
        <w:rPr>
          <w:b w:val="0"/>
          <w:szCs w:val="28"/>
        </w:rPr>
        <w:t>Ростов</w:t>
      </w:r>
      <w:proofErr w:type="spellEnd"/>
      <w:r w:rsidRPr="001E0E9F">
        <w:rPr>
          <w:b w:val="0"/>
          <w:szCs w:val="28"/>
        </w:rPr>
        <w:t>-на-Дону</w:t>
      </w:r>
      <w:r w:rsidRPr="001E0E9F">
        <w:rPr>
          <w:b w:val="0"/>
          <w:szCs w:val="28"/>
        </w:rPr>
        <w:br/>
      </w:r>
      <w:r>
        <w:rPr>
          <w:b w:val="0"/>
          <w:szCs w:val="28"/>
        </w:rPr>
        <w:t>2023</w:t>
      </w:r>
    </w:p>
    <w:p w14:paraId="53E71D88" w14:textId="77777777" w:rsidR="00EB3BF4" w:rsidRPr="001E0E9F" w:rsidRDefault="00EB3BF4" w:rsidP="00EB3BF4">
      <w:pPr>
        <w:jc w:val="center"/>
        <w:rPr>
          <w:b w:val="0"/>
          <w:szCs w:val="28"/>
        </w:rPr>
      </w:pPr>
      <w:r w:rsidRPr="001E0E9F">
        <w:rPr>
          <w:b w:val="0"/>
          <w:noProof/>
          <w:szCs w:val="28"/>
          <w:lang w:eastAsia="ru-RU"/>
        </w:rPr>
        <w:lastRenderedPageBreak/>
        <w:drawing>
          <wp:inline distT="0" distB="0" distL="0" distR="0" wp14:anchorId="68986E40" wp14:editId="3ACA76AD">
            <wp:extent cx="595630" cy="595630"/>
            <wp:effectExtent l="0" t="0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DCBF" w14:textId="77777777" w:rsidR="00EB3BF4" w:rsidRPr="001E0E9F" w:rsidRDefault="00EB3BF4" w:rsidP="00EB3BF4">
      <w:pPr>
        <w:spacing w:after="120"/>
        <w:jc w:val="center"/>
        <w:rPr>
          <w:b w:val="0"/>
          <w:sz w:val="24"/>
          <w:szCs w:val="24"/>
        </w:rPr>
      </w:pPr>
      <w:r w:rsidRPr="001E0E9F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0C756C46" w14:textId="77777777" w:rsidR="00EB3BF4" w:rsidRPr="001E0E9F" w:rsidRDefault="00EB3BF4" w:rsidP="00EB3BF4">
      <w:pPr>
        <w:spacing w:before="60" w:after="0" w:line="240" w:lineRule="auto"/>
        <w:ind w:right="-6"/>
        <w:jc w:val="center"/>
        <w:rPr>
          <w:rFonts w:eastAsia="Times New Roman" w:cs="Times New Roman"/>
          <w:b w:val="0"/>
          <w:bCs/>
          <w:szCs w:val="28"/>
          <w:lang w:eastAsia="ru-RU"/>
        </w:rPr>
      </w:pPr>
      <w:r w:rsidRPr="001E0E9F">
        <w:rPr>
          <w:rFonts w:eastAsia="Times New Roman" w:cs="Times New Roman"/>
          <w:b w:val="0"/>
          <w:bCs/>
          <w:szCs w:val="28"/>
          <w:lang w:eastAsia="ru-RU"/>
        </w:rPr>
        <w:t>ФЕДЕРАЛЬНОЕ ГОСУДАРСТВЕННОЕ БЮДЖЕТНОЕ</w:t>
      </w:r>
      <w:r w:rsidRPr="001E0E9F">
        <w:rPr>
          <w:rFonts w:eastAsia="Times New Roman" w:cs="Times New Roman"/>
          <w:b w:val="0"/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0FC76797" w14:textId="77777777" w:rsidR="00EB3BF4" w:rsidRPr="001E0E9F" w:rsidRDefault="00EB3BF4" w:rsidP="00EB3BF4">
      <w:pPr>
        <w:spacing w:before="60" w:after="0" w:line="240" w:lineRule="auto"/>
        <w:ind w:right="-6"/>
        <w:jc w:val="center"/>
        <w:rPr>
          <w:rFonts w:eastAsia="Times New Roman" w:cs="Times New Roman"/>
          <w:b w:val="0"/>
          <w:bCs/>
          <w:szCs w:val="28"/>
          <w:lang w:eastAsia="ru-RU"/>
        </w:rPr>
      </w:pPr>
      <w:r w:rsidRPr="001E0E9F">
        <w:rPr>
          <w:rFonts w:eastAsia="Times New Roman" w:cs="Times New Roman"/>
          <w:b w:val="0"/>
          <w:bCs/>
          <w:szCs w:val="28"/>
          <w:lang w:eastAsia="ru-RU"/>
        </w:rPr>
        <w:t>(ДГТУ)</w:t>
      </w:r>
    </w:p>
    <w:p w14:paraId="6FDDBB22" w14:textId="77777777" w:rsidR="00EB3BF4" w:rsidRPr="001E0E9F" w:rsidRDefault="00EB3BF4" w:rsidP="00EB3BF4">
      <w:pPr>
        <w:spacing w:before="60" w:after="0" w:line="240" w:lineRule="auto"/>
        <w:ind w:right="-6"/>
        <w:jc w:val="center"/>
        <w:rPr>
          <w:rFonts w:eastAsia="Times New Roman" w:cs="Times New Roman"/>
          <w:b w:val="0"/>
          <w:bCs/>
          <w:szCs w:val="28"/>
          <w:lang w:eastAsia="ru-RU"/>
        </w:rPr>
      </w:pPr>
    </w:p>
    <w:p w14:paraId="2860F8CB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24"/>
          <w:szCs w:val="24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Факультет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Информатика и вычислительная техника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2B355DE3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18"/>
          <w:szCs w:val="18"/>
          <w:lang w:eastAsia="ru-RU"/>
        </w:rPr>
        <w:t>(наименование факультета)</w:t>
      </w:r>
      <w:r w:rsidRPr="001E0E9F">
        <w:rPr>
          <w:rFonts w:eastAsia="Times New Roman" w:cs="Times New Roman"/>
          <w:b w:val="0"/>
          <w:sz w:val="18"/>
          <w:szCs w:val="18"/>
          <w:lang w:eastAsia="ru-RU"/>
        </w:rPr>
        <w:tab/>
      </w:r>
    </w:p>
    <w:p w14:paraId="395F94A6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  <w:r w:rsidRPr="001E0E9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22D66D36" w14:textId="77777777" w:rsidR="00EB3BF4" w:rsidRPr="001E0E9F" w:rsidRDefault="00EB3BF4" w:rsidP="00EB3BF4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E0E9F">
        <w:rPr>
          <w:rFonts w:eastAsia="Times New Roman" w:cs="Times New Roman"/>
          <w:b w:val="0"/>
          <w:sz w:val="18"/>
          <w:szCs w:val="18"/>
          <w:lang w:eastAsia="ru-RU"/>
        </w:rPr>
        <w:t>(наименование кафедры)</w:t>
      </w:r>
    </w:p>
    <w:tbl>
      <w:tblPr>
        <w:tblW w:w="4220" w:type="dxa"/>
        <w:tblInd w:w="5387" w:type="dxa"/>
        <w:tblLook w:val="01E0" w:firstRow="1" w:lastRow="1" w:firstColumn="1" w:lastColumn="1" w:noHBand="0" w:noVBand="0"/>
      </w:tblPr>
      <w:tblGrid>
        <w:gridCol w:w="1434"/>
        <w:gridCol w:w="873"/>
        <w:gridCol w:w="1913"/>
      </w:tblGrid>
      <w:tr w:rsidR="00EB3BF4" w:rsidRPr="001E0E9F" w14:paraId="07D06DA3" w14:textId="77777777" w:rsidTr="00683858">
        <w:tc>
          <w:tcPr>
            <w:tcW w:w="4220" w:type="dxa"/>
            <w:gridSpan w:val="3"/>
            <w:shd w:val="clear" w:color="auto" w:fill="auto"/>
          </w:tcPr>
          <w:p w14:paraId="17288058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EB3BF4" w:rsidRPr="001E0E9F" w14:paraId="5A70D867" w14:textId="77777777" w:rsidTr="00683858">
        <w:tc>
          <w:tcPr>
            <w:tcW w:w="2084" w:type="dxa"/>
            <w:gridSpan w:val="2"/>
            <w:shd w:val="clear" w:color="auto" w:fill="auto"/>
          </w:tcPr>
          <w:p w14:paraId="620ACC7F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53540C83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«</w:t>
            </w:r>
            <w:proofErr w:type="spellStart"/>
            <w:proofErr w:type="gramStart"/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ПОВТиАС</w:t>
            </w:r>
            <w:proofErr w:type="spellEnd"/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           </w:t>
            </w:r>
          </w:p>
        </w:tc>
      </w:tr>
      <w:tr w:rsidR="00EB3BF4" w:rsidRPr="001E0E9F" w14:paraId="25397363" w14:textId="77777777" w:rsidTr="00683858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362AC6F4" w14:textId="77777777" w:rsidR="00EB3BF4" w:rsidRPr="001E0E9F" w:rsidRDefault="00EB3BF4" w:rsidP="00683858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________________ </w:t>
            </w:r>
          </w:p>
        </w:tc>
        <w:tc>
          <w:tcPr>
            <w:tcW w:w="2136" w:type="dxa"/>
            <w:shd w:val="clear" w:color="auto" w:fill="auto"/>
          </w:tcPr>
          <w:p w14:paraId="221F48D2" w14:textId="77777777" w:rsidR="00EB3BF4" w:rsidRPr="001E0E9F" w:rsidRDefault="00EB3BF4" w:rsidP="00683858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В.В. Долгов</w:t>
            </w:r>
          </w:p>
        </w:tc>
      </w:tr>
      <w:tr w:rsidR="00EB3BF4" w:rsidRPr="001E0E9F" w14:paraId="04153400" w14:textId="77777777" w:rsidTr="00683858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280C614D" w14:textId="77777777" w:rsidR="00EB3BF4" w:rsidRPr="001E0E9F" w:rsidRDefault="00EB3BF4" w:rsidP="00683858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7DFD939F" w14:textId="77777777" w:rsidR="00EB3BF4" w:rsidRPr="001E0E9F" w:rsidRDefault="00EB3BF4" w:rsidP="00683858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EB3BF4" w:rsidRPr="001E0E9F" w14:paraId="58110B59" w14:textId="77777777" w:rsidTr="00683858">
        <w:tc>
          <w:tcPr>
            <w:tcW w:w="1100" w:type="dxa"/>
            <w:shd w:val="clear" w:color="auto" w:fill="auto"/>
          </w:tcPr>
          <w:p w14:paraId="3C789394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78C27BB7" w14:textId="77777777" w:rsidR="00EB3BF4" w:rsidRPr="001E0E9F" w:rsidRDefault="00EB3BF4" w:rsidP="00683858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3</w:t>
            </w:r>
            <w:r w:rsidRPr="001E0E9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0ED3684" w14:textId="77777777" w:rsidR="00EB3BF4" w:rsidRPr="001E0E9F" w:rsidRDefault="00EB3BF4" w:rsidP="00EB3BF4">
      <w:pPr>
        <w:rPr>
          <w:b w:val="0"/>
          <w:sz w:val="24"/>
          <w:szCs w:val="24"/>
        </w:rPr>
      </w:pPr>
    </w:p>
    <w:p w14:paraId="47512FFB" w14:textId="77777777" w:rsidR="00EB3BF4" w:rsidRPr="001E0E9F" w:rsidRDefault="00EB3BF4" w:rsidP="00EB3BF4">
      <w:pPr>
        <w:spacing w:line="200" w:lineRule="atLeast"/>
        <w:ind w:left="-24"/>
        <w:jc w:val="center"/>
        <w:rPr>
          <w:b w:val="0"/>
          <w:sz w:val="24"/>
          <w:szCs w:val="24"/>
        </w:rPr>
      </w:pPr>
    </w:p>
    <w:p w14:paraId="10AA9BB5" w14:textId="77777777" w:rsidR="00EB3BF4" w:rsidRPr="001E0E9F" w:rsidRDefault="00EB3BF4" w:rsidP="00EB3BF4">
      <w:pPr>
        <w:jc w:val="center"/>
        <w:rPr>
          <w:b w:val="0"/>
          <w:szCs w:val="28"/>
        </w:rPr>
      </w:pPr>
      <w:r w:rsidRPr="001E0E9F">
        <w:rPr>
          <w:b w:val="0"/>
          <w:szCs w:val="28"/>
        </w:rPr>
        <w:t>ЗАДАНИЕ</w:t>
      </w:r>
    </w:p>
    <w:p w14:paraId="7C243B54" w14:textId="77777777" w:rsidR="00EB3BF4" w:rsidRPr="001E0E9F" w:rsidRDefault="00EB3BF4" w:rsidP="00EB3BF4">
      <w:pPr>
        <w:spacing w:line="200" w:lineRule="atLeast"/>
        <w:jc w:val="center"/>
        <w:rPr>
          <w:b w:val="0"/>
        </w:rPr>
      </w:pPr>
      <w:r w:rsidRPr="001E0E9F">
        <w:rPr>
          <w:b w:val="0"/>
        </w:rPr>
        <w:t xml:space="preserve">на курсовой проект (работу) </w:t>
      </w:r>
    </w:p>
    <w:p w14:paraId="1504F7C9" w14:textId="77777777" w:rsidR="00EB3BF4" w:rsidRPr="001E0E9F" w:rsidRDefault="00EB3BF4" w:rsidP="00EB3BF4">
      <w:pPr>
        <w:spacing w:line="200" w:lineRule="atLeast"/>
        <w:jc w:val="center"/>
        <w:rPr>
          <w:b w:val="0"/>
        </w:rPr>
      </w:pPr>
    </w:p>
    <w:p w14:paraId="7AA28DA4" w14:textId="77777777" w:rsidR="00EB3BF4" w:rsidRPr="001E0E9F" w:rsidRDefault="00EB3BF4" w:rsidP="00EB3BF4">
      <w:pPr>
        <w:rPr>
          <w:b w:val="0"/>
        </w:rPr>
      </w:pPr>
      <w:r w:rsidRPr="001E0E9F">
        <w:rPr>
          <w:b w:val="0"/>
        </w:rPr>
        <w:t>Студент</w:t>
      </w:r>
      <w:r w:rsidRPr="001E0E9F">
        <w:rPr>
          <w:b w:val="0"/>
        </w:rPr>
        <w:tab/>
      </w:r>
      <w:r w:rsidRPr="001E0E9F">
        <w:rPr>
          <w:b w:val="0"/>
          <w:u w:val="single"/>
        </w:rPr>
        <w:t xml:space="preserve">          </w:t>
      </w:r>
      <w:r>
        <w:rPr>
          <w:b w:val="0"/>
          <w:u w:val="single"/>
        </w:rPr>
        <w:t>Григорян Д.Н</w:t>
      </w:r>
      <w:r w:rsidRPr="001E0E9F">
        <w:rPr>
          <w:b w:val="0"/>
          <w:u w:val="single"/>
        </w:rPr>
        <w:t xml:space="preserve">.                </w:t>
      </w:r>
      <w:r w:rsidRPr="001E0E9F">
        <w:rPr>
          <w:b w:val="0"/>
        </w:rPr>
        <w:t xml:space="preserve">  Код    </w:t>
      </w:r>
      <w:r w:rsidRPr="001E0E9F">
        <w:rPr>
          <w:b w:val="0"/>
          <w:u w:val="single"/>
        </w:rPr>
        <w:t>09.03.04</w:t>
      </w:r>
      <w:r w:rsidRPr="001E0E9F">
        <w:rPr>
          <w:b w:val="0"/>
        </w:rPr>
        <w:tab/>
        <w:t xml:space="preserve">    Группа </w:t>
      </w:r>
      <w:r w:rsidRPr="001E0E9F">
        <w:rPr>
          <w:b w:val="0"/>
          <w:u w:val="single"/>
        </w:rPr>
        <w:t xml:space="preserve">  ВПР</w:t>
      </w:r>
      <w:r>
        <w:rPr>
          <w:b w:val="0"/>
          <w:u w:val="single"/>
        </w:rPr>
        <w:t>42</w:t>
      </w:r>
    </w:p>
    <w:p w14:paraId="4920D28D" w14:textId="77777777" w:rsidR="00EB3BF4" w:rsidRPr="001E0E9F" w:rsidRDefault="00EB3BF4" w:rsidP="00EB3BF4">
      <w:pPr>
        <w:jc w:val="center"/>
        <w:rPr>
          <w:b w:val="0"/>
        </w:rPr>
      </w:pPr>
    </w:p>
    <w:p w14:paraId="0B3A3C60" w14:textId="77777777" w:rsidR="00EB3BF4" w:rsidRPr="001E0E9F" w:rsidRDefault="00EB3BF4" w:rsidP="00EB3BF4">
      <w:pPr>
        <w:rPr>
          <w:b w:val="0"/>
        </w:rPr>
      </w:pPr>
      <w:r w:rsidRPr="001E0E9F">
        <w:rPr>
          <w:b w:val="0"/>
        </w:rPr>
        <w:t>Тема</w:t>
      </w:r>
      <w:r>
        <w:rPr>
          <w:b w:val="0"/>
        </w:rPr>
        <w:t>:</w:t>
      </w:r>
      <w:r w:rsidRPr="001E0E9F">
        <w:rPr>
          <w:b w:val="0"/>
        </w:rPr>
        <w:t xml:space="preserve"> </w:t>
      </w:r>
      <w:r w:rsidRPr="0011247F">
        <w:rPr>
          <w:b w:val="0"/>
          <w:u w:val="single"/>
        </w:rPr>
        <w:t>Мобильное приложение «</w:t>
      </w:r>
      <w:proofErr w:type="spellStart"/>
      <w:r>
        <w:rPr>
          <w:b w:val="0"/>
          <w:u w:val="single"/>
        </w:rPr>
        <w:t>StopWait</w:t>
      </w:r>
      <w:proofErr w:type="spellEnd"/>
      <w:r>
        <w:rPr>
          <w:b w:val="0"/>
          <w:u w:val="single"/>
        </w:rPr>
        <w:t xml:space="preserve"> </w:t>
      </w:r>
      <w:proofErr w:type="spellStart"/>
      <w:r>
        <w:rPr>
          <w:b w:val="0"/>
          <w:u w:val="single"/>
        </w:rPr>
        <w:t>logger</w:t>
      </w:r>
      <w:proofErr w:type="spellEnd"/>
      <w:r w:rsidRPr="0011247F">
        <w:rPr>
          <w:b w:val="0"/>
          <w:u w:val="single"/>
        </w:rPr>
        <w:t>»</w:t>
      </w:r>
      <w:r w:rsidRPr="001E0E9F">
        <w:rPr>
          <w:b w:val="0"/>
          <w:u w:val="single"/>
        </w:rPr>
        <w:tab/>
      </w:r>
      <w:r w:rsidRPr="001E0E9F">
        <w:rPr>
          <w:b w:val="0"/>
          <w:u w:val="single"/>
        </w:rPr>
        <w:tab/>
      </w:r>
      <w:r w:rsidRPr="001E0E9F">
        <w:rPr>
          <w:b w:val="0"/>
          <w:u w:val="single"/>
        </w:rPr>
        <w:tab/>
      </w:r>
      <w:r w:rsidRPr="001E0E9F">
        <w:rPr>
          <w:b w:val="0"/>
          <w:u w:val="single"/>
        </w:rPr>
        <w:tab/>
      </w:r>
      <w:r>
        <w:rPr>
          <w:b w:val="0"/>
          <w:u w:val="single"/>
        </w:rPr>
        <w:t>______</w:t>
      </w:r>
    </w:p>
    <w:p w14:paraId="542AD77C" w14:textId="77777777" w:rsidR="00EB3BF4" w:rsidRPr="001E0E9F" w:rsidRDefault="00EB3BF4" w:rsidP="00EB3BF4">
      <w:pPr>
        <w:rPr>
          <w:b w:val="0"/>
        </w:rPr>
      </w:pPr>
    </w:p>
    <w:p w14:paraId="0A999B1F" w14:textId="77777777" w:rsidR="00EB3BF4" w:rsidRPr="001E0E9F" w:rsidRDefault="00EB3BF4" w:rsidP="00EB3BF4">
      <w:pPr>
        <w:spacing w:line="360" w:lineRule="auto"/>
        <w:rPr>
          <w:b w:val="0"/>
        </w:rPr>
      </w:pPr>
      <w:r w:rsidRPr="001E0E9F">
        <w:rPr>
          <w:b w:val="0"/>
        </w:rPr>
        <w:t>Срок представления проекта (</w:t>
      </w:r>
      <w:bookmarkStart w:id="0" w:name="_GoBack"/>
      <w:bookmarkEnd w:id="0"/>
      <w:r w:rsidRPr="001E0E9F">
        <w:rPr>
          <w:b w:val="0"/>
        </w:rPr>
        <w:t>работы) к защите «__» _________ 20__ г.</w:t>
      </w:r>
    </w:p>
    <w:p w14:paraId="41E0BD64" w14:textId="77777777" w:rsidR="00EB3BF4" w:rsidRPr="001E0E9F" w:rsidRDefault="00EB3BF4" w:rsidP="00EB3BF4">
      <w:pPr>
        <w:spacing w:line="360" w:lineRule="auto"/>
        <w:rPr>
          <w:b w:val="0"/>
        </w:rPr>
      </w:pPr>
      <w:r w:rsidRPr="001E0E9F">
        <w:rPr>
          <w:b w:val="0"/>
        </w:rPr>
        <w:br/>
        <w:t>Исходные данные для курсовой работы</w:t>
      </w:r>
      <w:r w:rsidRPr="001E0E9F">
        <w:rPr>
          <w:b w:val="0"/>
        </w:rPr>
        <w:tab/>
      </w:r>
    </w:p>
    <w:p w14:paraId="65CE89F4" w14:textId="77777777" w:rsidR="00EB3BF4" w:rsidRPr="001E0E9F" w:rsidRDefault="00EB3BF4" w:rsidP="00EB3BF4">
      <w:pPr>
        <w:spacing w:line="360" w:lineRule="auto"/>
        <w:jc w:val="both"/>
        <w:rPr>
          <w:b w:val="0"/>
          <w:u w:val="single"/>
        </w:rPr>
      </w:pPr>
      <w:r w:rsidRPr="001E0E9F">
        <w:rPr>
          <w:b w:val="0"/>
          <w:u w:val="single"/>
        </w:rPr>
        <w:t>1. Задание к выполнению курсовой работы</w:t>
      </w:r>
    </w:p>
    <w:p w14:paraId="3F8F53AC" w14:textId="77777777" w:rsidR="00EB3BF4" w:rsidRPr="001E0E9F" w:rsidRDefault="00EB3BF4" w:rsidP="00EB3BF4">
      <w:pPr>
        <w:spacing w:line="200" w:lineRule="atLeast"/>
        <w:ind w:left="-24"/>
        <w:rPr>
          <w:b w:val="0"/>
        </w:rPr>
        <w:sectPr w:rsidR="00EB3BF4" w:rsidRPr="001E0E9F" w:rsidSect="00A410D0">
          <w:pgSz w:w="11906" w:h="16838"/>
          <w:pgMar w:top="1134" w:right="851" w:bottom="567" w:left="1134" w:header="794" w:footer="227" w:gutter="0"/>
          <w:cols w:space="708"/>
          <w:titlePg/>
          <w:docGrid w:linePitch="382"/>
        </w:sectPr>
      </w:pPr>
      <w:r w:rsidRPr="001E0E9F">
        <w:rPr>
          <w:b w:val="0"/>
        </w:rPr>
        <w:t xml:space="preserve">2. </w:t>
      </w:r>
      <w:r w:rsidRPr="001E0E9F">
        <w:rPr>
          <w:b w:val="0"/>
          <w:u w:val="single"/>
        </w:rPr>
        <w:t>Основная литература: лекционный материал по дисциплине «</w:t>
      </w:r>
      <w:r>
        <w:rPr>
          <w:b w:val="0"/>
          <w:u w:val="single"/>
        </w:rPr>
        <w:t>Программирование мобильных устройств</w:t>
      </w:r>
      <w:r w:rsidRPr="001E0E9F">
        <w:rPr>
          <w:b w:val="0"/>
          <w:u w:val="single"/>
        </w:rPr>
        <w:t>».</w:t>
      </w:r>
    </w:p>
    <w:p w14:paraId="7889B4E3" w14:textId="77777777" w:rsidR="00EB3BF4" w:rsidRPr="001E0E9F" w:rsidRDefault="00EB3BF4" w:rsidP="00EB3BF4">
      <w:pPr>
        <w:tabs>
          <w:tab w:val="left" w:pos="2703"/>
        </w:tabs>
        <w:spacing w:line="200" w:lineRule="atLeast"/>
        <w:ind w:left="-24"/>
        <w:jc w:val="center"/>
        <w:rPr>
          <w:b w:val="0"/>
          <w:szCs w:val="28"/>
        </w:rPr>
      </w:pPr>
      <w:r w:rsidRPr="001E0E9F">
        <w:rPr>
          <w:b w:val="0"/>
          <w:szCs w:val="28"/>
        </w:rPr>
        <w:lastRenderedPageBreak/>
        <w:t>Содержание пояснительной записки</w:t>
      </w:r>
    </w:p>
    <w:p w14:paraId="55ED6CA3" w14:textId="77777777" w:rsidR="00EB3BF4" w:rsidRPr="001E0E9F" w:rsidRDefault="00EB3BF4" w:rsidP="00EB3BF4">
      <w:pPr>
        <w:tabs>
          <w:tab w:val="left" w:pos="2703"/>
        </w:tabs>
        <w:spacing w:line="200" w:lineRule="atLeast"/>
        <w:ind w:left="-24"/>
        <w:jc w:val="both"/>
        <w:rPr>
          <w:b w:val="0"/>
          <w:szCs w:val="28"/>
        </w:rPr>
      </w:pPr>
    </w:p>
    <w:p w14:paraId="106D92F1" w14:textId="77777777" w:rsidR="00EB3BF4" w:rsidRPr="001E0E9F" w:rsidRDefault="00EB3BF4" w:rsidP="00EB3BF4">
      <w:pPr>
        <w:pStyle w:val="a4"/>
        <w:rPr>
          <w:szCs w:val="28"/>
        </w:rPr>
      </w:pPr>
      <w:r w:rsidRPr="001E0E9F">
        <w:rPr>
          <w:szCs w:val="28"/>
        </w:rPr>
        <w:t xml:space="preserve">ВВЕДЕНИЕ: </w:t>
      </w:r>
    </w:p>
    <w:p w14:paraId="56AAE657" w14:textId="77777777" w:rsidR="00EB3BF4" w:rsidRPr="00DC51BD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 xml:space="preserve">В разделе «Введение» рассматривается актуальность приложений для </w:t>
      </w:r>
      <w:r>
        <w:rPr>
          <w:szCs w:val="28"/>
        </w:rPr>
        <w:t>администраторов</w:t>
      </w:r>
      <w:r w:rsidRPr="00DC51BD">
        <w:rPr>
          <w:szCs w:val="28"/>
        </w:rPr>
        <w:t>.</w:t>
      </w:r>
    </w:p>
    <w:p w14:paraId="755379AF" w14:textId="77777777" w:rsidR="00EB3BF4" w:rsidRPr="00DC51BD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 xml:space="preserve"> Наименование и содержание разделов: </w:t>
      </w:r>
    </w:p>
    <w:p w14:paraId="1E7025DD" w14:textId="77777777" w:rsidR="00EB3BF4" w:rsidRPr="00DC51BD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>1. В разделе «Аналитический обзор» на основании сравнения существующих аналогов приведен обзор предметной области поставленной задачи, а также сформулировано ее условие.</w:t>
      </w:r>
    </w:p>
    <w:p w14:paraId="4F69495B" w14:textId="77777777" w:rsidR="00EB3BF4" w:rsidRPr="00DC51BD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>2. В разделе «Алгоритмическое конструирование»</w:t>
      </w:r>
      <w:r w:rsidRPr="00DC51BD">
        <w:t xml:space="preserve"> </w:t>
      </w:r>
      <w:r w:rsidRPr="00DC51BD">
        <w:rPr>
          <w:szCs w:val="28"/>
        </w:rPr>
        <w:t xml:space="preserve">рассматриваются </w:t>
      </w:r>
      <w:r>
        <w:rPr>
          <w:szCs w:val="28"/>
        </w:rPr>
        <w:t>основные алгоритмы, реализация которых требуется для создания программного средства</w:t>
      </w:r>
      <w:r w:rsidRPr="00DC51BD">
        <w:rPr>
          <w:szCs w:val="28"/>
        </w:rPr>
        <w:t xml:space="preserve">. </w:t>
      </w:r>
    </w:p>
    <w:p w14:paraId="152FF922" w14:textId="77777777" w:rsidR="00EB3BF4" w:rsidRPr="00DC51BD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>3. В разделе «Программное конструирование» приводится обоснование выбора языка и среды программирования для разработки приложения «</w:t>
      </w:r>
      <w:proofErr w:type="spellStart"/>
      <w:r>
        <w:rPr>
          <w:szCs w:val="28"/>
        </w:rPr>
        <w:t>StopWait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logger</w:t>
      </w:r>
      <w:proofErr w:type="spellEnd"/>
      <w:r w:rsidRPr="00DC51BD">
        <w:rPr>
          <w:szCs w:val="28"/>
        </w:rPr>
        <w:t>». Также описаны основные классы, используемые для реализации программного средства.</w:t>
      </w:r>
    </w:p>
    <w:p w14:paraId="6C75555B" w14:textId="77777777" w:rsidR="00EB3BF4" w:rsidRPr="00DC51BD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>4. В разделе «Тестирование программного средства» произведено тестирование приложения «</w:t>
      </w:r>
      <w:proofErr w:type="spellStart"/>
      <w:r>
        <w:rPr>
          <w:szCs w:val="28"/>
        </w:rPr>
        <w:t>StopWait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logger</w:t>
      </w:r>
      <w:proofErr w:type="spellEnd"/>
      <w:r w:rsidRPr="00DC51BD">
        <w:rPr>
          <w:szCs w:val="28"/>
        </w:rPr>
        <w:t>».</w:t>
      </w:r>
    </w:p>
    <w:p w14:paraId="6C587340" w14:textId="77777777" w:rsidR="00EB3BF4" w:rsidRPr="00DC51BD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>ЗАКЛЮЧЕНИЕ:</w:t>
      </w:r>
    </w:p>
    <w:p w14:paraId="184A4D5F" w14:textId="77777777" w:rsidR="00EB3BF4" w:rsidRPr="001E0E9F" w:rsidRDefault="00EB3BF4" w:rsidP="00EB3BF4">
      <w:pPr>
        <w:pStyle w:val="a4"/>
        <w:rPr>
          <w:szCs w:val="28"/>
        </w:rPr>
      </w:pPr>
      <w:r w:rsidRPr="00DC51BD">
        <w:rPr>
          <w:szCs w:val="28"/>
        </w:rPr>
        <w:t>Выполнены все задачи для реализации приложения «</w:t>
      </w:r>
      <w:proofErr w:type="spellStart"/>
      <w:r>
        <w:rPr>
          <w:szCs w:val="28"/>
        </w:rPr>
        <w:t>StopWait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logger</w:t>
      </w:r>
      <w:proofErr w:type="spellEnd"/>
      <w:r w:rsidRPr="00DC51BD">
        <w:rPr>
          <w:szCs w:val="28"/>
        </w:rPr>
        <w:t xml:space="preserve">», создано рабочее программное средство. </w:t>
      </w:r>
      <w:r w:rsidRPr="00DC51BD">
        <w:rPr>
          <w:szCs w:val="28"/>
        </w:rPr>
        <w:tab/>
      </w:r>
    </w:p>
    <w:p w14:paraId="7586F75F" w14:textId="77777777" w:rsidR="00EB3BF4" w:rsidRPr="001E0E9F" w:rsidRDefault="00EB3BF4" w:rsidP="00EB3BF4">
      <w:pPr>
        <w:pStyle w:val="a4"/>
        <w:rPr>
          <w:szCs w:val="28"/>
        </w:rPr>
      </w:pPr>
    </w:p>
    <w:p w14:paraId="55CCEAC0" w14:textId="77777777" w:rsidR="00EB3BF4" w:rsidRPr="001E0E9F" w:rsidRDefault="00EB3BF4" w:rsidP="00EB3BF4">
      <w:pPr>
        <w:pStyle w:val="a4"/>
        <w:rPr>
          <w:szCs w:val="28"/>
        </w:rPr>
      </w:pPr>
    </w:p>
    <w:p w14:paraId="3156AFAD" w14:textId="77777777" w:rsidR="00EB3BF4" w:rsidRPr="001E0E9F" w:rsidRDefault="00EB3BF4" w:rsidP="00EB3BF4">
      <w:pPr>
        <w:pStyle w:val="a4"/>
        <w:ind w:firstLine="0"/>
        <w:rPr>
          <w:szCs w:val="28"/>
        </w:rPr>
      </w:pPr>
    </w:p>
    <w:p w14:paraId="659E5736" w14:textId="77777777" w:rsidR="00EB3BF4" w:rsidRPr="001E0E9F" w:rsidRDefault="00EB3BF4" w:rsidP="00EB3BF4">
      <w:pPr>
        <w:pStyle w:val="a4"/>
        <w:rPr>
          <w:szCs w:val="28"/>
        </w:rPr>
      </w:pPr>
    </w:p>
    <w:p w14:paraId="0684AAE2" w14:textId="77777777" w:rsidR="00EB3BF4" w:rsidRPr="001E0E9F" w:rsidRDefault="00EB3BF4" w:rsidP="00EB3BF4">
      <w:pPr>
        <w:tabs>
          <w:tab w:val="left" w:pos="2703"/>
        </w:tabs>
        <w:spacing w:line="200" w:lineRule="atLeast"/>
        <w:ind w:left="-24"/>
        <w:jc w:val="both"/>
        <w:rPr>
          <w:b w:val="0"/>
          <w:szCs w:val="28"/>
        </w:rPr>
      </w:pPr>
      <w:r w:rsidRPr="001E0E9F">
        <w:rPr>
          <w:b w:val="0"/>
          <w:szCs w:val="28"/>
        </w:rPr>
        <w:t>Руководитель проекта (работы)</w:t>
      </w:r>
      <w:r w:rsidRPr="001E0E9F">
        <w:rPr>
          <w:b w:val="0"/>
          <w:szCs w:val="28"/>
        </w:rPr>
        <w:tab/>
      </w:r>
      <w:r w:rsidRPr="001E0E9F">
        <w:rPr>
          <w:b w:val="0"/>
          <w:szCs w:val="28"/>
        </w:rPr>
        <w:tab/>
        <w:t>_______________</w:t>
      </w:r>
      <w:r w:rsidRPr="001E0E9F">
        <w:rPr>
          <w:b w:val="0"/>
          <w:szCs w:val="28"/>
        </w:rPr>
        <w:tab/>
        <w:t xml:space="preserve"> </w:t>
      </w:r>
      <w:r>
        <w:rPr>
          <w:b w:val="0"/>
          <w:szCs w:val="28"/>
        </w:rPr>
        <w:t>В. Н</w:t>
      </w:r>
      <w:r w:rsidRPr="001E0E9F">
        <w:rPr>
          <w:b w:val="0"/>
          <w:szCs w:val="28"/>
        </w:rPr>
        <w:t xml:space="preserve">. </w:t>
      </w:r>
      <w:r>
        <w:rPr>
          <w:b w:val="0"/>
          <w:szCs w:val="28"/>
        </w:rPr>
        <w:t>Литвинов</w:t>
      </w:r>
      <w:r w:rsidRPr="001E0E9F">
        <w:rPr>
          <w:b w:val="0"/>
          <w:szCs w:val="28"/>
        </w:rPr>
        <w:t xml:space="preserve">            </w:t>
      </w:r>
    </w:p>
    <w:p w14:paraId="2A9C41AC" w14:textId="77777777" w:rsidR="00EB3BF4" w:rsidRPr="001E0E9F" w:rsidRDefault="00EB3BF4" w:rsidP="00EB3BF4">
      <w:pPr>
        <w:tabs>
          <w:tab w:val="left" w:pos="2703"/>
        </w:tabs>
        <w:spacing w:line="200" w:lineRule="atLeast"/>
        <w:ind w:left="-24"/>
        <w:jc w:val="both"/>
        <w:rPr>
          <w:b w:val="0"/>
          <w:sz w:val="20"/>
          <w:szCs w:val="20"/>
        </w:rPr>
      </w:pPr>
      <w:r w:rsidRPr="001E0E9F">
        <w:rPr>
          <w:b w:val="0"/>
          <w:sz w:val="24"/>
          <w:szCs w:val="24"/>
        </w:rPr>
        <w:t xml:space="preserve">                                                                       </w:t>
      </w:r>
      <w:r w:rsidRPr="001E0E9F">
        <w:rPr>
          <w:b w:val="0"/>
          <w:sz w:val="24"/>
          <w:szCs w:val="24"/>
        </w:rPr>
        <w:tab/>
      </w:r>
      <w:r w:rsidRPr="001E0E9F">
        <w:rPr>
          <w:b w:val="0"/>
          <w:sz w:val="24"/>
          <w:szCs w:val="24"/>
        </w:rPr>
        <w:tab/>
      </w:r>
      <w:r w:rsidRPr="001E0E9F">
        <w:rPr>
          <w:b w:val="0"/>
          <w:sz w:val="20"/>
          <w:szCs w:val="20"/>
        </w:rPr>
        <w:t>подпись, дата</w:t>
      </w:r>
      <w:r w:rsidRPr="001E0E9F">
        <w:rPr>
          <w:b w:val="0"/>
          <w:sz w:val="20"/>
          <w:szCs w:val="20"/>
        </w:rPr>
        <w:tab/>
      </w:r>
    </w:p>
    <w:p w14:paraId="47902559" w14:textId="77777777" w:rsidR="00EB3BF4" w:rsidRPr="001E0E9F" w:rsidRDefault="00EB3BF4" w:rsidP="00EB3BF4">
      <w:pPr>
        <w:tabs>
          <w:tab w:val="left" w:pos="2703"/>
        </w:tabs>
        <w:spacing w:line="200" w:lineRule="atLeast"/>
        <w:ind w:left="-24"/>
        <w:jc w:val="both"/>
        <w:rPr>
          <w:b w:val="0"/>
          <w:szCs w:val="28"/>
        </w:rPr>
      </w:pPr>
      <w:r w:rsidRPr="001E0E9F">
        <w:rPr>
          <w:b w:val="0"/>
          <w:szCs w:val="28"/>
        </w:rPr>
        <w:t>Задание принял к исполнению</w:t>
      </w:r>
      <w:r w:rsidRPr="001E0E9F">
        <w:rPr>
          <w:b w:val="0"/>
          <w:szCs w:val="28"/>
        </w:rPr>
        <w:tab/>
      </w:r>
      <w:r w:rsidRPr="001E0E9F">
        <w:rPr>
          <w:b w:val="0"/>
          <w:szCs w:val="28"/>
        </w:rPr>
        <w:tab/>
        <w:t>_____________</w:t>
      </w:r>
      <w:r w:rsidRPr="001E0E9F">
        <w:rPr>
          <w:b w:val="0"/>
          <w:szCs w:val="28"/>
        </w:rPr>
        <w:tab/>
        <w:t xml:space="preserve"> </w:t>
      </w:r>
      <w:r>
        <w:rPr>
          <w:b w:val="0"/>
          <w:szCs w:val="28"/>
        </w:rPr>
        <w:t>Д. Н. Григорян</w:t>
      </w:r>
      <w:r w:rsidRPr="001E0E9F">
        <w:rPr>
          <w:b w:val="0"/>
          <w:szCs w:val="28"/>
        </w:rPr>
        <w:t xml:space="preserve">   </w:t>
      </w:r>
    </w:p>
    <w:p w14:paraId="7FF59434" w14:textId="77777777" w:rsidR="00EB3BF4" w:rsidRPr="001E0E9F" w:rsidRDefault="00EB3BF4" w:rsidP="00EB3BF4">
      <w:pPr>
        <w:pStyle w:val="a4"/>
        <w:rPr>
          <w:szCs w:val="28"/>
        </w:rPr>
      </w:pPr>
      <w:r w:rsidRPr="001E0E9F">
        <w:rPr>
          <w:sz w:val="24"/>
          <w:szCs w:val="24"/>
        </w:rPr>
        <w:tab/>
      </w:r>
      <w:r w:rsidRPr="001E0E9F">
        <w:rPr>
          <w:sz w:val="24"/>
          <w:szCs w:val="24"/>
        </w:rPr>
        <w:tab/>
      </w:r>
      <w:r w:rsidRPr="001E0E9F">
        <w:rPr>
          <w:sz w:val="24"/>
          <w:szCs w:val="24"/>
        </w:rPr>
        <w:tab/>
      </w:r>
      <w:r w:rsidRPr="001E0E9F">
        <w:rPr>
          <w:sz w:val="24"/>
          <w:szCs w:val="24"/>
        </w:rPr>
        <w:tab/>
      </w:r>
      <w:r w:rsidRPr="001E0E9F">
        <w:rPr>
          <w:sz w:val="24"/>
          <w:szCs w:val="24"/>
        </w:rPr>
        <w:tab/>
      </w:r>
      <w:r w:rsidRPr="001E0E9F">
        <w:rPr>
          <w:sz w:val="24"/>
          <w:szCs w:val="24"/>
        </w:rPr>
        <w:tab/>
      </w:r>
      <w:r w:rsidRPr="001E0E9F">
        <w:rPr>
          <w:sz w:val="20"/>
          <w:szCs w:val="20"/>
        </w:rPr>
        <w:t>подпись, дата</w:t>
      </w:r>
      <w:r w:rsidRPr="001E0E9F">
        <w:rPr>
          <w:sz w:val="20"/>
          <w:szCs w:val="20"/>
        </w:rPr>
        <w:tab/>
      </w:r>
      <w:r w:rsidRPr="001E0E9F">
        <w:rPr>
          <w:sz w:val="20"/>
          <w:szCs w:val="20"/>
        </w:rPr>
        <w:tab/>
      </w:r>
      <w:r w:rsidRPr="001E0E9F">
        <w:rPr>
          <w:sz w:val="20"/>
          <w:szCs w:val="20"/>
        </w:rPr>
        <w:tab/>
      </w:r>
    </w:p>
    <w:p w14:paraId="5D020D7B" w14:textId="77777777" w:rsidR="00A22A55" w:rsidRPr="00AA63BF" w:rsidRDefault="00A22A55" w:rsidP="00AA63BF">
      <w:pPr>
        <w:spacing w:line="360" w:lineRule="auto"/>
        <w:rPr>
          <w:rFonts w:cs="Times New Roman"/>
          <w:szCs w:val="28"/>
        </w:rPr>
      </w:pPr>
    </w:p>
    <w:sectPr w:rsidR="00A22A55" w:rsidRPr="00AA63BF" w:rsidSect="00EB3BF4">
      <w:pgSz w:w="11906" w:h="16838"/>
      <w:pgMar w:top="1134" w:right="1134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C226B" w14:textId="77777777" w:rsidR="00047252" w:rsidRDefault="00047252" w:rsidP="00EB3BF4">
      <w:pPr>
        <w:spacing w:after="0" w:line="240" w:lineRule="auto"/>
      </w:pPr>
      <w:r>
        <w:separator/>
      </w:r>
    </w:p>
  </w:endnote>
  <w:endnote w:type="continuationSeparator" w:id="0">
    <w:p w14:paraId="2073FDA8" w14:textId="77777777" w:rsidR="00047252" w:rsidRDefault="00047252" w:rsidP="00EB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046F3" w14:textId="77777777" w:rsidR="008E0D0D" w:rsidRDefault="00047252" w:rsidP="0012448A">
    <w:pPr>
      <w:pStyle w:val="a8"/>
      <w:ind w:right="-285"/>
      <w:jc w:val="right"/>
    </w:pPr>
    <w:sdt>
      <w:sdtPr>
        <w:id w:val="213459525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  <w:r>
          <w:t xml:space="preserve"> </w:t>
        </w:r>
      </w:sdtContent>
    </w:sdt>
  </w:p>
  <w:p w14:paraId="05DECB5F" w14:textId="77777777" w:rsidR="008E0D0D" w:rsidRDefault="00047252" w:rsidP="00E96D41">
    <w:pPr>
      <w:pStyle w:val="a8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D2558" w14:textId="77777777" w:rsidR="00047252" w:rsidRDefault="00047252" w:rsidP="00EB3BF4">
      <w:pPr>
        <w:spacing w:after="0" w:line="240" w:lineRule="auto"/>
      </w:pPr>
      <w:r>
        <w:separator/>
      </w:r>
    </w:p>
  </w:footnote>
  <w:footnote w:type="continuationSeparator" w:id="0">
    <w:p w14:paraId="079FF4EB" w14:textId="77777777" w:rsidR="00047252" w:rsidRDefault="00047252" w:rsidP="00EB3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D"/>
    <w:rsid w:val="00047252"/>
    <w:rsid w:val="00A22A55"/>
    <w:rsid w:val="00AA63BF"/>
    <w:rsid w:val="00CB59FD"/>
    <w:rsid w:val="00E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B5E4B-AC30-4561-9D0C-6C110B7D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3BF4"/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B3B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Текст ст."/>
    <w:link w:val="a5"/>
    <w:qFormat/>
    <w:rsid w:val="00EB3B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Текст ст. Знак"/>
    <w:basedOn w:val="a0"/>
    <w:link w:val="a4"/>
    <w:rsid w:val="00EB3BF4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EB3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3BF4"/>
    <w:rPr>
      <w:rFonts w:ascii="Times New Roman" w:hAnsi="Times New Roman"/>
      <w:b/>
      <w:sz w:val="28"/>
    </w:rPr>
  </w:style>
  <w:style w:type="paragraph" w:styleId="a8">
    <w:name w:val="footer"/>
    <w:basedOn w:val="a"/>
    <w:link w:val="a9"/>
    <w:uiPriority w:val="99"/>
    <w:unhideWhenUsed/>
    <w:rsid w:val="00EB3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3BF4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Григорян</dc:creator>
  <cp:keywords/>
  <dc:description/>
  <cp:lastModifiedBy>Дмитрий Григорян</cp:lastModifiedBy>
  <cp:revision>2</cp:revision>
  <dcterms:created xsi:type="dcterms:W3CDTF">2023-03-22T08:21:00Z</dcterms:created>
  <dcterms:modified xsi:type="dcterms:W3CDTF">2023-03-22T08:22:00Z</dcterms:modified>
</cp:coreProperties>
</file>