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63D" w:rsidRPr="00EC163D" w:rsidRDefault="00EC163D" w:rsidP="00EC163D">
      <w:pPr>
        <w:spacing w:after="0" w:line="240" w:lineRule="auto"/>
        <w:ind w:firstLine="567"/>
        <w:jc w:val="center"/>
        <w:outlineLvl w:val="0"/>
        <w:rPr>
          <w:rFonts w:ascii="Times New Roman" w:eastAsia="Times New Roman" w:hAnsi="Times New Roman" w:cs="Times New Roman"/>
          <w:b/>
          <w:bCs/>
          <w:kern w:val="36"/>
          <w:sz w:val="32"/>
          <w:szCs w:val="32"/>
          <w:lang w:eastAsia="ru-RU"/>
        </w:rPr>
      </w:pPr>
      <w:bookmarkStart w:id="0" w:name="_GoBack"/>
      <w:r w:rsidRPr="00EC163D">
        <w:rPr>
          <w:rFonts w:ascii="Times New Roman" w:eastAsia="Times New Roman" w:hAnsi="Times New Roman" w:cs="Times New Roman"/>
          <w:b/>
          <w:bCs/>
          <w:kern w:val="36"/>
          <w:sz w:val="32"/>
          <w:szCs w:val="32"/>
          <w:lang w:eastAsia="ru-RU"/>
        </w:rPr>
        <w:t>Ответственность за распространение в сети Интернет информации, противоречащей законодательству</w:t>
      </w:r>
    </w:p>
    <w:bookmarkEnd w:id="0"/>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 xml:space="preserve"> </w:t>
      </w:r>
    </w:p>
    <w:p w:rsidR="00EC163D" w:rsidRPr="00EC163D" w:rsidRDefault="00EC163D" w:rsidP="00EC163D">
      <w:pPr>
        <w:spacing w:after="0" w:line="240" w:lineRule="auto"/>
        <w:ind w:firstLine="567"/>
        <w:jc w:val="both"/>
        <w:outlineLvl w:val="1"/>
        <w:rPr>
          <w:rFonts w:ascii="Times New Roman" w:eastAsia="Times New Roman" w:hAnsi="Times New Roman" w:cs="Times New Roman"/>
          <w:b/>
          <w:bCs/>
          <w:i/>
          <w:iCs/>
          <w:sz w:val="32"/>
          <w:szCs w:val="32"/>
          <w:lang w:val="en-US" w:eastAsia="ru-RU"/>
        </w:rPr>
      </w:pPr>
      <w:r w:rsidRPr="00EC163D">
        <w:rPr>
          <w:rFonts w:ascii="Times New Roman" w:eastAsia="Times New Roman" w:hAnsi="Times New Roman" w:cs="Times New Roman"/>
          <w:b/>
          <w:bCs/>
          <w:i/>
          <w:iCs/>
          <w:sz w:val="32"/>
          <w:szCs w:val="32"/>
          <w:lang w:eastAsia="ru-RU"/>
        </w:rPr>
        <w:t>Гл. 31 УК РБ Преступления против информационной безопасности</w:t>
      </w:r>
    </w:p>
    <w:p w:rsidR="00EC163D" w:rsidRPr="00EC163D" w:rsidRDefault="00EC163D" w:rsidP="00EC163D">
      <w:pPr>
        <w:spacing w:after="0" w:line="240" w:lineRule="auto"/>
        <w:ind w:firstLine="567"/>
        <w:jc w:val="both"/>
        <w:outlineLvl w:val="1"/>
        <w:rPr>
          <w:rFonts w:ascii="Times New Roman" w:eastAsia="Times New Roman" w:hAnsi="Times New Roman" w:cs="Times New Roman"/>
          <w:b/>
          <w:bCs/>
          <w:sz w:val="28"/>
          <w:szCs w:val="28"/>
          <w:lang w:val="en-US" w:eastAsia="ru-RU"/>
        </w:rPr>
      </w:pP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b/>
          <w:bCs/>
          <w:sz w:val="28"/>
          <w:szCs w:val="28"/>
          <w:lang w:eastAsia="ru-RU"/>
        </w:rPr>
        <w:t>Уголовный кодекс Республики Беларусь. Раздел XII. Глава 31. Преступления против информационной безопасности</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b/>
          <w:bCs/>
          <w:sz w:val="28"/>
          <w:szCs w:val="28"/>
          <w:lang w:eastAsia="ru-RU"/>
        </w:rPr>
        <w:t>Статья 349. Несанкционированный доступ к компьютерной информации.</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1. Несанкционированный доступ к информации, хранящейся в компьютерной системе, сети или на машинных носителях, сопровождающийся нарушением системы защиты и повлекший по неосторожности изменение, уничтожение, блокирование информации или вывод из строя компьютерного оборудования либо причинение иного существенного вреда, </w:t>
      </w:r>
      <w:r w:rsidRPr="00EC163D">
        <w:rPr>
          <w:rFonts w:ascii="Times New Roman" w:eastAsia="Times New Roman" w:hAnsi="Times New Roman" w:cs="Times New Roman"/>
          <w:b/>
          <w:bCs/>
          <w:sz w:val="28"/>
          <w:szCs w:val="28"/>
          <w:lang w:eastAsia="ru-RU"/>
        </w:rPr>
        <w:t>– наказывается штрафом или арестом на срок до шести месяцев.</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 xml:space="preserve">2. </w:t>
      </w:r>
      <w:proofErr w:type="gramStart"/>
      <w:r w:rsidRPr="00EC163D">
        <w:rPr>
          <w:rFonts w:ascii="Times New Roman" w:eastAsia="Times New Roman" w:hAnsi="Times New Roman" w:cs="Times New Roman"/>
          <w:sz w:val="28"/>
          <w:szCs w:val="28"/>
          <w:lang w:eastAsia="ru-RU"/>
        </w:rPr>
        <w:t>То же действие, совершенное из корыстной или иной личной заинтересованности, либо группой лиц по предварительному сговору, либо лицом, имеющим доступ к компьютерной системе или сети, – </w:t>
      </w:r>
      <w:r w:rsidRPr="00EC163D">
        <w:rPr>
          <w:rFonts w:ascii="Times New Roman" w:eastAsia="Times New Roman" w:hAnsi="Times New Roman" w:cs="Times New Roman"/>
          <w:b/>
          <w:bCs/>
          <w:sz w:val="28"/>
          <w:szCs w:val="28"/>
          <w:lang w:eastAsia="ru-RU"/>
        </w:rPr>
        <w:t>наказывается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двух лет, или лишением свободы на тот же</w:t>
      </w:r>
      <w:proofErr w:type="gramEnd"/>
      <w:r w:rsidRPr="00EC163D">
        <w:rPr>
          <w:rFonts w:ascii="Times New Roman" w:eastAsia="Times New Roman" w:hAnsi="Times New Roman" w:cs="Times New Roman"/>
          <w:b/>
          <w:bCs/>
          <w:sz w:val="28"/>
          <w:szCs w:val="28"/>
          <w:lang w:eastAsia="ru-RU"/>
        </w:rPr>
        <w:t xml:space="preserve"> срок.</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 xml:space="preserve">3. </w:t>
      </w:r>
      <w:proofErr w:type="gramStart"/>
      <w:r w:rsidRPr="00EC163D">
        <w:rPr>
          <w:rFonts w:ascii="Times New Roman" w:eastAsia="Times New Roman" w:hAnsi="Times New Roman" w:cs="Times New Roman"/>
          <w:sz w:val="28"/>
          <w:szCs w:val="28"/>
          <w:lang w:eastAsia="ru-RU"/>
        </w:rPr>
        <w:t>Несанкционированный доступ к компьютерной информации либо самовольное пользование электронной вычислительной техникой, средствами связи компьютеризованной системы, компьютерной сети, повлекшие по неосторожности крушение, аварию, катастрофу, несчастные случаи с людьми, отрицательные изменения в окружающей среде или иные тяжкие последствия, – </w:t>
      </w:r>
      <w:r w:rsidRPr="00EC163D">
        <w:rPr>
          <w:rFonts w:ascii="Times New Roman" w:eastAsia="Times New Roman" w:hAnsi="Times New Roman" w:cs="Times New Roman"/>
          <w:b/>
          <w:bCs/>
          <w:sz w:val="28"/>
          <w:szCs w:val="28"/>
          <w:lang w:eastAsia="ru-RU"/>
        </w:rPr>
        <w:t>наказываются ограничением свободы на срок до пяти лет или лишением свободы на срок до семи лет.</w:t>
      </w:r>
      <w:proofErr w:type="gramEnd"/>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b/>
          <w:bCs/>
          <w:sz w:val="28"/>
          <w:szCs w:val="28"/>
          <w:lang w:eastAsia="ru-RU"/>
        </w:rPr>
        <w:t>Статья 350. Модификация компьютерной информации.</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 xml:space="preserve">1. </w:t>
      </w:r>
      <w:proofErr w:type="gramStart"/>
      <w:r w:rsidRPr="00EC163D">
        <w:rPr>
          <w:rFonts w:ascii="Times New Roman" w:eastAsia="Times New Roman" w:hAnsi="Times New Roman" w:cs="Times New Roman"/>
          <w:sz w:val="28"/>
          <w:szCs w:val="28"/>
          <w:lang w:eastAsia="ru-RU"/>
        </w:rPr>
        <w:t>Изменение информации, хранящейся в компьютерной системе, сети или на машинных носителях, либо внесение заведомо ложной информации, причинившие существенный вред, при отсутствии признаков преступления против собственности (модификация компьютерной информации), – </w:t>
      </w:r>
      <w:r w:rsidRPr="00EC163D">
        <w:rPr>
          <w:rFonts w:ascii="Times New Roman" w:eastAsia="Times New Roman" w:hAnsi="Times New Roman" w:cs="Times New Roman"/>
          <w:b/>
          <w:bCs/>
          <w:sz w:val="28"/>
          <w:szCs w:val="28"/>
          <w:lang w:eastAsia="ru-RU"/>
        </w:rPr>
        <w:t>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трех лет, или лишением свободы</w:t>
      </w:r>
      <w:proofErr w:type="gramEnd"/>
      <w:r w:rsidRPr="00EC163D">
        <w:rPr>
          <w:rFonts w:ascii="Times New Roman" w:eastAsia="Times New Roman" w:hAnsi="Times New Roman" w:cs="Times New Roman"/>
          <w:b/>
          <w:bCs/>
          <w:sz w:val="28"/>
          <w:szCs w:val="28"/>
          <w:lang w:eastAsia="ru-RU"/>
        </w:rPr>
        <w:t xml:space="preserve"> на тот же срок.</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 xml:space="preserve">2. </w:t>
      </w:r>
      <w:proofErr w:type="gramStart"/>
      <w:r w:rsidRPr="00EC163D">
        <w:rPr>
          <w:rFonts w:ascii="Times New Roman" w:eastAsia="Times New Roman" w:hAnsi="Times New Roman" w:cs="Times New Roman"/>
          <w:sz w:val="28"/>
          <w:szCs w:val="28"/>
          <w:lang w:eastAsia="ru-RU"/>
        </w:rPr>
        <w:t>Модификация компьютерной информации, сопряженная с несанкционированным доступом к компьютерной системе или сети либо повлекшая по неосторожности последствия, указанные в части третьей статьи 349 настоящего Кодекса, </w:t>
      </w:r>
      <w:r w:rsidRPr="00EC163D">
        <w:rPr>
          <w:rFonts w:ascii="Times New Roman" w:eastAsia="Times New Roman" w:hAnsi="Times New Roman" w:cs="Times New Roman"/>
          <w:b/>
          <w:bCs/>
          <w:sz w:val="28"/>
          <w:szCs w:val="28"/>
          <w:lang w:eastAsia="ru-RU"/>
        </w:rPr>
        <w:t xml:space="preserve">– наказывается ограничением свободы на </w:t>
      </w:r>
      <w:r w:rsidRPr="00EC163D">
        <w:rPr>
          <w:rFonts w:ascii="Times New Roman" w:eastAsia="Times New Roman" w:hAnsi="Times New Roman" w:cs="Times New Roman"/>
          <w:b/>
          <w:bCs/>
          <w:sz w:val="28"/>
          <w:szCs w:val="28"/>
          <w:lang w:eastAsia="ru-RU"/>
        </w:rPr>
        <w:lastRenderedPageBreak/>
        <w:t>срок до пяти лет или лишением свободы на срок до семи лет с лишением права занимать определенные должности или заниматься определенной деятельностью или без лишения.</w:t>
      </w:r>
      <w:proofErr w:type="gramEnd"/>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b/>
          <w:bCs/>
          <w:sz w:val="28"/>
          <w:szCs w:val="28"/>
          <w:lang w:eastAsia="ru-RU"/>
        </w:rPr>
        <w:t>Статья 351. Компьютерный саботаж.</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 xml:space="preserve">1. </w:t>
      </w:r>
      <w:proofErr w:type="gramStart"/>
      <w:r w:rsidRPr="00EC163D">
        <w:rPr>
          <w:rFonts w:ascii="Times New Roman" w:eastAsia="Times New Roman" w:hAnsi="Times New Roman" w:cs="Times New Roman"/>
          <w:sz w:val="28"/>
          <w:szCs w:val="28"/>
          <w:lang w:eastAsia="ru-RU"/>
        </w:rPr>
        <w:t>Умышленные уничтожение, блокирование, приведение в непригодное состояние компьютерной информации или программы, либо вывод из строя компьютерного оборудования, либо разрушение компьютерной системы, сети или машинного носителя (компьютерный саботаж), </w:t>
      </w:r>
      <w:r w:rsidRPr="00EC163D">
        <w:rPr>
          <w:rFonts w:ascii="Times New Roman" w:eastAsia="Times New Roman" w:hAnsi="Times New Roman" w:cs="Times New Roman"/>
          <w:b/>
          <w:bCs/>
          <w:sz w:val="28"/>
          <w:szCs w:val="28"/>
          <w:lang w:eastAsia="ru-RU"/>
        </w:rPr>
        <w:t>– 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пяти лет, или лишением свободы на</w:t>
      </w:r>
      <w:proofErr w:type="gramEnd"/>
      <w:r w:rsidRPr="00EC163D">
        <w:rPr>
          <w:rFonts w:ascii="Times New Roman" w:eastAsia="Times New Roman" w:hAnsi="Times New Roman" w:cs="Times New Roman"/>
          <w:b/>
          <w:bCs/>
          <w:sz w:val="28"/>
          <w:szCs w:val="28"/>
          <w:lang w:eastAsia="ru-RU"/>
        </w:rPr>
        <w:t xml:space="preserve"> срок от одного года до пяти лет.</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2. Компьютерный саботаж, сопряженный с несанкционированным доступом к компьютерной системе или сети либо повлекший тяжкие последствия, – </w:t>
      </w:r>
      <w:r w:rsidRPr="00EC163D">
        <w:rPr>
          <w:rFonts w:ascii="Times New Roman" w:eastAsia="Times New Roman" w:hAnsi="Times New Roman" w:cs="Times New Roman"/>
          <w:b/>
          <w:bCs/>
          <w:sz w:val="28"/>
          <w:szCs w:val="28"/>
          <w:lang w:eastAsia="ru-RU"/>
        </w:rPr>
        <w:t>наказывается лишением свободы на срок от трех до десяти лет.</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b/>
          <w:bCs/>
          <w:sz w:val="28"/>
          <w:szCs w:val="28"/>
          <w:lang w:eastAsia="ru-RU"/>
        </w:rPr>
        <w:t>Статья 352. Неправомерное завладение компьютерной информацией.</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proofErr w:type="gramStart"/>
      <w:r w:rsidRPr="00EC163D">
        <w:rPr>
          <w:rFonts w:ascii="Times New Roman" w:eastAsia="Times New Roman" w:hAnsi="Times New Roman" w:cs="Times New Roman"/>
          <w:sz w:val="28"/>
          <w:szCs w:val="28"/>
          <w:lang w:eastAsia="ru-RU"/>
        </w:rPr>
        <w:t>Несанкционированное копирование либо иное неправомерное завладение информацией, хранящейся в компьютерной системе, сети или на машинных носителях, либо перехват информации, передаваемой с использованием средств компьютерной связи, повлекшие причинение существенного вреда, – </w:t>
      </w:r>
      <w:r w:rsidRPr="00EC163D">
        <w:rPr>
          <w:rFonts w:ascii="Times New Roman" w:eastAsia="Times New Roman" w:hAnsi="Times New Roman" w:cs="Times New Roman"/>
          <w:b/>
          <w:bCs/>
          <w:sz w:val="28"/>
          <w:szCs w:val="28"/>
          <w:lang w:eastAsia="ru-RU"/>
        </w:rPr>
        <w:t>наказываются общественными работами, или штрафом, или арестом на срок до шести месяцев, или ограничением свободы на срок до двух лет, или лишением свободы на тот же срок.</w:t>
      </w:r>
      <w:proofErr w:type="gramEnd"/>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b/>
          <w:bCs/>
          <w:sz w:val="28"/>
          <w:szCs w:val="28"/>
          <w:lang w:eastAsia="ru-RU"/>
        </w:rPr>
        <w:t>Статья 353. Изготовление либо сбыт специальных сре</w:t>
      </w:r>
      <w:proofErr w:type="gramStart"/>
      <w:r w:rsidRPr="00EC163D">
        <w:rPr>
          <w:rFonts w:ascii="Times New Roman" w:eastAsia="Times New Roman" w:hAnsi="Times New Roman" w:cs="Times New Roman"/>
          <w:b/>
          <w:bCs/>
          <w:sz w:val="28"/>
          <w:szCs w:val="28"/>
          <w:lang w:eastAsia="ru-RU"/>
        </w:rPr>
        <w:t>дств дл</w:t>
      </w:r>
      <w:proofErr w:type="gramEnd"/>
      <w:r w:rsidRPr="00EC163D">
        <w:rPr>
          <w:rFonts w:ascii="Times New Roman" w:eastAsia="Times New Roman" w:hAnsi="Times New Roman" w:cs="Times New Roman"/>
          <w:b/>
          <w:bCs/>
          <w:sz w:val="28"/>
          <w:szCs w:val="28"/>
          <w:lang w:eastAsia="ru-RU"/>
        </w:rPr>
        <w:t>я получения неправомерного доступа к компьютерной системе или сети.</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Изготовление с целью сбыта либо сбыт специальных программных или аппаратных сре</w:t>
      </w:r>
      <w:proofErr w:type="gramStart"/>
      <w:r w:rsidRPr="00EC163D">
        <w:rPr>
          <w:rFonts w:ascii="Times New Roman" w:eastAsia="Times New Roman" w:hAnsi="Times New Roman" w:cs="Times New Roman"/>
          <w:sz w:val="28"/>
          <w:szCs w:val="28"/>
          <w:lang w:eastAsia="ru-RU"/>
        </w:rPr>
        <w:t>дств дл</w:t>
      </w:r>
      <w:proofErr w:type="gramEnd"/>
      <w:r w:rsidRPr="00EC163D">
        <w:rPr>
          <w:rFonts w:ascii="Times New Roman" w:eastAsia="Times New Roman" w:hAnsi="Times New Roman" w:cs="Times New Roman"/>
          <w:sz w:val="28"/>
          <w:szCs w:val="28"/>
          <w:lang w:eastAsia="ru-RU"/>
        </w:rPr>
        <w:t>я получения неправомерного доступа к защищенной компьютерной системе или сети, </w:t>
      </w:r>
      <w:r w:rsidRPr="00EC163D">
        <w:rPr>
          <w:rFonts w:ascii="Times New Roman" w:eastAsia="Times New Roman" w:hAnsi="Times New Roman" w:cs="Times New Roman"/>
          <w:b/>
          <w:bCs/>
          <w:sz w:val="28"/>
          <w:szCs w:val="28"/>
          <w:lang w:eastAsia="ru-RU"/>
        </w:rPr>
        <w:t>– наказываются штрафом, или арестом на срок от трех до шести месяцев, или ограничением свободы на срок до двух лет.</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b/>
          <w:bCs/>
          <w:sz w:val="28"/>
          <w:szCs w:val="28"/>
          <w:lang w:eastAsia="ru-RU"/>
        </w:rPr>
        <w:t>Статья 354. Разработка, использование либо распространение вредоносных программ.</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 xml:space="preserve">1. </w:t>
      </w:r>
      <w:proofErr w:type="gramStart"/>
      <w:r w:rsidRPr="00EC163D">
        <w:rPr>
          <w:rFonts w:ascii="Times New Roman" w:eastAsia="Times New Roman" w:hAnsi="Times New Roman" w:cs="Times New Roman"/>
          <w:sz w:val="28"/>
          <w:szCs w:val="28"/>
          <w:lang w:eastAsia="ru-RU"/>
        </w:rPr>
        <w:t>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w:t>
      </w:r>
      <w:r w:rsidRPr="00EC163D">
        <w:rPr>
          <w:rFonts w:ascii="Times New Roman" w:eastAsia="Times New Roman" w:hAnsi="Times New Roman" w:cs="Times New Roman"/>
          <w:b/>
          <w:bCs/>
          <w:sz w:val="28"/>
          <w:szCs w:val="28"/>
          <w:lang w:eastAsia="ru-RU"/>
        </w:rPr>
        <w:t>наказываются штрафом, или арестом на срок от трех до шести месяцев, или ограничением свободы на срок до двух</w:t>
      </w:r>
      <w:proofErr w:type="gramEnd"/>
      <w:r w:rsidRPr="00EC163D">
        <w:rPr>
          <w:rFonts w:ascii="Times New Roman" w:eastAsia="Times New Roman" w:hAnsi="Times New Roman" w:cs="Times New Roman"/>
          <w:b/>
          <w:bCs/>
          <w:sz w:val="28"/>
          <w:szCs w:val="28"/>
          <w:lang w:eastAsia="ru-RU"/>
        </w:rPr>
        <w:t xml:space="preserve"> лет, или лишением свободы на тот же срок.</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2. Те же действия, повлекшие тяжкие последствия, – </w:t>
      </w:r>
      <w:r w:rsidRPr="00EC163D">
        <w:rPr>
          <w:rFonts w:ascii="Times New Roman" w:eastAsia="Times New Roman" w:hAnsi="Times New Roman" w:cs="Times New Roman"/>
          <w:b/>
          <w:bCs/>
          <w:sz w:val="28"/>
          <w:szCs w:val="28"/>
          <w:lang w:eastAsia="ru-RU"/>
        </w:rPr>
        <w:t>наказываются лишением свободы на срок от трех до десяти лет.</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b/>
          <w:bCs/>
          <w:sz w:val="28"/>
          <w:szCs w:val="28"/>
          <w:lang w:eastAsia="ru-RU"/>
        </w:rPr>
        <w:lastRenderedPageBreak/>
        <w:t>Статья 355. Нарушение правил эксплуатации компьютерной системы или сети.</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 xml:space="preserve">1. </w:t>
      </w:r>
      <w:proofErr w:type="gramStart"/>
      <w:r w:rsidRPr="00EC163D">
        <w:rPr>
          <w:rFonts w:ascii="Times New Roman" w:eastAsia="Times New Roman" w:hAnsi="Times New Roman" w:cs="Times New Roman"/>
          <w:sz w:val="28"/>
          <w:szCs w:val="28"/>
          <w:lang w:eastAsia="ru-RU"/>
        </w:rPr>
        <w:t>Умышленное нарушение правил эксплуатации компьютерной системы или сети лицом, имеющим доступ к этой системе или сети, повлекшее по неосторожности уничтожение, блокирование, модификацию компьютерной информации, нарушение работы компьютерного оборудования либо причинение иного существенного вреда, – </w:t>
      </w:r>
      <w:r w:rsidRPr="00EC163D">
        <w:rPr>
          <w:rFonts w:ascii="Times New Roman" w:eastAsia="Times New Roman" w:hAnsi="Times New Roman" w:cs="Times New Roman"/>
          <w:b/>
          <w:bCs/>
          <w:sz w:val="28"/>
          <w:szCs w:val="28"/>
          <w:lang w:eastAsia="ru-RU"/>
        </w:rPr>
        <w:t>наказывается штрафом, или лишением права занимать определенные должности или заниматься определенной деятельностью, или исправительными работами на срок до двух лет, или ограничением свободы на тот же срок</w:t>
      </w:r>
      <w:proofErr w:type="gramEnd"/>
      <w:r w:rsidRPr="00EC163D">
        <w:rPr>
          <w:rFonts w:ascii="Times New Roman" w:eastAsia="Times New Roman" w:hAnsi="Times New Roman" w:cs="Times New Roman"/>
          <w:b/>
          <w:bCs/>
          <w:sz w:val="28"/>
          <w:szCs w:val="28"/>
          <w:lang w:eastAsia="ru-RU"/>
        </w:rPr>
        <w:t>.</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2. То же деяние, совершенное при эксплуатации компьютерной системы или сети, содержащей информацию особой ценности, – </w:t>
      </w:r>
      <w:r w:rsidRPr="00EC163D">
        <w:rPr>
          <w:rFonts w:ascii="Times New Roman" w:eastAsia="Times New Roman" w:hAnsi="Times New Roman" w:cs="Times New Roman"/>
          <w:b/>
          <w:bCs/>
          <w:sz w:val="28"/>
          <w:szCs w:val="28"/>
          <w:lang w:eastAsia="ru-RU"/>
        </w:rPr>
        <w:t>наказывается лишением права занимать определенные должности или заниматься определенной деятельностью, или ограничением свободы на срок до трех лет, или лишением свободы на тот же срок.</w:t>
      </w:r>
    </w:p>
    <w:p w:rsidR="00EC163D" w:rsidRDefault="00EC163D" w:rsidP="00EC163D">
      <w:pPr>
        <w:spacing w:after="0" w:line="240" w:lineRule="auto"/>
        <w:ind w:firstLine="567"/>
        <w:jc w:val="both"/>
        <w:rPr>
          <w:rFonts w:ascii="Times New Roman" w:eastAsia="Times New Roman" w:hAnsi="Times New Roman" w:cs="Times New Roman"/>
          <w:b/>
          <w:bCs/>
          <w:sz w:val="28"/>
          <w:szCs w:val="28"/>
          <w:lang w:val="en-US" w:eastAsia="ru-RU"/>
        </w:rPr>
      </w:pPr>
      <w:r w:rsidRPr="00EC163D">
        <w:rPr>
          <w:rFonts w:ascii="Times New Roman" w:eastAsia="Times New Roman" w:hAnsi="Times New Roman" w:cs="Times New Roman"/>
          <w:sz w:val="28"/>
          <w:szCs w:val="28"/>
          <w:lang w:eastAsia="ru-RU"/>
        </w:rPr>
        <w:t>3. Деяния, предусмотренные частями первой или второй настоящей статьи, повлекшие по неосторожности последствия, указанные в части третьей статьи 349 настоящего Кодекса, – </w:t>
      </w:r>
      <w:r w:rsidRPr="00EC163D">
        <w:rPr>
          <w:rFonts w:ascii="Times New Roman" w:eastAsia="Times New Roman" w:hAnsi="Times New Roman" w:cs="Times New Roman"/>
          <w:b/>
          <w:bCs/>
          <w:sz w:val="28"/>
          <w:szCs w:val="28"/>
          <w:lang w:eastAsia="ru-RU"/>
        </w:rPr>
        <w:t>наказываются ограничением свободы на срок до пяти лет или лишением свободы на срок до семи лет с лишением права занимать определенные должности или заниматься определенной деятельностью или без лишения.</w:t>
      </w: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val="en-US" w:eastAsia="ru-RU"/>
        </w:rPr>
      </w:pPr>
    </w:p>
    <w:p w:rsidR="00EC163D" w:rsidRPr="00EC163D" w:rsidRDefault="00EC163D" w:rsidP="00EC163D">
      <w:pPr>
        <w:spacing w:after="0" w:line="240" w:lineRule="auto"/>
        <w:ind w:firstLine="567"/>
        <w:jc w:val="both"/>
        <w:rPr>
          <w:rFonts w:ascii="Times New Roman" w:eastAsia="Times New Roman" w:hAnsi="Times New Roman" w:cs="Times New Roman"/>
          <w:sz w:val="28"/>
          <w:szCs w:val="28"/>
          <w:lang w:eastAsia="ru-RU"/>
        </w:rPr>
      </w:pPr>
      <w:r w:rsidRPr="00EC163D">
        <w:rPr>
          <w:rFonts w:ascii="Times New Roman" w:eastAsia="Times New Roman" w:hAnsi="Times New Roman" w:cs="Times New Roman"/>
          <w:sz w:val="28"/>
          <w:szCs w:val="28"/>
          <w:lang w:eastAsia="ru-RU"/>
        </w:rPr>
        <w:t>.</w:t>
      </w:r>
    </w:p>
    <w:p w:rsidR="002C5187" w:rsidRPr="00EC163D" w:rsidRDefault="002C5187" w:rsidP="00EC163D">
      <w:pPr>
        <w:spacing w:after="0"/>
        <w:ind w:firstLine="567"/>
        <w:jc w:val="both"/>
        <w:rPr>
          <w:rFonts w:ascii="Times New Roman" w:hAnsi="Times New Roman" w:cs="Times New Roman"/>
          <w:sz w:val="28"/>
          <w:szCs w:val="28"/>
        </w:rPr>
      </w:pPr>
    </w:p>
    <w:sectPr w:rsidR="002C5187" w:rsidRPr="00EC16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80E"/>
    <w:multiLevelType w:val="multilevel"/>
    <w:tmpl w:val="47B67A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448EB"/>
    <w:multiLevelType w:val="multilevel"/>
    <w:tmpl w:val="2A2AF3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87A3C"/>
    <w:multiLevelType w:val="multilevel"/>
    <w:tmpl w:val="416AD9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390B15"/>
    <w:multiLevelType w:val="multilevel"/>
    <w:tmpl w:val="BF6C2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DF4F6C"/>
    <w:multiLevelType w:val="multilevel"/>
    <w:tmpl w:val="313AE0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743CE4"/>
    <w:multiLevelType w:val="multilevel"/>
    <w:tmpl w:val="862A8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CA034A"/>
    <w:multiLevelType w:val="multilevel"/>
    <w:tmpl w:val="C08E7E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C63880"/>
    <w:multiLevelType w:val="multilevel"/>
    <w:tmpl w:val="690A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3"/>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63D"/>
    <w:rsid w:val="00021B8D"/>
    <w:rsid w:val="00023BA1"/>
    <w:rsid w:val="00035121"/>
    <w:rsid w:val="000368A6"/>
    <w:rsid w:val="00041329"/>
    <w:rsid w:val="00042830"/>
    <w:rsid w:val="000523DF"/>
    <w:rsid w:val="00054008"/>
    <w:rsid w:val="0005639C"/>
    <w:rsid w:val="00063F13"/>
    <w:rsid w:val="0008225B"/>
    <w:rsid w:val="00090BD5"/>
    <w:rsid w:val="0009298C"/>
    <w:rsid w:val="00094909"/>
    <w:rsid w:val="00097F8A"/>
    <w:rsid w:val="000A1139"/>
    <w:rsid w:val="000A47F2"/>
    <w:rsid w:val="000B1FA2"/>
    <w:rsid w:val="000B6E6D"/>
    <w:rsid w:val="000C1C06"/>
    <w:rsid w:val="000E4A2F"/>
    <w:rsid w:val="0010119D"/>
    <w:rsid w:val="001056DB"/>
    <w:rsid w:val="0011193E"/>
    <w:rsid w:val="00116A16"/>
    <w:rsid w:val="0013027B"/>
    <w:rsid w:val="0013093E"/>
    <w:rsid w:val="00145865"/>
    <w:rsid w:val="00146BF6"/>
    <w:rsid w:val="00162143"/>
    <w:rsid w:val="001665BE"/>
    <w:rsid w:val="0017763F"/>
    <w:rsid w:val="00183A3F"/>
    <w:rsid w:val="00183B21"/>
    <w:rsid w:val="00184FDA"/>
    <w:rsid w:val="001855E8"/>
    <w:rsid w:val="0019727F"/>
    <w:rsid w:val="001975A3"/>
    <w:rsid w:val="001A144E"/>
    <w:rsid w:val="001A42DD"/>
    <w:rsid w:val="001D36A0"/>
    <w:rsid w:val="001D520A"/>
    <w:rsid w:val="001E3BF1"/>
    <w:rsid w:val="001E585E"/>
    <w:rsid w:val="001F068C"/>
    <w:rsid w:val="001F38F9"/>
    <w:rsid w:val="001F74AD"/>
    <w:rsid w:val="00201C3B"/>
    <w:rsid w:val="00214A8A"/>
    <w:rsid w:val="00216280"/>
    <w:rsid w:val="002167C4"/>
    <w:rsid w:val="00226D68"/>
    <w:rsid w:val="002324C3"/>
    <w:rsid w:val="00251061"/>
    <w:rsid w:val="0025213A"/>
    <w:rsid w:val="00256DF1"/>
    <w:rsid w:val="002646FA"/>
    <w:rsid w:val="00273499"/>
    <w:rsid w:val="002755EB"/>
    <w:rsid w:val="00283C19"/>
    <w:rsid w:val="0028593E"/>
    <w:rsid w:val="00286B1A"/>
    <w:rsid w:val="00287A13"/>
    <w:rsid w:val="00294C6D"/>
    <w:rsid w:val="00295087"/>
    <w:rsid w:val="002951B5"/>
    <w:rsid w:val="00295994"/>
    <w:rsid w:val="002A0094"/>
    <w:rsid w:val="002A6541"/>
    <w:rsid w:val="002B0BEA"/>
    <w:rsid w:val="002B3518"/>
    <w:rsid w:val="002C382B"/>
    <w:rsid w:val="002C5187"/>
    <w:rsid w:val="002D02F1"/>
    <w:rsid w:val="002D6458"/>
    <w:rsid w:val="002E0E43"/>
    <w:rsid w:val="002F027F"/>
    <w:rsid w:val="002F468A"/>
    <w:rsid w:val="002F7C01"/>
    <w:rsid w:val="003054C1"/>
    <w:rsid w:val="00316D28"/>
    <w:rsid w:val="003275B8"/>
    <w:rsid w:val="00327D0E"/>
    <w:rsid w:val="00332D9A"/>
    <w:rsid w:val="00332DFD"/>
    <w:rsid w:val="003475B3"/>
    <w:rsid w:val="003602DB"/>
    <w:rsid w:val="003702E1"/>
    <w:rsid w:val="00372BFF"/>
    <w:rsid w:val="00377AD4"/>
    <w:rsid w:val="003A13FE"/>
    <w:rsid w:val="003A76B2"/>
    <w:rsid w:val="003B70CA"/>
    <w:rsid w:val="003D1E3C"/>
    <w:rsid w:val="003F22B5"/>
    <w:rsid w:val="003F5391"/>
    <w:rsid w:val="00402494"/>
    <w:rsid w:val="004026AA"/>
    <w:rsid w:val="00405D1A"/>
    <w:rsid w:val="00412474"/>
    <w:rsid w:val="00417196"/>
    <w:rsid w:val="004252D2"/>
    <w:rsid w:val="004265CA"/>
    <w:rsid w:val="00435C64"/>
    <w:rsid w:val="0044196D"/>
    <w:rsid w:val="00444B66"/>
    <w:rsid w:val="0046408B"/>
    <w:rsid w:val="00465F8A"/>
    <w:rsid w:val="00472A2A"/>
    <w:rsid w:val="004765F7"/>
    <w:rsid w:val="004D4138"/>
    <w:rsid w:val="004D6210"/>
    <w:rsid w:val="004E4C74"/>
    <w:rsid w:val="004E5243"/>
    <w:rsid w:val="004F02FC"/>
    <w:rsid w:val="005006CD"/>
    <w:rsid w:val="00515DB7"/>
    <w:rsid w:val="005176F3"/>
    <w:rsid w:val="00520C2D"/>
    <w:rsid w:val="005304EE"/>
    <w:rsid w:val="00531544"/>
    <w:rsid w:val="00534099"/>
    <w:rsid w:val="00535DF4"/>
    <w:rsid w:val="00550320"/>
    <w:rsid w:val="00552CF9"/>
    <w:rsid w:val="005530C1"/>
    <w:rsid w:val="005546E4"/>
    <w:rsid w:val="00571A73"/>
    <w:rsid w:val="00572FA9"/>
    <w:rsid w:val="0058194D"/>
    <w:rsid w:val="005A110F"/>
    <w:rsid w:val="005D7D3B"/>
    <w:rsid w:val="005E1695"/>
    <w:rsid w:val="005E1FF0"/>
    <w:rsid w:val="005E7AC3"/>
    <w:rsid w:val="005E7B40"/>
    <w:rsid w:val="005F5DAD"/>
    <w:rsid w:val="00607379"/>
    <w:rsid w:val="00607FAC"/>
    <w:rsid w:val="00633806"/>
    <w:rsid w:val="00652BBC"/>
    <w:rsid w:val="0065399A"/>
    <w:rsid w:val="00665F6E"/>
    <w:rsid w:val="00670743"/>
    <w:rsid w:val="00680175"/>
    <w:rsid w:val="006821DF"/>
    <w:rsid w:val="00686BD5"/>
    <w:rsid w:val="00686E07"/>
    <w:rsid w:val="00691D5C"/>
    <w:rsid w:val="00697D3D"/>
    <w:rsid w:val="006B4A6F"/>
    <w:rsid w:val="006D23AE"/>
    <w:rsid w:val="006E3750"/>
    <w:rsid w:val="006E3D79"/>
    <w:rsid w:val="006E6F6E"/>
    <w:rsid w:val="006F7E67"/>
    <w:rsid w:val="006F7FED"/>
    <w:rsid w:val="007027F8"/>
    <w:rsid w:val="00703A4B"/>
    <w:rsid w:val="00741821"/>
    <w:rsid w:val="00750CE4"/>
    <w:rsid w:val="00751FB8"/>
    <w:rsid w:val="00752D6B"/>
    <w:rsid w:val="00753BA2"/>
    <w:rsid w:val="00762FC0"/>
    <w:rsid w:val="007867F2"/>
    <w:rsid w:val="007A468C"/>
    <w:rsid w:val="007C0C1B"/>
    <w:rsid w:val="007D54A5"/>
    <w:rsid w:val="007E5409"/>
    <w:rsid w:val="00812A07"/>
    <w:rsid w:val="00823850"/>
    <w:rsid w:val="00834593"/>
    <w:rsid w:val="00835BCD"/>
    <w:rsid w:val="00845E58"/>
    <w:rsid w:val="00860C6A"/>
    <w:rsid w:val="0086779B"/>
    <w:rsid w:val="00875C99"/>
    <w:rsid w:val="008846FC"/>
    <w:rsid w:val="0089057F"/>
    <w:rsid w:val="008934BA"/>
    <w:rsid w:val="008946CE"/>
    <w:rsid w:val="008A51F3"/>
    <w:rsid w:val="008A7D3F"/>
    <w:rsid w:val="008D1B1F"/>
    <w:rsid w:val="008D2DED"/>
    <w:rsid w:val="008D6A88"/>
    <w:rsid w:val="008F6149"/>
    <w:rsid w:val="008F6D6A"/>
    <w:rsid w:val="008F7124"/>
    <w:rsid w:val="00904D36"/>
    <w:rsid w:val="00905173"/>
    <w:rsid w:val="00910874"/>
    <w:rsid w:val="00916D7D"/>
    <w:rsid w:val="00925A5B"/>
    <w:rsid w:val="00930D70"/>
    <w:rsid w:val="00932C98"/>
    <w:rsid w:val="00945CFD"/>
    <w:rsid w:val="00946BCB"/>
    <w:rsid w:val="00950BFD"/>
    <w:rsid w:val="009514B5"/>
    <w:rsid w:val="00956A26"/>
    <w:rsid w:val="009760E8"/>
    <w:rsid w:val="00976A52"/>
    <w:rsid w:val="00983A5B"/>
    <w:rsid w:val="00984506"/>
    <w:rsid w:val="0099553D"/>
    <w:rsid w:val="009A7CB3"/>
    <w:rsid w:val="009B1158"/>
    <w:rsid w:val="009D1A27"/>
    <w:rsid w:val="009D24F5"/>
    <w:rsid w:val="009D5F6A"/>
    <w:rsid w:val="009D6689"/>
    <w:rsid w:val="009F0B8A"/>
    <w:rsid w:val="009F3D6D"/>
    <w:rsid w:val="00A05509"/>
    <w:rsid w:val="00A12E2C"/>
    <w:rsid w:val="00A240E8"/>
    <w:rsid w:val="00A444BB"/>
    <w:rsid w:val="00A5072A"/>
    <w:rsid w:val="00A579A3"/>
    <w:rsid w:val="00A75A81"/>
    <w:rsid w:val="00A86A43"/>
    <w:rsid w:val="00A95A10"/>
    <w:rsid w:val="00A97940"/>
    <w:rsid w:val="00AA27A8"/>
    <w:rsid w:val="00AB6B70"/>
    <w:rsid w:val="00AB75A0"/>
    <w:rsid w:val="00AD10F6"/>
    <w:rsid w:val="00AD20F1"/>
    <w:rsid w:val="00AD2142"/>
    <w:rsid w:val="00AD4B53"/>
    <w:rsid w:val="00AD6D1F"/>
    <w:rsid w:val="00AE76A7"/>
    <w:rsid w:val="00B0044E"/>
    <w:rsid w:val="00B02857"/>
    <w:rsid w:val="00B052DE"/>
    <w:rsid w:val="00B12A19"/>
    <w:rsid w:val="00B13439"/>
    <w:rsid w:val="00B26F03"/>
    <w:rsid w:val="00B35A0B"/>
    <w:rsid w:val="00B537FB"/>
    <w:rsid w:val="00B57E56"/>
    <w:rsid w:val="00B71355"/>
    <w:rsid w:val="00B81C77"/>
    <w:rsid w:val="00B8469B"/>
    <w:rsid w:val="00B90318"/>
    <w:rsid w:val="00B927D9"/>
    <w:rsid w:val="00BA7DF6"/>
    <w:rsid w:val="00BC033C"/>
    <w:rsid w:val="00BC2FAF"/>
    <w:rsid w:val="00BC354A"/>
    <w:rsid w:val="00BD03AC"/>
    <w:rsid w:val="00BD0BDC"/>
    <w:rsid w:val="00BD1F8E"/>
    <w:rsid w:val="00BD2546"/>
    <w:rsid w:val="00BE2B6A"/>
    <w:rsid w:val="00C00E8A"/>
    <w:rsid w:val="00C162B1"/>
    <w:rsid w:val="00C27823"/>
    <w:rsid w:val="00C4525B"/>
    <w:rsid w:val="00C55330"/>
    <w:rsid w:val="00C55476"/>
    <w:rsid w:val="00C55B19"/>
    <w:rsid w:val="00C637EE"/>
    <w:rsid w:val="00C728F4"/>
    <w:rsid w:val="00C7369C"/>
    <w:rsid w:val="00C77BD8"/>
    <w:rsid w:val="00C81E1C"/>
    <w:rsid w:val="00C84A8B"/>
    <w:rsid w:val="00C947E3"/>
    <w:rsid w:val="00CA2C8F"/>
    <w:rsid w:val="00CB1636"/>
    <w:rsid w:val="00CB4374"/>
    <w:rsid w:val="00CC1A8A"/>
    <w:rsid w:val="00CC30D1"/>
    <w:rsid w:val="00CC6710"/>
    <w:rsid w:val="00CD16BE"/>
    <w:rsid w:val="00CD307B"/>
    <w:rsid w:val="00CE30BE"/>
    <w:rsid w:val="00CE46F3"/>
    <w:rsid w:val="00D02634"/>
    <w:rsid w:val="00D12BA6"/>
    <w:rsid w:val="00D1639C"/>
    <w:rsid w:val="00D41AE1"/>
    <w:rsid w:val="00D4215E"/>
    <w:rsid w:val="00D519C5"/>
    <w:rsid w:val="00D56E4A"/>
    <w:rsid w:val="00D60DAD"/>
    <w:rsid w:val="00D6171C"/>
    <w:rsid w:val="00D6596E"/>
    <w:rsid w:val="00D70268"/>
    <w:rsid w:val="00D8159D"/>
    <w:rsid w:val="00D85D12"/>
    <w:rsid w:val="00D86F65"/>
    <w:rsid w:val="00D87B26"/>
    <w:rsid w:val="00D920B8"/>
    <w:rsid w:val="00D92F35"/>
    <w:rsid w:val="00D95CB5"/>
    <w:rsid w:val="00DB2453"/>
    <w:rsid w:val="00DB4028"/>
    <w:rsid w:val="00DE3E1C"/>
    <w:rsid w:val="00DE70D6"/>
    <w:rsid w:val="00DF20F7"/>
    <w:rsid w:val="00E344C1"/>
    <w:rsid w:val="00E732C8"/>
    <w:rsid w:val="00E9633D"/>
    <w:rsid w:val="00EA61D1"/>
    <w:rsid w:val="00EB39AC"/>
    <w:rsid w:val="00EC0D88"/>
    <w:rsid w:val="00EC163D"/>
    <w:rsid w:val="00EC4E79"/>
    <w:rsid w:val="00EE3CDF"/>
    <w:rsid w:val="00EE7132"/>
    <w:rsid w:val="00EF0642"/>
    <w:rsid w:val="00EF5A9F"/>
    <w:rsid w:val="00F017AC"/>
    <w:rsid w:val="00F071BF"/>
    <w:rsid w:val="00F11585"/>
    <w:rsid w:val="00F20168"/>
    <w:rsid w:val="00F23449"/>
    <w:rsid w:val="00F24B42"/>
    <w:rsid w:val="00F347DC"/>
    <w:rsid w:val="00F36B90"/>
    <w:rsid w:val="00F41CE1"/>
    <w:rsid w:val="00F438C1"/>
    <w:rsid w:val="00F45CE1"/>
    <w:rsid w:val="00F463E1"/>
    <w:rsid w:val="00F57158"/>
    <w:rsid w:val="00F735BF"/>
    <w:rsid w:val="00F83B2E"/>
    <w:rsid w:val="00F855A9"/>
    <w:rsid w:val="00F9479B"/>
    <w:rsid w:val="00FA5B5F"/>
    <w:rsid w:val="00FC49C4"/>
    <w:rsid w:val="00FC5546"/>
    <w:rsid w:val="00FC6796"/>
    <w:rsid w:val="00FC6FAD"/>
    <w:rsid w:val="00FD0B4A"/>
    <w:rsid w:val="00FD27FA"/>
    <w:rsid w:val="00FD3B3C"/>
    <w:rsid w:val="00FE7F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211550">
      <w:bodyDiv w:val="1"/>
      <w:marLeft w:val="0"/>
      <w:marRight w:val="0"/>
      <w:marTop w:val="0"/>
      <w:marBottom w:val="0"/>
      <w:divBdr>
        <w:top w:val="none" w:sz="0" w:space="0" w:color="auto"/>
        <w:left w:val="none" w:sz="0" w:space="0" w:color="auto"/>
        <w:bottom w:val="none" w:sz="0" w:space="0" w:color="auto"/>
        <w:right w:val="none" w:sz="0" w:space="0" w:color="auto"/>
      </w:divBdr>
      <w:divsChild>
        <w:div w:id="605618910">
          <w:marLeft w:val="0"/>
          <w:marRight w:val="0"/>
          <w:marTop w:val="0"/>
          <w:marBottom w:val="0"/>
          <w:divBdr>
            <w:top w:val="none" w:sz="0" w:space="0" w:color="auto"/>
            <w:left w:val="none" w:sz="0" w:space="0" w:color="auto"/>
            <w:bottom w:val="none" w:sz="0" w:space="0" w:color="auto"/>
            <w:right w:val="none" w:sz="0" w:space="0" w:color="auto"/>
          </w:divBdr>
        </w:div>
        <w:div w:id="1058742540">
          <w:marLeft w:val="0"/>
          <w:marRight w:val="0"/>
          <w:marTop w:val="0"/>
          <w:marBottom w:val="0"/>
          <w:divBdr>
            <w:top w:val="none" w:sz="0" w:space="0" w:color="auto"/>
            <w:left w:val="none" w:sz="0" w:space="0" w:color="auto"/>
            <w:bottom w:val="none" w:sz="0" w:space="0" w:color="auto"/>
            <w:right w:val="none" w:sz="0" w:space="0" w:color="auto"/>
          </w:divBdr>
          <w:divsChild>
            <w:div w:id="355424678">
              <w:marLeft w:val="0"/>
              <w:marRight w:val="0"/>
              <w:marTop w:val="0"/>
              <w:marBottom w:val="0"/>
              <w:divBdr>
                <w:top w:val="none" w:sz="0" w:space="0" w:color="auto"/>
                <w:left w:val="none" w:sz="0" w:space="0" w:color="auto"/>
                <w:bottom w:val="none" w:sz="0" w:space="0" w:color="auto"/>
                <w:right w:val="none" w:sz="0" w:space="0" w:color="auto"/>
              </w:divBdr>
            </w:div>
            <w:div w:id="1287006996">
              <w:marLeft w:val="0"/>
              <w:marRight w:val="0"/>
              <w:marTop w:val="0"/>
              <w:marBottom w:val="0"/>
              <w:divBdr>
                <w:top w:val="none" w:sz="0" w:space="0" w:color="auto"/>
                <w:left w:val="none" w:sz="0" w:space="0" w:color="auto"/>
                <w:bottom w:val="none" w:sz="0" w:space="0" w:color="auto"/>
                <w:right w:val="none" w:sz="0" w:space="0" w:color="auto"/>
              </w:divBdr>
            </w:div>
          </w:divsChild>
        </w:div>
        <w:div w:id="24407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929</Words>
  <Characters>5300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VJQ</dc:creator>
  <cp:lastModifiedBy>VJQ</cp:lastModifiedBy>
  <cp:revision>1</cp:revision>
  <dcterms:created xsi:type="dcterms:W3CDTF">2021-12-29T07:18:00Z</dcterms:created>
  <dcterms:modified xsi:type="dcterms:W3CDTF">2021-12-29T07:34:00Z</dcterms:modified>
</cp:coreProperties>
</file>