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8" w:rsidRPr="006C7BA9" w:rsidRDefault="008E7204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0D1078" w:rsidRPr="006C7BA9">
        <w:rPr>
          <w:rFonts w:ascii="Times New Roman" w:hAnsi="Times New Roman" w:cs="Times New Roman"/>
          <w:sz w:val="28"/>
          <w:szCs w:val="28"/>
        </w:rPr>
        <w:t xml:space="preserve">   УТВЕРЖДАЮ                                                                                     </w:t>
      </w:r>
    </w:p>
    <w:p w:rsidR="000D1078" w:rsidRPr="006C7BA9" w:rsidRDefault="000D1078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Директ</w:t>
      </w:r>
      <w:r w:rsidR="0072161D" w:rsidRPr="006C7BA9">
        <w:rPr>
          <w:rFonts w:ascii="Times New Roman" w:hAnsi="Times New Roman" w:cs="Times New Roman"/>
          <w:sz w:val="28"/>
          <w:szCs w:val="28"/>
        </w:rPr>
        <w:t xml:space="preserve">ор </w:t>
      </w:r>
      <w:proofErr w:type="gramStart"/>
      <w:r w:rsidR="0072161D" w:rsidRPr="006C7BA9">
        <w:rPr>
          <w:rFonts w:ascii="Times New Roman" w:hAnsi="Times New Roman" w:cs="Times New Roman"/>
          <w:sz w:val="28"/>
          <w:szCs w:val="28"/>
        </w:rPr>
        <w:t>Г</w:t>
      </w:r>
      <w:r w:rsidRPr="006C7BA9">
        <w:rPr>
          <w:rFonts w:ascii="Times New Roman" w:hAnsi="Times New Roman" w:cs="Times New Roman"/>
          <w:sz w:val="28"/>
          <w:szCs w:val="28"/>
        </w:rPr>
        <w:t>осударственного</w:t>
      </w:r>
      <w:proofErr w:type="gramEnd"/>
      <w:r w:rsidRPr="006C7B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078" w:rsidRPr="006C7BA9" w:rsidRDefault="000D1078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учреждения образования</w:t>
      </w:r>
    </w:p>
    <w:p w:rsidR="000D1078" w:rsidRPr="006C7BA9" w:rsidRDefault="000D1078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«Брестский областной лицей</w:t>
      </w:r>
    </w:p>
    <w:p w:rsidR="000D1078" w:rsidRPr="006C7BA9" w:rsidRDefault="000D1078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имени П. М. </w:t>
      </w:r>
      <w:proofErr w:type="spellStart"/>
      <w:r w:rsidRPr="006C7BA9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Pr="006C7BA9">
        <w:rPr>
          <w:rFonts w:ascii="Times New Roman" w:hAnsi="Times New Roman" w:cs="Times New Roman"/>
          <w:sz w:val="28"/>
          <w:szCs w:val="28"/>
        </w:rPr>
        <w:t>»</w:t>
      </w:r>
    </w:p>
    <w:p w:rsidR="000D1078" w:rsidRPr="006C7BA9" w:rsidRDefault="000D1078" w:rsidP="000D1078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0170F" wp14:editId="53016F44">
                <wp:simplePos x="0" y="0"/>
                <wp:positionH relativeFrom="column">
                  <wp:posOffset>3444240</wp:posOffset>
                </wp:positionH>
                <wp:positionV relativeFrom="paragraph">
                  <wp:posOffset>166370</wp:posOffset>
                </wp:positionV>
                <wp:extent cx="8477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13.1pt" to="337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"/>
            </w:pict>
          </mc:Fallback>
        </mc:AlternateContent>
      </w: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Г. И. Иванчин</w:t>
      </w:r>
    </w:p>
    <w:p w:rsidR="00BA5707" w:rsidRPr="006C7BA9" w:rsidRDefault="000D1078" w:rsidP="00100316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67537" wp14:editId="6D9BC64C">
                <wp:simplePos x="0" y="0"/>
                <wp:positionH relativeFrom="column">
                  <wp:posOffset>5301615</wp:posOffset>
                </wp:positionH>
                <wp:positionV relativeFrom="paragraph">
                  <wp:posOffset>149225</wp:posOffset>
                </wp:positionV>
                <wp:extent cx="1238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11.75pt" to="42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"/>
            </w:pict>
          </mc:Fallback>
        </mc:AlternateContent>
      </w:r>
      <w:r w:rsidRPr="006C7B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3539D" wp14:editId="5C7B6734">
                <wp:simplePos x="0" y="0"/>
                <wp:positionH relativeFrom="column">
                  <wp:posOffset>3853815</wp:posOffset>
                </wp:positionH>
                <wp:positionV relativeFrom="paragraph">
                  <wp:posOffset>149225</wp:posOffset>
                </wp:positionV>
                <wp:extent cx="12192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1.75pt" to="399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"/>
            </w:pict>
          </mc:Fallback>
        </mc:AlternateContent>
      </w:r>
      <w:r w:rsidRPr="006C7B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32670" wp14:editId="1656436C">
                <wp:simplePos x="0" y="0"/>
                <wp:positionH relativeFrom="column">
                  <wp:posOffset>3529965</wp:posOffset>
                </wp:positionH>
                <wp:positionV relativeFrom="paragraph">
                  <wp:posOffset>149225</wp:posOffset>
                </wp:positionV>
                <wp:extent cx="2190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1.75pt" to="29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"/>
            </w:pict>
          </mc:Fallback>
        </mc:AlternateContent>
      </w: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«      »                             20   года</w:t>
      </w:r>
    </w:p>
    <w:p w:rsidR="00BA5707" w:rsidRPr="006C7BA9" w:rsidRDefault="00BA5707" w:rsidP="00BA5707">
      <w:pPr>
        <w:pStyle w:val="a3"/>
        <w:rPr>
          <w:rFonts w:ascii="Times New Roman" w:hAnsi="Times New Roman" w:cs="Times New Roman"/>
          <w:sz w:val="32"/>
          <w:szCs w:val="28"/>
        </w:rPr>
      </w:pPr>
      <w:r w:rsidRPr="006C7BA9"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    </w:t>
      </w:r>
    </w:p>
    <w:p w:rsidR="00BA5707" w:rsidRPr="006C7BA9" w:rsidRDefault="00BA5707" w:rsidP="000D1078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r w:rsidRPr="006C7BA9">
        <w:rPr>
          <w:rFonts w:ascii="Times New Roman" w:hAnsi="Times New Roman" w:cs="Times New Roman"/>
          <w:sz w:val="32"/>
          <w:szCs w:val="28"/>
        </w:rPr>
        <w:t>Планирование работы ДОО «Лицеист»</w:t>
      </w:r>
    </w:p>
    <w:p w:rsidR="00BA5707" w:rsidRPr="006C7BA9" w:rsidRDefault="00BA5707" w:rsidP="000D1078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r w:rsidRPr="006C7BA9">
        <w:rPr>
          <w:rFonts w:ascii="Times New Roman" w:hAnsi="Times New Roman" w:cs="Times New Roman"/>
          <w:sz w:val="32"/>
          <w:szCs w:val="28"/>
        </w:rPr>
        <w:t xml:space="preserve">на </w:t>
      </w:r>
      <w:r w:rsidRPr="006C7BA9">
        <w:rPr>
          <w:rFonts w:ascii="Times New Roman" w:hAnsi="Times New Roman" w:cs="Times New Roman"/>
          <w:sz w:val="32"/>
          <w:szCs w:val="28"/>
          <w:lang w:val="en-US"/>
        </w:rPr>
        <w:t>IV</w:t>
      </w:r>
      <w:r w:rsidR="000D1078" w:rsidRPr="006C7BA9">
        <w:rPr>
          <w:rFonts w:ascii="Times New Roman" w:hAnsi="Times New Roman" w:cs="Times New Roman"/>
          <w:sz w:val="32"/>
          <w:szCs w:val="28"/>
        </w:rPr>
        <w:t xml:space="preserve"> четверть 202</w:t>
      </w:r>
      <w:r w:rsidR="004D2F47">
        <w:rPr>
          <w:rFonts w:ascii="Times New Roman" w:hAnsi="Times New Roman" w:cs="Times New Roman"/>
          <w:sz w:val="32"/>
          <w:szCs w:val="28"/>
        </w:rPr>
        <w:t>3</w:t>
      </w:r>
      <w:r w:rsidR="000D1078" w:rsidRPr="006C7BA9">
        <w:rPr>
          <w:rFonts w:ascii="Times New Roman" w:hAnsi="Times New Roman" w:cs="Times New Roman"/>
          <w:sz w:val="32"/>
          <w:szCs w:val="28"/>
        </w:rPr>
        <w:t>/202</w:t>
      </w:r>
      <w:r w:rsidR="004D2F47">
        <w:rPr>
          <w:rFonts w:ascii="Times New Roman" w:hAnsi="Times New Roman" w:cs="Times New Roman"/>
          <w:sz w:val="32"/>
          <w:szCs w:val="28"/>
        </w:rPr>
        <w:t>4</w:t>
      </w:r>
      <w:r w:rsidRPr="006C7BA9">
        <w:rPr>
          <w:rFonts w:ascii="Times New Roman" w:hAnsi="Times New Roman" w:cs="Times New Roman"/>
          <w:sz w:val="32"/>
          <w:szCs w:val="28"/>
        </w:rPr>
        <w:t xml:space="preserve"> учебного года</w:t>
      </w:r>
    </w:p>
    <w:p w:rsidR="00BA5707" w:rsidRPr="006C7BA9" w:rsidRDefault="00BA5707" w:rsidP="00BA570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1"/>
        <w:gridCol w:w="5095"/>
        <w:gridCol w:w="3505"/>
      </w:tblGrid>
      <w:tr w:rsidR="00BA5707" w:rsidRPr="006C7BA9" w:rsidTr="00B022DA">
        <w:tc>
          <w:tcPr>
            <w:tcW w:w="971" w:type="dxa"/>
          </w:tcPr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5095" w:type="dxa"/>
          </w:tcPr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Программная деятельность и           воспитательная работа в ДОО</w:t>
            </w:r>
          </w:p>
        </w:tc>
        <w:tc>
          <w:tcPr>
            <w:tcW w:w="3505" w:type="dxa"/>
          </w:tcPr>
          <w:p w:rsidR="00BA5707" w:rsidRPr="006C7BA9" w:rsidRDefault="00BA5707" w:rsidP="00BA570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Обучение и подготовка </w:t>
            </w:r>
          </w:p>
          <w:p w:rsidR="00BA5707" w:rsidRPr="006C7BA9" w:rsidRDefault="00BA5707" w:rsidP="00BA570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лидеров ДОО</w:t>
            </w:r>
          </w:p>
        </w:tc>
      </w:tr>
      <w:tr w:rsidR="00BA5707" w:rsidRPr="006C7BA9" w:rsidTr="00B022DA">
        <w:tc>
          <w:tcPr>
            <w:tcW w:w="971" w:type="dxa"/>
          </w:tcPr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Л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Ь 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95" w:type="dxa"/>
          </w:tcPr>
          <w:p w:rsidR="004D2F47" w:rsidRDefault="004D2F47" w:rsidP="004D2F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E43CC">
              <w:rPr>
                <w:rFonts w:ascii="Times New Roman" w:hAnsi="Times New Roman" w:cs="Times New Roman"/>
                <w:sz w:val="28"/>
                <w:szCs w:val="28"/>
              </w:rPr>
              <w:t xml:space="preserve">обрание </w:t>
            </w:r>
            <w:r w:rsidR="00AD7DDB">
              <w:rPr>
                <w:rFonts w:ascii="Times New Roman" w:hAnsi="Times New Roman" w:cs="Times New Roman"/>
                <w:sz w:val="28"/>
                <w:szCs w:val="28"/>
              </w:rPr>
              <w:t xml:space="preserve">актива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ДОО «Лицеист</w:t>
            </w:r>
            <w:r w:rsidR="00AD7D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D2F47" w:rsidRDefault="004D2F47" w:rsidP="004D2F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проведении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торжественной линейки, посвященной Дню единения народов Беларуси и России и началу 4-й четверти</w:t>
            </w:r>
          </w:p>
          <w:p w:rsidR="004D2F47" w:rsidRDefault="004D2F47" w:rsidP="004D2F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 организации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флешмоба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посвященного Дню единения народов Беларуси и России: «Две сестры - Беларусь и Россия»</w:t>
            </w:r>
          </w:p>
          <w:p w:rsidR="004D2F47" w:rsidRPr="002F1C3A" w:rsidRDefault="004D2F47" w:rsidP="004D2F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Оказать помощь при проведении мероприятий недели психологии и позитива.</w:t>
            </w:r>
          </w:p>
          <w:p w:rsidR="004D2F47" w:rsidRDefault="004D2F47" w:rsidP="004D2F4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Оказать помощь при организации всемирного дня здоровья</w:t>
            </w:r>
          </w:p>
          <w:p w:rsidR="004D2F47" w:rsidRDefault="00AD7DDB" w:rsidP="004D2F4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Организовать и провести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флешмоб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посвященный</w:t>
            </w:r>
            <w:proofErr w:type="gramEnd"/>
            <w:r w:rsidR="004D2F47">
              <w:rPr>
                <w:rFonts w:ascii="Times New Roman" w:hAnsi="Times New Roman" w:cs="Times New Roman"/>
                <w:sz w:val="28"/>
                <w:szCs w:val="28"/>
              </w:rPr>
              <w:t xml:space="preserve"> Всемирному дню авиации</w:t>
            </w:r>
          </w:p>
          <w:p w:rsidR="004D2F47" w:rsidRDefault="004D2F47" w:rsidP="004D2F4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космонавтики, «Он сказал «Поехали!»</w:t>
            </w:r>
          </w:p>
          <w:p w:rsidR="00BA5707" w:rsidRPr="006C7BA9" w:rsidRDefault="00BA5707" w:rsidP="004D2F4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5" w:type="dxa"/>
          </w:tcPr>
          <w:p w:rsidR="008F0E26" w:rsidRPr="006C7BA9" w:rsidRDefault="008F0E26" w:rsidP="00B022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Координация деятельности лидера лицея.</w:t>
            </w:r>
          </w:p>
          <w:p w:rsidR="00B022DA" w:rsidRPr="006C7BA9" w:rsidRDefault="00B022DA" w:rsidP="00B022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Заседание Актива Ассамблеи.</w:t>
            </w:r>
          </w:p>
          <w:p w:rsidR="00B022DA" w:rsidRPr="006C7BA9" w:rsidRDefault="00B022DA" w:rsidP="00B022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Работа с комиссией по информации.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br/>
              <w:t>Работа с комиссией по культуре.</w:t>
            </w:r>
          </w:p>
          <w:p w:rsidR="00BA5707" w:rsidRPr="006C7BA9" w:rsidRDefault="00BA5707" w:rsidP="008F0E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707" w:rsidRPr="006C7BA9" w:rsidTr="00B022DA">
        <w:tc>
          <w:tcPr>
            <w:tcW w:w="971" w:type="dxa"/>
          </w:tcPr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Й </w:t>
            </w:r>
          </w:p>
          <w:p w:rsidR="00BA5707" w:rsidRPr="006C7BA9" w:rsidRDefault="00BA5707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95" w:type="dxa"/>
          </w:tcPr>
          <w:p w:rsidR="00CD5C4B" w:rsidRPr="006C7BA9" w:rsidRDefault="000F1856" w:rsidP="00CD5C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Принять участие в организации вахты</w:t>
            </w:r>
            <w:r w:rsidR="009866E8"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памяти «Слава тебе – победитель-солдат!»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D5C4B"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D5C4B" w:rsidRPr="006C7BA9" w:rsidRDefault="00CD5C4B" w:rsidP="00CD5C4B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Оказать помощь при подготовке и проведении концерта, посвященного Дню Победы.</w:t>
            </w: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D2F47" w:rsidRDefault="004D2F47" w:rsidP="009866E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акции</w:t>
            </w: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«Под цветом флага»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 Дню </w:t>
            </w:r>
            <w:r w:rsidR="003441EF"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Государственного герба и Государстве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нного флага Республики Беларусь</w:t>
            </w:r>
          </w:p>
          <w:p w:rsidR="003441EF" w:rsidRPr="006C7BA9" w:rsidRDefault="003441EF" w:rsidP="009866E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D5C4B"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Принять </w:t>
            </w:r>
            <w:r w:rsidR="004D2F47">
              <w:rPr>
                <w:rFonts w:ascii="Times New Roman" w:hAnsi="Times New Roman" w:cs="Times New Roman"/>
                <w:sz w:val="28"/>
                <w:szCs w:val="28"/>
              </w:rPr>
              <w:t xml:space="preserve">активное </w:t>
            </w:r>
            <w:r w:rsidR="00CD5C4B" w:rsidRPr="006C7BA9">
              <w:rPr>
                <w:rFonts w:ascii="Times New Roman" w:hAnsi="Times New Roman" w:cs="Times New Roman"/>
                <w:sz w:val="28"/>
                <w:szCs w:val="28"/>
              </w:rPr>
              <w:t>участие в мероприятиях в рамках недели семьи.</w:t>
            </w:r>
          </w:p>
          <w:p w:rsidR="000F1856" w:rsidRPr="006C7BA9" w:rsidRDefault="009866E8" w:rsidP="009866E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подготовке и 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проведении 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конкурса «Лицеист года»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66E8" w:rsidRPr="006C7BA9" w:rsidRDefault="009866E8" w:rsidP="00CD5C4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0F1856" w:rsidRPr="006C7BA9" w:rsidRDefault="000F1856" w:rsidP="009866E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Оказать помощь при подготовке и проведении</w:t>
            </w: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праздника </w:t>
            </w:r>
            <w:r w:rsidR="009866E8"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«Умники и умницы»</w:t>
            </w: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9866E8" w:rsidRPr="006C7BA9" w:rsidRDefault="009866E8" w:rsidP="009866E8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подготовке и проведении дня </w:t>
            </w:r>
            <w:r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открытых дверей</w:t>
            </w:r>
            <w:r w:rsidR="000F1856"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9866E8" w:rsidRPr="006C7BA9" w:rsidRDefault="000F1856" w:rsidP="009866E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Принять активное участие в празднике «Д</w:t>
            </w:r>
            <w:r w:rsidR="009866E8" w:rsidRPr="006C7BA9">
              <w:rPr>
                <w:rFonts w:ascii="Times New Roman" w:hAnsi="Times New Roman" w:cs="Times New Roman"/>
                <w:sz w:val="28"/>
                <w:szCs w:val="28"/>
              </w:rPr>
              <w:t>ень детства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BA5707" w:rsidRPr="006C7BA9" w:rsidRDefault="009866E8" w:rsidP="009866E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>Оказать помощь при подготовке и проведении</w:t>
            </w:r>
            <w:r w:rsidR="000F1856" w:rsidRPr="006C7BA9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праздника 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«Прощай, лицей»</w:t>
            </w:r>
            <w:r w:rsidR="000F1856" w:rsidRPr="006C7B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66E8" w:rsidRDefault="003441EF" w:rsidP="009866E8">
            <w:pPr>
              <w:pStyle w:val="a3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 </w:t>
            </w:r>
            <w:r w:rsidRPr="006C7BA9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акции «Чистый двор», уборке территории памятника на Ковельском шоссе.</w:t>
            </w:r>
          </w:p>
          <w:p w:rsidR="00AD7DDB" w:rsidRPr="006C7BA9" w:rsidRDefault="00AD7DDB" w:rsidP="00AD7DDB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E43CC">
              <w:rPr>
                <w:rFonts w:ascii="Times New Roman" w:hAnsi="Times New Roman" w:cs="Times New Roman"/>
                <w:sz w:val="28"/>
                <w:szCs w:val="28"/>
              </w:rPr>
              <w:t xml:space="preserve">обрание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 ДОО «Лицеист</w:t>
            </w:r>
            <w:r w:rsidRPr="000E43CC">
              <w:rPr>
                <w:rFonts w:ascii="Times New Roman" w:hAnsi="Times New Roman" w:cs="Times New Roman"/>
                <w:sz w:val="28"/>
                <w:szCs w:val="28"/>
              </w:rPr>
              <w:t>»:</w:t>
            </w:r>
            <w:r w:rsidRPr="00874027">
              <w:rPr>
                <w:rFonts w:ascii="Times New Roman" w:hAnsi="Times New Roman" w:cs="Times New Roman"/>
                <w:sz w:val="28"/>
                <w:szCs w:val="28"/>
              </w:rPr>
              <w:t xml:space="preserve"> подведение итогов работы за год.</w:t>
            </w:r>
          </w:p>
        </w:tc>
        <w:tc>
          <w:tcPr>
            <w:tcW w:w="3505" w:type="dxa"/>
          </w:tcPr>
          <w:p w:rsidR="00B17C69" w:rsidRPr="006C7BA9" w:rsidRDefault="00B17C69" w:rsidP="00B1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 с комиссией по общежитию.</w:t>
            </w:r>
          </w:p>
          <w:p w:rsidR="00B17C69" w:rsidRPr="006C7BA9" w:rsidRDefault="00B17C69" w:rsidP="00B17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Работа с комиссией по информации.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br/>
              <w:t>Работа с комиссией по культуре.</w:t>
            </w:r>
          </w:p>
          <w:p w:rsidR="00BA5707" w:rsidRPr="006C7BA9" w:rsidRDefault="00B17C69" w:rsidP="00B17C6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Рейд органов ученического самоуправления по в</w:t>
            </w:r>
            <w:r w:rsidR="00A2520A">
              <w:rPr>
                <w:rFonts w:ascii="Times New Roman" w:hAnsi="Times New Roman" w:cs="Times New Roman"/>
                <w:sz w:val="28"/>
                <w:szCs w:val="28"/>
              </w:rPr>
              <w:t>ыполнению режима дня в общежитии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, проверке санитарного состояния территории лицея.</w:t>
            </w:r>
          </w:p>
          <w:p w:rsidR="003B50ED" w:rsidRPr="006C7BA9" w:rsidRDefault="003B50ED" w:rsidP="003B5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Заседание Актива 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Ассамблеи.</w:t>
            </w:r>
          </w:p>
          <w:p w:rsidR="003B50ED" w:rsidRPr="006C7BA9" w:rsidRDefault="00A2520A" w:rsidP="00B17C6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>Рейд - проверка санитарного состояния блоков общежития.</w:t>
            </w:r>
          </w:p>
        </w:tc>
      </w:tr>
      <w:tr w:rsidR="00B022DA" w:rsidRPr="006C7BA9" w:rsidTr="00B022DA">
        <w:tc>
          <w:tcPr>
            <w:tcW w:w="971" w:type="dxa"/>
          </w:tcPr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</w:t>
            </w:r>
          </w:p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Ю</w:t>
            </w:r>
            <w:proofErr w:type="gramEnd"/>
          </w:p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b/>
                <w:sz w:val="28"/>
                <w:szCs w:val="28"/>
              </w:rPr>
              <w:t>Ь</w:t>
            </w:r>
          </w:p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</w:tcPr>
          <w:p w:rsidR="00AD7DDB" w:rsidRDefault="003441EF" w:rsidP="00AD7DDB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Выпускной вечер </w:t>
            </w:r>
            <w:r w:rsidR="00AD7DDB" w:rsidRPr="0092327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D7DDB">
              <w:rPr>
                <w:rFonts w:ascii="Times New Roman" w:hAnsi="Times New Roman" w:cs="Times New Roman"/>
                <w:sz w:val="28"/>
                <w:szCs w:val="28"/>
              </w:rPr>
              <w:t xml:space="preserve">Чтобы все </w:t>
            </w:r>
          </w:p>
          <w:p w:rsidR="00AD7DDB" w:rsidRDefault="00AD7DDB" w:rsidP="00AD7DDB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повторилось сначала, сохраните лицейский альбом…»</w:t>
            </w:r>
          </w:p>
          <w:p w:rsidR="00B022DA" w:rsidRPr="006C7BA9" w:rsidRDefault="00B022DA" w:rsidP="0010031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5" w:type="dxa"/>
          </w:tcPr>
          <w:p w:rsidR="00B022DA" w:rsidRPr="006C7BA9" w:rsidRDefault="00B022DA" w:rsidP="00A252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C7BA9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комиссией по культуре </w:t>
            </w:r>
            <w:r w:rsidRPr="006C7BA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:rsidR="00BA5707" w:rsidRPr="006C7BA9" w:rsidRDefault="00BA5707" w:rsidP="001003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5707" w:rsidRPr="006C7BA9" w:rsidRDefault="00BA5707" w:rsidP="00100316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B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</w:p>
    <w:sectPr w:rsidR="00BA5707" w:rsidRPr="006C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2DD" w:rsidRDefault="00D842DD" w:rsidP="00142847">
      <w:pPr>
        <w:spacing w:after="0" w:line="240" w:lineRule="auto"/>
      </w:pPr>
      <w:r>
        <w:separator/>
      </w:r>
    </w:p>
  </w:endnote>
  <w:endnote w:type="continuationSeparator" w:id="0">
    <w:p w:rsidR="00D842DD" w:rsidRDefault="00D842DD" w:rsidP="0014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2DD" w:rsidRDefault="00D842DD" w:rsidP="00142847">
      <w:pPr>
        <w:spacing w:after="0" w:line="240" w:lineRule="auto"/>
      </w:pPr>
      <w:r>
        <w:separator/>
      </w:r>
    </w:p>
  </w:footnote>
  <w:footnote w:type="continuationSeparator" w:id="0">
    <w:p w:rsidR="00D842DD" w:rsidRDefault="00D842DD" w:rsidP="0014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03F1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872D1C"/>
    <w:multiLevelType w:val="hybridMultilevel"/>
    <w:tmpl w:val="DEA638C2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961DF8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0E10C3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DD056D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95"/>
    <w:rsid w:val="000019DC"/>
    <w:rsid w:val="000041BC"/>
    <w:rsid w:val="00025B9E"/>
    <w:rsid w:val="00026FFC"/>
    <w:rsid w:val="00037E86"/>
    <w:rsid w:val="00042AF1"/>
    <w:rsid w:val="00042C15"/>
    <w:rsid w:val="000644F6"/>
    <w:rsid w:val="0007430F"/>
    <w:rsid w:val="0007668A"/>
    <w:rsid w:val="00080741"/>
    <w:rsid w:val="000A50B3"/>
    <w:rsid w:val="000A6A6A"/>
    <w:rsid w:val="000B2899"/>
    <w:rsid w:val="000C1669"/>
    <w:rsid w:val="000D1078"/>
    <w:rsid w:val="000D1972"/>
    <w:rsid w:val="000D49B6"/>
    <w:rsid w:val="000D523C"/>
    <w:rsid w:val="000D5AA8"/>
    <w:rsid w:val="000F1856"/>
    <w:rsid w:val="00100316"/>
    <w:rsid w:val="00105FA3"/>
    <w:rsid w:val="001179AC"/>
    <w:rsid w:val="001302D0"/>
    <w:rsid w:val="00130DB5"/>
    <w:rsid w:val="00135A96"/>
    <w:rsid w:val="00135F3D"/>
    <w:rsid w:val="001363A5"/>
    <w:rsid w:val="00137414"/>
    <w:rsid w:val="00142847"/>
    <w:rsid w:val="00153054"/>
    <w:rsid w:val="001715BD"/>
    <w:rsid w:val="001770B6"/>
    <w:rsid w:val="001A06DB"/>
    <w:rsid w:val="001A0E15"/>
    <w:rsid w:val="001B07A4"/>
    <w:rsid w:val="001B48B1"/>
    <w:rsid w:val="001B6C23"/>
    <w:rsid w:val="001C42A9"/>
    <w:rsid w:val="001C763F"/>
    <w:rsid w:val="001C7EE0"/>
    <w:rsid w:val="001E188B"/>
    <w:rsid w:val="001E4337"/>
    <w:rsid w:val="001F68AC"/>
    <w:rsid w:val="00235111"/>
    <w:rsid w:val="002376E7"/>
    <w:rsid w:val="002437FB"/>
    <w:rsid w:val="00246EA0"/>
    <w:rsid w:val="00247C88"/>
    <w:rsid w:val="002557FA"/>
    <w:rsid w:val="00265750"/>
    <w:rsid w:val="00273B11"/>
    <w:rsid w:val="00293795"/>
    <w:rsid w:val="00297CB2"/>
    <w:rsid w:val="002A406A"/>
    <w:rsid w:val="002C05DC"/>
    <w:rsid w:val="002D2AAA"/>
    <w:rsid w:val="002E72F1"/>
    <w:rsid w:val="00300001"/>
    <w:rsid w:val="003334F6"/>
    <w:rsid w:val="0034230D"/>
    <w:rsid w:val="003441EF"/>
    <w:rsid w:val="0035171A"/>
    <w:rsid w:val="00364C61"/>
    <w:rsid w:val="003656FA"/>
    <w:rsid w:val="003719FE"/>
    <w:rsid w:val="00382E20"/>
    <w:rsid w:val="00397545"/>
    <w:rsid w:val="003A2020"/>
    <w:rsid w:val="003A3550"/>
    <w:rsid w:val="003A44B0"/>
    <w:rsid w:val="003B50ED"/>
    <w:rsid w:val="003B7715"/>
    <w:rsid w:val="003B7FAA"/>
    <w:rsid w:val="003C32CF"/>
    <w:rsid w:val="003D1C3C"/>
    <w:rsid w:val="003F2820"/>
    <w:rsid w:val="003F3EA4"/>
    <w:rsid w:val="00405B86"/>
    <w:rsid w:val="004155E3"/>
    <w:rsid w:val="00421D14"/>
    <w:rsid w:val="004369C0"/>
    <w:rsid w:val="00463CB7"/>
    <w:rsid w:val="00472CD4"/>
    <w:rsid w:val="0047364D"/>
    <w:rsid w:val="00473E36"/>
    <w:rsid w:val="00475300"/>
    <w:rsid w:val="004759BC"/>
    <w:rsid w:val="00482619"/>
    <w:rsid w:val="004941FB"/>
    <w:rsid w:val="004A40FE"/>
    <w:rsid w:val="004A721D"/>
    <w:rsid w:val="004B580B"/>
    <w:rsid w:val="004C2AE4"/>
    <w:rsid w:val="004C3031"/>
    <w:rsid w:val="004C49D4"/>
    <w:rsid w:val="004C7C53"/>
    <w:rsid w:val="004D2F47"/>
    <w:rsid w:val="004F743D"/>
    <w:rsid w:val="00504216"/>
    <w:rsid w:val="00510597"/>
    <w:rsid w:val="00516282"/>
    <w:rsid w:val="00522EB6"/>
    <w:rsid w:val="005438C3"/>
    <w:rsid w:val="00554E36"/>
    <w:rsid w:val="00555EEA"/>
    <w:rsid w:val="00561593"/>
    <w:rsid w:val="005619CD"/>
    <w:rsid w:val="00570889"/>
    <w:rsid w:val="0057726C"/>
    <w:rsid w:val="00581A72"/>
    <w:rsid w:val="00582E79"/>
    <w:rsid w:val="00592D1C"/>
    <w:rsid w:val="00596311"/>
    <w:rsid w:val="005A7E16"/>
    <w:rsid w:val="005B096E"/>
    <w:rsid w:val="005B3D23"/>
    <w:rsid w:val="005C345F"/>
    <w:rsid w:val="005D4617"/>
    <w:rsid w:val="005F6039"/>
    <w:rsid w:val="006044D0"/>
    <w:rsid w:val="00631553"/>
    <w:rsid w:val="0064312F"/>
    <w:rsid w:val="0064515E"/>
    <w:rsid w:val="00646E2F"/>
    <w:rsid w:val="00664CD2"/>
    <w:rsid w:val="00666DE9"/>
    <w:rsid w:val="00673CD5"/>
    <w:rsid w:val="00693C78"/>
    <w:rsid w:val="006A1FAC"/>
    <w:rsid w:val="006B60BA"/>
    <w:rsid w:val="006C7BA9"/>
    <w:rsid w:val="006D2634"/>
    <w:rsid w:val="006D5545"/>
    <w:rsid w:val="006D6869"/>
    <w:rsid w:val="006F0DB5"/>
    <w:rsid w:val="00700F42"/>
    <w:rsid w:val="00702079"/>
    <w:rsid w:val="0072161D"/>
    <w:rsid w:val="007232C1"/>
    <w:rsid w:val="00726A4E"/>
    <w:rsid w:val="00730F01"/>
    <w:rsid w:val="00731D1E"/>
    <w:rsid w:val="007409CC"/>
    <w:rsid w:val="00743E76"/>
    <w:rsid w:val="0076060C"/>
    <w:rsid w:val="00774FCB"/>
    <w:rsid w:val="00776117"/>
    <w:rsid w:val="00781BF5"/>
    <w:rsid w:val="00786822"/>
    <w:rsid w:val="00793421"/>
    <w:rsid w:val="007955FE"/>
    <w:rsid w:val="007F4464"/>
    <w:rsid w:val="00802B09"/>
    <w:rsid w:val="00813A06"/>
    <w:rsid w:val="00814B7F"/>
    <w:rsid w:val="00815E3C"/>
    <w:rsid w:val="008325BB"/>
    <w:rsid w:val="00844268"/>
    <w:rsid w:val="00846588"/>
    <w:rsid w:val="0085764F"/>
    <w:rsid w:val="00874900"/>
    <w:rsid w:val="008762A1"/>
    <w:rsid w:val="0087663E"/>
    <w:rsid w:val="008A5EC2"/>
    <w:rsid w:val="008A6CDE"/>
    <w:rsid w:val="008B1513"/>
    <w:rsid w:val="008B645E"/>
    <w:rsid w:val="008C5356"/>
    <w:rsid w:val="008C7A0A"/>
    <w:rsid w:val="008D2487"/>
    <w:rsid w:val="008D7079"/>
    <w:rsid w:val="008E65A2"/>
    <w:rsid w:val="008E7204"/>
    <w:rsid w:val="008E772C"/>
    <w:rsid w:val="008F0E26"/>
    <w:rsid w:val="008F253A"/>
    <w:rsid w:val="00912C73"/>
    <w:rsid w:val="0092734C"/>
    <w:rsid w:val="00927B6B"/>
    <w:rsid w:val="009479A0"/>
    <w:rsid w:val="00950EC8"/>
    <w:rsid w:val="00953E4B"/>
    <w:rsid w:val="00956E6B"/>
    <w:rsid w:val="0096423A"/>
    <w:rsid w:val="009651A4"/>
    <w:rsid w:val="00973C0D"/>
    <w:rsid w:val="00976C13"/>
    <w:rsid w:val="00977937"/>
    <w:rsid w:val="009842D7"/>
    <w:rsid w:val="00985A85"/>
    <w:rsid w:val="009866E8"/>
    <w:rsid w:val="00987C34"/>
    <w:rsid w:val="00990BC7"/>
    <w:rsid w:val="0099413E"/>
    <w:rsid w:val="009A6D91"/>
    <w:rsid w:val="009B1628"/>
    <w:rsid w:val="009B32A4"/>
    <w:rsid w:val="009B42D1"/>
    <w:rsid w:val="009B4DB4"/>
    <w:rsid w:val="009B6DA0"/>
    <w:rsid w:val="009C32E1"/>
    <w:rsid w:val="009C65ED"/>
    <w:rsid w:val="009C6BD5"/>
    <w:rsid w:val="009C6F38"/>
    <w:rsid w:val="009D1B5C"/>
    <w:rsid w:val="009D59EE"/>
    <w:rsid w:val="009E4A10"/>
    <w:rsid w:val="009E5E3A"/>
    <w:rsid w:val="009F19D4"/>
    <w:rsid w:val="00A00DD3"/>
    <w:rsid w:val="00A04445"/>
    <w:rsid w:val="00A10ACE"/>
    <w:rsid w:val="00A2397D"/>
    <w:rsid w:val="00A2520A"/>
    <w:rsid w:val="00A41976"/>
    <w:rsid w:val="00A63EBB"/>
    <w:rsid w:val="00A74D56"/>
    <w:rsid w:val="00A81E66"/>
    <w:rsid w:val="00AA280C"/>
    <w:rsid w:val="00AB39F5"/>
    <w:rsid w:val="00AB69E4"/>
    <w:rsid w:val="00AD7DDB"/>
    <w:rsid w:val="00AD7E3C"/>
    <w:rsid w:val="00AE3C22"/>
    <w:rsid w:val="00B022DA"/>
    <w:rsid w:val="00B0689A"/>
    <w:rsid w:val="00B143ED"/>
    <w:rsid w:val="00B17C69"/>
    <w:rsid w:val="00B40F92"/>
    <w:rsid w:val="00B4106F"/>
    <w:rsid w:val="00B508EE"/>
    <w:rsid w:val="00B54BD5"/>
    <w:rsid w:val="00B57CC6"/>
    <w:rsid w:val="00B65F44"/>
    <w:rsid w:val="00B67B93"/>
    <w:rsid w:val="00B70760"/>
    <w:rsid w:val="00B75D2F"/>
    <w:rsid w:val="00B84E1C"/>
    <w:rsid w:val="00B87228"/>
    <w:rsid w:val="00B9323D"/>
    <w:rsid w:val="00BA060F"/>
    <w:rsid w:val="00BA5707"/>
    <w:rsid w:val="00BB6FEB"/>
    <w:rsid w:val="00BC5668"/>
    <w:rsid w:val="00BE6588"/>
    <w:rsid w:val="00C029FF"/>
    <w:rsid w:val="00C06127"/>
    <w:rsid w:val="00C15A50"/>
    <w:rsid w:val="00C2142F"/>
    <w:rsid w:val="00C30B65"/>
    <w:rsid w:val="00C42195"/>
    <w:rsid w:val="00C54F16"/>
    <w:rsid w:val="00C56C1F"/>
    <w:rsid w:val="00C57497"/>
    <w:rsid w:val="00C61BE6"/>
    <w:rsid w:val="00C62C37"/>
    <w:rsid w:val="00C87F39"/>
    <w:rsid w:val="00CB0B6C"/>
    <w:rsid w:val="00CD5C4B"/>
    <w:rsid w:val="00CF65B7"/>
    <w:rsid w:val="00D15C8E"/>
    <w:rsid w:val="00D16734"/>
    <w:rsid w:val="00D16FBF"/>
    <w:rsid w:val="00D16FEA"/>
    <w:rsid w:val="00D21E22"/>
    <w:rsid w:val="00D43E2A"/>
    <w:rsid w:val="00D51ACE"/>
    <w:rsid w:val="00D836A2"/>
    <w:rsid w:val="00D842DD"/>
    <w:rsid w:val="00DA0C0D"/>
    <w:rsid w:val="00DD50D2"/>
    <w:rsid w:val="00DF300C"/>
    <w:rsid w:val="00DF3809"/>
    <w:rsid w:val="00DF58A8"/>
    <w:rsid w:val="00E03123"/>
    <w:rsid w:val="00E07792"/>
    <w:rsid w:val="00E120EB"/>
    <w:rsid w:val="00E138B2"/>
    <w:rsid w:val="00E20881"/>
    <w:rsid w:val="00E33335"/>
    <w:rsid w:val="00E3539D"/>
    <w:rsid w:val="00E40EAD"/>
    <w:rsid w:val="00E54BA4"/>
    <w:rsid w:val="00E62B8C"/>
    <w:rsid w:val="00E643AB"/>
    <w:rsid w:val="00E64FE8"/>
    <w:rsid w:val="00E81DDC"/>
    <w:rsid w:val="00E83CDF"/>
    <w:rsid w:val="00E9467C"/>
    <w:rsid w:val="00EB270C"/>
    <w:rsid w:val="00ED2EE3"/>
    <w:rsid w:val="00ED3566"/>
    <w:rsid w:val="00EE1E39"/>
    <w:rsid w:val="00EE4549"/>
    <w:rsid w:val="00F13D1F"/>
    <w:rsid w:val="00F16B5C"/>
    <w:rsid w:val="00F26DC0"/>
    <w:rsid w:val="00F44877"/>
    <w:rsid w:val="00F7368F"/>
    <w:rsid w:val="00F749EC"/>
    <w:rsid w:val="00F85376"/>
    <w:rsid w:val="00F96260"/>
    <w:rsid w:val="00FA3AC2"/>
    <w:rsid w:val="00FA58ED"/>
    <w:rsid w:val="00FB052A"/>
    <w:rsid w:val="00FB5FA9"/>
    <w:rsid w:val="00FB62D8"/>
    <w:rsid w:val="00FB7CEF"/>
    <w:rsid w:val="00FD1E85"/>
    <w:rsid w:val="00FE13D2"/>
    <w:rsid w:val="00FE25B2"/>
    <w:rsid w:val="00FE4E7B"/>
    <w:rsid w:val="00FE7E0E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A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A1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A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A1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46</cp:revision>
  <cp:lastPrinted>2023-12-11T11:33:00Z</cp:lastPrinted>
  <dcterms:created xsi:type="dcterms:W3CDTF">2020-09-23T12:50:00Z</dcterms:created>
  <dcterms:modified xsi:type="dcterms:W3CDTF">2024-05-15T06:41:00Z</dcterms:modified>
</cp:coreProperties>
</file>