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1C156" w14:textId="34636D52" w:rsidR="00E0347C" w:rsidRDefault="00E0347C" w:rsidP="007E677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>Педагог-психолог Э.П.Березюк</w:t>
      </w:r>
    </w:p>
    <w:p w14:paraId="651EE497" w14:textId="77777777" w:rsidR="00E0347C" w:rsidRDefault="00E0347C" w:rsidP="00E034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655ED7" w14:textId="0EAB4CE6" w:rsidR="00203084" w:rsidRPr="00203084" w:rsidRDefault="00203084" w:rsidP="0020308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>Родительский университет</w:t>
      </w:r>
    </w:p>
    <w:p w14:paraId="1924524E" w14:textId="4DF18418" w:rsidR="00EF77DA" w:rsidRPr="00203084" w:rsidRDefault="00203084" w:rsidP="0020308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>«К</w:t>
      </w:r>
      <w:r w:rsidR="00EF77DA"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>ак помочь старшекласснику обрести уверенность в себе</w:t>
      </w:r>
      <w:r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 w:rsidR="00EF77DA" w:rsidRPr="0020308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A0B8385" w14:textId="77777777" w:rsidR="00203084" w:rsidRDefault="00EF77DA" w:rsidP="002030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sz w:val="28"/>
          <w:szCs w:val="28"/>
        </w:rPr>
        <w:t>                                                                         </w:t>
      </w:r>
    </w:p>
    <w:p w14:paraId="65B6F3EF" w14:textId="77777777" w:rsidR="00DF23EF" w:rsidRDefault="00EF77DA" w:rsidP="00DF23EF">
      <w:pPr>
        <w:shd w:val="clear" w:color="auto" w:fill="FFFFFF"/>
        <w:spacing w:after="0" w:line="240" w:lineRule="auto"/>
        <w:ind w:firstLine="3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sz w:val="28"/>
          <w:szCs w:val="28"/>
        </w:rPr>
        <w:t>«Только прививая своему ребёнку</w:t>
      </w:r>
      <w:r w:rsidR="002030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3084">
        <w:rPr>
          <w:rFonts w:ascii="Times New Roman" w:eastAsia="Times New Roman" w:hAnsi="Times New Roman" w:cs="Times New Roman"/>
          <w:sz w:val="28"/>
          <w:szCs w:val="28"/>
        </w:rPr>
        <w:t xml:space="preserve">оптимистичный </w:t>
      </w:r>
    </w:p>
    <w:p w14:paraId="41CE266A" w14:textId="795F1A49" w:rsidR="00EF77DA" w:rsidRPr="00203084" w:rsidRDefault="00EF77DA" w:rsidP="00FD0EF4">
      <w:pPr>
        <w:shd w:val="clear" w:color="auto" w:fill="FFFFFF"/>
        <w:tabs>
          <w:tab w:val="left" w:pos="3119"/>
        </w:tabs>
        <w:spacing w:after="0" w:line="240" w:lineRule="auto"/>
        <w:ind w:firstLine="3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sz w:val="28"/>
          <w:szCs w:val="28"/>
        </w:rPr>
        <w:t>взгляд на мир,</w:t>
      </w:r>
      <w:r w:rsidR="002030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3084">
        <w:rPr>
          <w:rFonts w:ascii="Times New Roman" w:eastAsia="Times New Roman" w:hAnsi="Times New Roman" w:cs="Times New Roman"/>
          <w:sz w:val="28"/>
          <w:szCs w:val="28"/>
        </w:rPr>
        <w:t>вы учите его понимать себя,</w:t>
      </w:r>
      <w:r w:rsidR="002030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3EF">
        <w:rPr>
          <w:rFonts w:ascii="Times New Roman" w:eastAsia="Times New Roman" w:hAnsi="Times New Roman" w:cs="Times New Roman"/>
          <w:sz w:val="28"/>
          <w:szCs w:val="28"/>
        </w:rPr>
        <w:tab/>
      </w:r>
      <w:r w:rsidR="00DF23EF">
        <w:rPr>
          <w:rFonts w:ascii="Times New Roman" w:eastAsia="Times New Roman" w:hAnsi="Times New Roman" w:cs="Times New Roman"/>
          <w:sz w:val="28"/>
          <w:szCs w:val="28"/>
        </w:rPr>
        <w:tab/>
      </w:r>
      <w:r w:rsidRPr="00203084">
        <w:rPr>
          <w:rFonts w:ascii="Times New Roman" w:eastAsia="Times New Roman" w:hAnsi="Times New Roman" w:cs="Times New Roman"/>
          <w:sz w:val="28"/>
          <w:szCs w:val="28"/>
        </w:rPr>
        <w:t>открывать свой внутренний</w:t>
      </w:r>
      <w:r w:rsidR="002030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3084">
        <w:rPr>
          <w:rFonts w:ascii="Times New Roman" w:eastAsia="Times New Roman" w:hAnsi="Times New Roman" w:cs="Times New Roman"/>
          <w:sz w:val="28"/>
          <w:szCs w:val="28"/>
        </w:rPr>
        <w:t>мир</w:t>
      </w:r>
      <w:r w:rsidR="00DF23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3084">
        <w:rPr>
          <w:rFonts w:ascii="Times New Roman" w:eastAsia="Times New Roman" w:hAnsi="Times New Roman" w:cs="Times New Roman"/>
          <w:sz w:val="28"/>
          <w:szCs w:val="28"/>
        </w:rPr>
        <w:t>и мир вокруг»</w:t>
      </w:r>
    </w:p>
    <w:p w14:paraId="5126C47B" w14:textId="3D928489" w:rsidR="006D31D9" w:rsidRDefault="00DF23EF" w:rsidP="00FD0EF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23EF">
        <w:rPr>
          <w:rFonts w:ascii="Times New Roman" w:hAnsi="Times New Roman" w:cs="Times New Roman"/>
          <w:sz w:val="28"/>
          <w:szCs w:val="28"/>
          <w:shd w:val="clear" w:color="auto" w:fill="FFFFFF"/>
        </w:rPr>
        <w:t>Мартин Селигман</w:t>
      </w:r>
    </w:p>
    <w:p w14:paraId="38F34952" w14:textId="77777777" w:rsidR="00FD0EF4" w:rsidRPr="00DF23EF" w:rsidRDefault="00FD0EF4" w:rsidP="00FD0EF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D7D55A" w14:textId="77777777" w:rsidR="007B49D2" w:rsidRDefault="006D31D9" w:rsidP="007B49D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sz w:val="28"/>
          <w:szCs w:val="28"/>
        </w:rPr>
        <w:t>Дома и в школе подростков часто беспокоят негативные мысли: «никто не хочет со мной общаться», «я — неудачник», «остальные ребята выглядят такими счастливыми», «со мной что-то не так». В эмоциональном благополучии подростков ключевую роль играет самовосприятие. Если подросток видит себя в позитивном ключе, у него больше шансов наладить отношения со сверстниками и преуспеть в учебе, что в свою очередь сделает его еще более уверенным и счастливым. Как можно помочь ребенку укрепить самооценку и уверенность в себе?</w:t>
      </w:r>
    </w:p>
    <w:p w14:paraId="61E60B26" w14:textId="3564E5FC" w:rsidR="00FD0EF4" w:rsidRDefault="006D31D9" w:rsidP="007B49D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sz w:val="28"/>
          <w:szCs w:val="28"/>
        </w:rPr>
        <w:t xml:space="preserve">Самооценка человека держится на двух китах – убежденность, что меня любят и со мной все в порядке, и вера в собственную компетентность, в то, что я способен справляться с проблемами, даже если поначалу не знаю как. </w:t>
      </w:r>
    </w:p>
    <w:p w14:paraId="025AA486" w14:textId="38D1DEF3" w:rsidR="006D31D9" w:rsidRPr="00203084" w:rsidRDefault="006D31D9" w:rsidP="00FD0EF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sz w:val="28"/>
          <w:szCs w:val="28"/>
        </w:rPr>
        <w:t>У вас</w:t>
      </w:r>
      <w:r w:rsidR="00FD0EF4">
        <w:rPr>
          <w:rFonts w:ascii="Times New Roman" w:eastAsia="Times New Roman" w:hAnsi="Times New Roman" w:cs="Times New Roman"/>
          <w:sz w:val="28"/>
          <w:szCs w:val="28"/>
        </w:rPr>
        <w:t>, родители,</w:t>
      </w:r>
      <w:r w:rsidRPr="00203084">
        <w:rPr>
          <w:rFonts w:ascii="Times New Roman" w:eastAsia="Times New Roman" w:hAnsi="Times New Roman" w:cs="Times New Roman"/>
          <w:sz w:val="28"/>
          <w:szCs w:val="28"/>
        </w:rPr>
        <w:t xml:space="preserve"> две главные стратегии: проявлять свою любовь и дать возможность как можно чаще </w:t>
      </w:r>
      <w:r w:rsidR="00FD0EF4">
        <w:rPr>
          <w:rFonts w:ascii="Times New Roman" w:eastAsia="Times New Roman" w:hAnsi="Times New Roman" w:cs="Times New Roman"/>
          <w:sz w:val="28"/>
          <w:szCs w:val="28"/>
        </w:rPr>
        <w:t xml:space="preserve">вашему ребенку </w:t>
      </w:r>
      <w:r w:rsidRPr="00203084">
        <w:rPr>
          <w:rFonts w:ascii="Times New Roman" w:eastAsia="Times New Roman" w:hAnsi="Times New Roman" w:cs="Times New Roman"/>
          <w:sz w:val="28"/>
          <w:szCs w:val="28"/>
        </w:rPr>
        <w:t>переживать опыт успеха. Это основа. Убеждайте ребенка, что все проблемы разрешимы, что с ним все в порядке, что каждый человек время от времени сталкивается с трудностями. И еще очень важно: развлекайтесь и больше смейтесь вместе. Это не так трудно, если немного поразмышлять и правильно организовать время.</w:t>
      </w:r>
    </w:p>
    <w:p w14:paraId="6A66599B" w14:textId="6662F0B5" w:rsidR="006D31D9" w:rsidRPr="00203084" w:rsidRDefault="006D31D9" w:rsidP="002030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r w:rsidR="00FD0EF4">
        <w:rPr>
          <w:rFonts w:ascii="Times New Roman" w:eastAsia="Times New Roman" w:hAnsi="Times New Roman" w:cs="Times New Roman"/>
          <w:sz w:val="28"/>
          <w:szCs w:val="28"/>
        </w:rPr>
        <w:tab/>
      </w:r>
      <w:r w:rsidRPr="00203084">
        <w:rPr>
          <w:rFonts w:ascii="Times New Roman" w:eastAsia="Times New Roman" w:hAnsi="Times New Roman" w:cs="Times New Roman"/>
          <w:sz w:val="28"/>
          <w:szCs w:val="28"/>
        </w:rPr>
        <w:t>Многие родители, искренне любят детей, либо не считают нужным, либо не умеют проявлять свою любовь. А ведь проявление любви к ребенку способно неожиданным образом изменить то плохое его поведение, которое родителям до сих пор не удавалось изменить непосредственно. Счастливый и уверенный в себе ребенок редко ведет себя плохо. Очевидно, что именно ощущение того, что его любят, и создает чувство счастья, спокойствие и уверенность в себе.</w:t>
      </w:r>
    </w:p>
    <w:p w14:paraId="7388809A" w14:textId="1DF8D01B" w:rsidR="006D31D9" w:rsidRPr="00203084" w:rsidRDefault="006D31D9" w:rsidP="002030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="00FD0EF4">
        <w:rPr>
          <w:rFonts w:ascii="Times New Roman" w:eastAsia="Times New Roman" w:hAnsi="Times New Roman" w:cs="Times New Roman"/>
          <w:sz w:val="28"/>
          <w:szCs w:val="28"/>
        </w:rPr>
        <w:tab/>
      </w:r>
      <w:r w:rsidRPr="00FD0EF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Улыбка</w:t>
      </w:r>
      <w:r w:rsidR="00FD0EF4" w:rsidRPr="00FD0EF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FD0EF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и зрительный контакт</w:t>
      </w:r>
      <w:r w:rsidRPr="00203084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00203084">
        <w:rPr>
          <w:rFonts w:ascii="Times New Roman" w:eastAsia="Times New Roman" w:hAnsi="Times New Roman" w:cs="Times New Roman"/>
          <w:sz w:val="28"/>
          <w:szCs w:val="28"/>
        </w:rPr>
        <w:t> Этот простой канал передачи родительской любви часто используется не по назначению, когда ребенка заставляют смотреть в глаза родителю, раздраженно выражающему свое негодование.   Открытая улыбка — самый простой способ сообщить ребенку, что его принимают, несмотря на многое, что родители хотели бы изменить в его поведении, что с ним все в порядке и что он может рассчитывать на родительское сочувствие, помощь и поддержку.</w:t>
      </w:r>
    </w:p>
    <w:p w14:paraId="56BA7700" w14:textId="6D546B9B" w:rsidR="006D31D9" w:rsidRPr="00203084" w:rsidRDefault="006D31D9" w:rsidP="002030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="00FD0EF4">
        <w:rPr>
          <w:rFonts w:ascii="Times New Roman" w:eastAsia="Times New Roman" w:hAnsi="Times New Roman" w:cs="Times New Roman"/>
          <w:sz w:val="28"/>
          <w:szCs w:val="28"/>
        </w:rPr>
        <w:tab/>
      </w:r>
      <w:r w:rsidRPr="00FD0EF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Ласка и контактный комфорт.</w:t>
      </w:r>
      <w:r w:rsidRPr="00203084">
        <w:rPr>
          <w:rFonts w:ascii="Times New Roman" w:eastAsia="Times New Roman" w:hAnsi="Times New Roman" w:cs="Times New Roman"/>
          <w:sz w:val="28"/>
          <w:szCs w:val="28"/>
        </w:rPr>
        <w:t xml:space="preserve"> По мере взросления ребенок получает все меньше родительской ласки, но нуждается в ней не меньше, чем младшие дети. Особенно выражен ее дефицит у мальчиков (в первую очередь со стороны отцов), поскольку в обществе распространено ошибочное мнение, </w:t>
      </w:r>
      <w:r w:rsidRPr="00203084">
        <w:rPr>
          <w:rFonts w:ascii="Times New Roman" w:eastAsia="Times New Roman" w:hAnsi="Times New Roman" w:cs="Times New Roman"/>
          <w:sz w:val="28"/>
          <w:szCs w:val="28"/>
        </w:rPr>
        <w:lastRenderedPageBreak/>
        <w:t>что это может избаловать мальчиков и помешать им стать мужественными.   Для каждого возраста родители могут выбирать свои формы общения, обеспечивающие ребенку контактный комфорт, включая дружеское подбадривающее похлопывание по спине, взъерошивание волос, сочувствующее пожатие руки.</w:t>
      </w:r>
    </w:p>
    <w:p w14:paraId="4A7419EF" w14:textId="5AB1044E" w:rsidR="006D31D9" w:rsidRPr="00203084" w:rsidRDefault="006D31D9" w:rsidP="002030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="00FD0EF4">
        <w:rPr>
          <w:rFonts w:ascii="Times New Roman" w:eastAsia="Times New Roman" w:hAnsi="Times New Roman" w:cs="Times New Roman"/>
          <w:sz w:val="28"/>
          <w:szCs w:val="28"/>
        </w:rPr>
        <w:tab/>
      </w:r>
      <w:r w:rsidRPr="00FD0EF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Похвала и поддержка.</w:t>
      </w:r>
      <w:r w:rsidRPr="00203084">
        <w:rPr>
          <w:rFonts w:ascii="Times New Roman" w:eastAsia="Times New Roman" w:hAnsi="Times New Roman" w:cs="Times New Roman"/>
          <w:sz w:val="28"/>
          <w:szCs w:val="28"/>
        </w:rPr>
        <w:t> Большинство родителей обращают внимание на неприемлемое для них поведение ребенка, а хорошее поведение считают нормой, не требующей оценки. В результате общение с ребенком сводится к упрекам, угрозам и обвинениям, теряется контакт и возможность влиять на поведение. В любом ребенке внимательный родитель найдет множество качеств, за которые его можно искренне похвалить.</w:t>
      </w:r>
    </w:p>
    <w:p w14:paraId="6313C4FB" w14:textId="53FF0CDC" w:rsidR="006D31D9" w:rsidRPr="00203084" w:rsidRDefault="006D31D9" w:rsidP="002030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="00FD0EF4">
        <w:rPr>
          <w:rFonts w:ascii="Times New Roman" w:eastAsia="Times New Roman" w:hAnsi="Times New Roman" w:cs="Times New Roman"/>
          <w:sz w:val="28"/>
          <w:szCs w:val="28"/>
        </w:rPr>
        <w:tab/>
      </w:r>
      <w:r w:rsidRPr="00FD0EF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Слова любви.</w:t>
      </w:r>
      <w:r w:rsidRPr="00203084">
        <w:rPr>
          <w:rFonts w:ascii="Times New Roman" w:eastAsia="Times New Roman" w:hAnsi="Times New Roman" w:cs="Times New Roman"/>
          <w:sz w:val="28"/>
          <w:szCs w:val="28"/>
        </w:rPr>
        <w:t> Ребенку необходимо время от времени слышать от родителя, что его любят и всегда будут любить, вне зависимости от его поведения или событий, которые будут происходить в его жизни. Ясное выражение родителями своих чувств словами создает атмосферу искренности и служит отличной моделью открытого поведения для ребенка.</w:t>
      </w:r>
    </w:p>
    <w:p w14:paraId="0878C540" w14:textId="7A9D3CAB" w:rsidR="006D31D9" w:rsidRPr="00203084" w:rsidRDefault="006D31D9" w:rsidP="002030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="00FD0EF4">
        <w:rPr>
          <w:rFonts w:ascii="Times New Roman" w:eastAsia="Times New Roman" w:hAnsi="Times New Roman" w:cs="Times New Roman"/>
          <w:sz w:val="28"/>
          <w:szCs w:val="28"/>
        </w:rPr>
        <w:tab/>
      </w:r>
      <w:r w:rsidRPr="00FD0EF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Предоставление свободы действий.</w:t>
      </w:r>
      <w:r w:rsidRPr="00203084">
        <w:rPr>
          <w:rFonts w:ascii="Times New Roman" w:eastAsia="Times New Roman" w:hAnsi="Times New Roman" w:cs="Times New Roman"/>
          <w:sz w:val="28"/>
          <w:szCs w:val="28"/>
        </w:rPr>
        <w:t> По мере взросления, особенно в период подросткового кризиса, ребенок все больше нуждается в пространстве для принятия собственных решений. Без этого невозможно формирование ответственной, способной самостоятельно строить свою жизнь личности.   Гиперопека построенная на замечаниях и упреках, приводит к инфантилизации, пассивности, снижению самооценки и тревожно-депрессивному эмоциональному фону. Предоставление свободы действий дает ребенку возможность почувствовать уважение к себе и значимость своего мнения, что укрепляет его уверенность в собственных силах.</w:t>
      </w:r>
    </w:p>
    <w:p w14:paraId="1C33E997" w14:textId="77777777" w:rsidR="006D31D9" w:rsidRPr="00203084" w:rsidRDefault="006D31D9" w:rsidP="002030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   </w:t>
      </w:r>
      <w:r w:rsidRPr="00FD0EF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Безусловное внимание.</w:t>
      </w:r>
      <w:r w:rsidRPr="00FD0EF4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 w:rsidRPr="00203084">
        <w:rPr>
          <w:rFonts w:ascii="Times New Roman" w:eastAsia="Times New Roman" w:hAnsi="Times New Roman" w:cs="Times New Roman"/>
          <w:sz w:val="28"/>
          <w:szCs w:val="28"/>
        </w:rPr>
        <w:t>Безусловным вниманием называется время, подаренное родителями своему ребенку, когда тот сам выбирает, чем заниматься. Его инициативы помогают развить лидерские навыки, а внимание родителей — укрепить внутрисемейные связи и чувство собственной значимости.</w:t>
      </w:r>
    </w:p>
    <w:p w14:paraId="1C0E2135" w14:textId="50B445CC" w:rsidR="007B49D2" w:rsidRDefault="00FD0EF4" w:rsidP="00FD0EF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FD0EF4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DF23EF" w:rsidRPr="00203084">
        <w:rPr>
          <w:rFonts w:ascii="Times New Roman" w:eastAsia="Times New Roman" w:hAnsi="Times New Roman" w:cs="Times New Roman"/>
          <w:sz w:val="28"/>
          <w:szCs w:val="28"/>
        </w:rPr>
        <w:t>одителям тоже непросто пережить период взросления их сына или дочери. Поэтому многие, часто неосознанно, своими фразами или действиями разрывают те нити любви и доверия, которые связывают их с ребёнком.</w:t>
      </w:r>
    </w:p>
    <w:p w14:paraId="298D12DC" w14:textId="77777777" w:rsidR="007B49D2" w:rsidRDefault="00DF23EF" w:rsidP="00FD0EF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sz w:val="28"/>
          <w:szCs w:val="28"/>
        </w:rPr>
        <w:t>Психология подростка такова, что он будет отстаивать своё мнение в любых ситуациях, даже если не прав. Поэтому старайтесь разговаривать с ребёнком в спокойном тоне, не срываясь на крик и обвинения. Выслушайте его точку зрения и вместе с ним найдите подходящий вариант разрешения конфликта.</w:t>
      </w:r>
    </w:p>
    <w:p w14:paraId="6DC6CDC2" w14:textId="77777777" w:rsidR="007B49D2" w:rsidRDefault="00DF23EF" w:rsidP="00FD0EF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sz w:val="28"/>
          <w:szCs w:val="28"/>
        </w:rPr>
        <w:t>Позиция родителей важна, нужно понять ребёнка как себя самого в этот период. Задача – незаметно трансформировать отношения в дружеские. Поговорить по душам как друзья – единственно верный путь, и потихоньку искренне рассказывая о своём детстве, вы найдете обоюдный интерес к общению об этом периоде с переходом во взрослую жизнь.</w:t>
      </w:r>
    </w:p>
    <w:p w14:paraId="0FA66C1A" w14:textId="77777777" w:rsidR="007B49D2" w:rsidRDefault="00DF23EF" w:rsidP="00FD0EF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308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Задача – наладить внутреннюю связь, которую, я думаю, важно сохранить всем родителям:</w:t>
      </w:r>
    </w:p>
    <w:p w14:paraId="58D99A94" w14:textId="77777777" w:rsidR="007B49D2" w:rsidRDefault="007B49D2" w:rsidP="007B49D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 w:rsidR="00DF23EF" w:rsidRPr="00203084">
        <w:rPr>
          <w:rFonts w:ascii="Times New Roman" w:eastAsia="Times New Roman" w:hAnsi="Times New Roman" w:cs="Times New Roman"/>
          <w:sz w:val="28"/>
          <w:szCs w:val="28"/>
        </w:rPr>
        <w:t>Чаще разговаривайте с ребёнком обо всех изменениях, которые с ним происходят. Большинство родителей этого не делают, оставляя подростка один на один с его переживаниями. Затроньте темы первой влюбленности, начала половой жизни, употребления алкоголя и психотропных веществ. Объясните ему, что не всё, что пробуют или советуют попробовать друзья, безопасно и не принесёт вреда.</w:t>
      </w:r>
    </w:p>
    <w:p w14:paraId="2D3E48A3" w14:textId="77777777" w:rsidR="007B49D2" w:rsidRDefault="007B49D2" w:rsidP="007B49D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F23EF" w:rsidRPr="00203084">
        <w:rPr>
          <w:rFonts w:ascii="Times New Roman" w:eastAsia="Times New Roman" w:hAnsi="Times New Roman" w:cs="Times New Roman"/>
          <w:sz w:val="28"/>
          <w:szCs w:val="28"/>
        </w:rPr>
        <w:t>Поддерживайте ребёнка в любых начинаниях и увлечениях (кроме тех, которые могут нанести ему вред). Даже если они вам кажутся глупыми и несерьезными. Необязательно их разделять, главное – уважайте выбор ребёнка.</w:t>
      </w:r>
    </w:p>
    <w:p w14:paraId="34448E87" w14:textId="77777777" w:rsidR="007B49D2" w:rsidRDefault="007B49D2" w:rsidP="007B49D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F23EF" w:rsidRPr="00203084">
        <w:rPr>
          <w:rFonts w:ascii="Times New Roman" w:eastAsia="Times New Roman" w:hAnsi="Times New Roman" w:cs="Times New Roman"/>
          <w:sz w:val="28"/>
          <w:szCs w:val="28"/>
        </w:rPr>
        <w:t>Относитесь к подростку как к взрослому, пусть даже и не считайте его таковым. Дайте свободу в принятии решений, но пусть не забывает и об ответственности за свои поступки.</w:t>
      </w:r>
    </w:p>
    <w:p w14:paraId="47598320" w14:textId="77777777" w:rsidR="007B49D2" w:rsidRDefault="007B49D2" w:rsidP="007B49D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F23EF" w:rsidRPr="00203084">
        <w:rPr>
          <w:rFonts w:ascii="Times New Roman" w:eastAsia="Times New Roman" w:hAnsi="Times New Roman" w:cs="Times New Roman"/>
          <w:sz w:val="28"/>
          <w:szCs w:val="28"/>
        </w:rPr>
        <w:t>Перейдите из позиции «над» в позицию «рядом». Станьте для ребёнка другом, старшим товарищем.</w:t>
      </w:r>
    </w:p>
    <w:p w14:paraId="754F9B8A" w14:textId="77777777" w:rsidR="007B49D2" w:rsidRDefault="007B49D2" w:rsidP="007B49D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F23EF" w:rsidRPr="00203084">
        <w:rPr>
          <w:rFonts w:ascii="Times New Roman" w:eastAsia="Times New Roman" w:hAnsi="Times New Roman" w:cs="Times New Roman"/>
          <w:sz w:val="28"/>
          <w:szCs w:val="28"/>
        </w:rPr>
        <w:t>Ваш ребёнок взрослеет и отдаляется от вас. Не пытайтесь остановить этот процесс запретами и чрезмерным контролем за его жизнью.</w:t>
      </w:r>
    </w:p>
    <w:p w14:paraId="240C0D14" w14:textId="77777777" w:rsidR="007B49D2" w:rsidRDefault="007B49D2" w:rsidP="007B49D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F23EF" w:rsidRPr="00203084">
        <w:rPr>
          <w:rFonts w:ascii="Times New Roman" w:eastAsia="Times New Roman" w:hAnsi="Times New Roman" w:cs="Times New Roman"/>
          <w:sz w:val="28"/>
          <w:szCs w:val="28"/>
        </w:rPr>
        <w:t>Обратите внимание на то, чем занимается ваш ребёнок в социальных сетях. Не стоит читать его переписку – это дело личное. Но знать, в каких он состоит группах и сообществах и нет ли в них опасности, вы имеете полное право.</w:t>
      </w:r>
    </w:p>
    <w:p w14:paraId="056F9564" w14:textId="77777777" w:rsidR="007B49D2" w:rsidRDefault="007B49D2" w:rsidP="007B49D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F23EF" w:rsidRPr="00203084">
        <w:rPr>
          <w:rFonts w:ascii="Times New Roman" w:eastAsia="Times New Roman" w:hAnsi="Times New Roman" w:cs="Times New Roman"/>
          <w:sz w:val="28"/>
          <w:szCs w:val="28"/>
        </w:rPr>
        <w:t>Частые конфликты с ребёнком в большинстве случаев возникают из-за чрезмерного контроля и когда родители слишком активно начинают лезть в его жизнь.</w:t>
      </w:r>
    </w:p>
    <w:p w14:paraId="6109D6DD" w14:textId="77777777" w:rsidR="007B49D2" w:rsidRDefault="007B49D2" w:rsidP="007B49D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F23EF" w:rsidRPr="00203084">
        <w:rPr>
          <w:rFonts w:ascii="Times New Roman" w:eastAsia="Times New Roman" w:hAnsi="Times New Roman" w:cs="Times New Roman"/>
          <w:sz w:val="28"/>
          <w:szCs w:val="28"/>
        </w:rPr>
        <w:t>Если все ваши разговоры с ребёнком сводятся к обсуждению оценок в школе и критике за бардак в комнате и невымытую посуду, вы рискуете потерять доверительные отношения с сыном или дочерью.</w:t>
      </w:r>
    </w:p>
    <w:p w14:paraId="2CC1D52A" w14:textId="77777777" w:rsidR="007B49D2" w:rsidRDefault="007B49D2" w:rsidP="007B49D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F23EF" w:rsidRPr="00203084">
        <w:rPr>
          <w:rFonts w:ascii="Times New Roman" w:eastAsia="Times New Roman" w:hAnsi="Times New Roman" w:cs="Times New Roman"/>
          <w:sz w:val="28"/>
          <w:szCs w:val="28"/>
        </w:rPr>
        <w:t>Совместные прогулки, поездки, походы, разговоры по душам помогут наладить отношения с подростком гораздо быстрее, нежели нравоучительные беседы.</w:t>
      </w:r>
    </w:p>
    <w:p w14:paraId="4AB496F4" w14:textId="77777777" w:rsidR="007B49D2" w:rsidRDefault="007B49D2" w:rsidP="007B49D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F23EF" w:rsidRPr="00203084">
        <w:rPr>
          <w:rFonts w:ascii="Times New Roman" w:eastAsia="Times New Roman" w:hAnsi="Times New Roman" w:cs="Times New Roman"/>
          <w:sz w:val="28"/>
          <w:szCs w:val="28"/>
        </w:rPr>
        <w:t>Да, вам могут не нравиться друзья вашего ребёнка. Но критиковать или запрещать общаться с ними – не самый лучший выход из ситуации. Подросток воспримет это как очередное покушение на его независимость и самостоятельность в выборе приятелей.</w:t>
      </w:r>
    </w:p>
    <w:p w14:paraId="4DC24272" w14:textId="77777777" w:rsidR="007B49D2" w:rsidRDefault="007B49D2" w:rsidP="007B49D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F23EF" w:rsidRPr="00203084">
        <w:rPr>
          <w:rFonts w:ascii="Times New Roman" w:eastAsia="Times New Roman" w:hAnsi="Times New Roman" w:cs="Times New Roman"/>
          <w:sz w:val="28"/>
          <w:szCs w:val="28"/>
        </w:rPr>
        <w:t>Если подростковый возраст вашего ребёнка протекает особенно тяжело, сын или дочь всё больше отдаляется от вас, ходит подавленный и часто плачет – обязательно обратитесь за помощью к психологу! Это могут быть признаки травли в школе, конфликтов со сверстниками, появления у подростка депрессивных и суицидальных мыслей.</w:t>
      </w:r>
    </w:p>
    <w:p w14:paraId="70A28F4D" w14:textId="0C30F8B7" w:rsidR="00DF23EF" w:rsidRPr="007B49D2" w:rsidRDefault="00DF23EF" w:rsidP="007B49D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7B49D2">
        <w:rPr>
          <w:rFonts w:ascii="Times New Roman" w:eastAsia="Times New Roman" w:hAnsi="Times New Roman" w:cs="Times New Roman"/>
          <w:b/>
          <w:i/>
          <w:sz w:val="28"/>
          <w:szCs w:val="28"/>
        </w:rPr>
        <w:t>Запомните, дорогие родители: подростковый возраст вашего сына или дочери – не навсегда, рано или поздно он закончится. Постарайтесь сохранить хорошие, доверительные отношения с ребёнком, не оттолкните его запретами и осуждением. Подростку очень нужна ваша любовь и поддержка, хотя он всеми силами пытается доказать обратное.</w:t>
      </w:r>
    </w:p>
    <w:p w14:paraId="2F73EE45" w14:textId="175EF16E" w:rsidR="006D31D9" w:rsidRPr="007B49D2" w:rsidRDefault="006D31D9" w:rsidP="00E0347C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</w:p>
    <w:sectPr w:rsidR="006D31D9" w:rsidRPr="007B4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5C07"/>
    <w:multiLevelType w:val="multilevel"/>
    <w:tmpl w:val="9E18A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A7A1F"/>
    <w:multiLevelType w:val="multilevel"/>
    <w:tmpl w:val="701EC0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02703"/>
    <w:multiLevelType w:val="multilevel"/>
    <w:tmpl w:val="987077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B4A20"/>
    <w:multiLevelType w:val="multilevel"/>
    <w:tmpl w:val="E83E54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16"/>
    <w:rsid w:val="00203084"/>
    <w:rsid w:val="00386091"/>
    <w:rsid w:val="003E0916"/>
    <w:rsid w:val="006D31D9"/>
    <w:rsid w:val="007B49D2"/>
    <w:rsid w:val="007E677E"/>
    <w:rsid w:val="00807259"/>
    <w:rsid w:val="00AF414F"/>
    <w:rsid w:val="00DF23EF"/>
    <w:rsid w:val="00E0347C"/>
    <w:rsid w:val="00EF77DA"/>
    <w:rsid w:val="00FD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FEB6"/>
  <w15:chartTrackingRefBased/>
  <w15:docId w15:val="{68D3AA1F-A018-42E4-96BE-0F07110C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F77DA"/>
    <w:rPr>
      <w:b/>
      <w:bCs/>
    </w:rPr>
  </w:style>
  <w:style w:type="character" w:styleId="a5">
    <w:name w:val="Emphasis"/>
    <w:basedOn w:val="a0"/>
    <w:uiPriority w:val="20"/>
    <w:qFormat/>
    <w:rsid w:val="00EF77D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D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6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86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Licey</cp:lastModifiedBy>
  <cp:revision>7</cp:revision>
  <dcterms:created xsi:type="dcterms:W3CDTF">2021-11-02T11:36:00Z</dcterms:created>
  <dcterms:modified xsi:type="dcterms:W3CDTF">2024-11-28T06:00:00Z</dcterms:modified>
</cp:coreProperties>
</file>