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CC" w:rsidRPr="00271081" w:rsidRDefault="00F93BCC" w:rsidP="0027483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Педагог-психолог </w:t>
      </w:r>
      <w:proofErr w:type="spellStart"/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>Э.П.Березюк</w:t>
      </w:r>
      <w:proofErr w:type="spellEnd"/>
    </w:p>
    <w:p w:rsidR="00F93BCC" w:rsidRPr="00271081" w:rsidRDefault="00F93BCC" w:rsidP="002710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93BCC" w:rsidRPr="00271081" w:rsidRDefault="00F93BCC" w:rsidP="002710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1081"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Родительский университет</w:t>
      </w:r>
    </w:p>
    <w:p w:rsidR="00534D7D" w:rsidRPr="00271081" w:rsidRDefault="008F1175" w:rsidP="002710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2710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34D7D" w:rsidRPr="0027108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534D7D" w:rsidRPr="00271081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Молодежная субкультура: взгляд психолога</w:t>
      </w:r>
      <w:r w:rsidR="00534D7D" w:rsidRPr="0027108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F95961" w:rsidRPr="00271081" w:rsidRDefault="00F95961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Рядом с культурой взрослых, являющихся основными производителями духовных и материальных ценностей, хранителями традиций и обычаев, существует молодежная субкультура. На уровне стереотипов обыденного сознания она зачастую трактуется как враждебная </w:t>
      </w:r>
      <w:r w:rsidR="00534D7D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контркультура. Однако на самом деле неформальных объединений молодежи, активно противостоящих официальной системе культуры, совсем немного. Возникновение же предубеждений относительно молодежной субкультуры, вероятно, связано с волной открытых протестов молодых людей против доминирующих ценностей, прокатившейся по Европе и Америке в 60</w:t>
      </w:r>
      <w:r w:rsidR="00534D7D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70 гг. ХХ в. В наше время этот протест стал носить совершенно иной, менее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идеологизированный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более спокойный характер.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Предпосылки вовлечения подростков в молодежную субкультуру, психологический портрет "неформала", основные правила организации продуктивного взаимодействия с "неформалами" со стороны педагогов и других взрослых </w:t>
      </w:r>
      <w:r w:rsidR="00534D7D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эти и другие вопросы рассматриваются в статье кандидата психологических наук, доцента, заведующей кафед</w:t>
      </w:r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рой психологии </w:t>
      </w:r>
      <w:proofErr w:type="spellStart"/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БрГУ</w:t>
      </w:r>
      <w:proofErr w:type="spellEnd"/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им.А.</w:t>
      </w:r>
      <w:r w:rsidR="005A2FA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С.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Пушкина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Елены Ивановны М</w:t>
      </w:r>
      <w:r w:rsidR="00534D7D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едведской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F95961" w:rsidRPr="00271081" w:rsidRDefault="00F95961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Молодежные неформальные объединения имеют ряд особенностей, отличающих их от других типов субкультур. Специалисты М. И. Рожков, М. А. Ковальчук, А. М. Ходырев, С. И.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Левикова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др. наиболее существенными называют следующие две: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1.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Дистанцированность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отстраненность от культуры взрослых.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Как правило, она имеет довольно демонстративный характер, выражающийся в специфическом имидже, стиле поведения и речи. Каждой субкультурой вырабатываются свои внешние идентификационные коды </w:t>
      </w:r>
      <w:r w:rsidR="00534D7D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мода, прическа, "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фенечки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" и др.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2. Развлекательный характер, ориентация на потребление, а не на созидание.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Эта особенность доказывает, что молодежная субкультура фактически ничем не угрожает культуре взрослых. Это не "бунт на корабле", а лишь его имитация, спектакль, так как за внешними признаками сопротивления не обнаруживается четкая идея, способная привести к возникновению новых ценностей и смыслов.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Ведущей социально-психологической </w:t>
      </w:r>
      <w:r w:rsidRPr="002710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причиной появления молодежной субкультуры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являются изменения социокультурных условий жизни, выражающиеся в удлинении периода молодости. Усложнение сферы 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производства в масштабах жизни конкретного человека приводит к увеличению разрыва между его физиологической и социальной зрелостью. В этом разрыве между миром детства и миром взрослых, в зыбком состоянии оторванности взрослеющий человек должен выполнить определенные задачи собственного развития. Они начинают решаться еще в подростковом возрасте, однако в силу их сложности продолжают оставаться актуальными и в юности, и в молодости. В повседневной практике эти задачи обычно определяются как "поиск самого себя", "определение своего места в жизни". На языке психологии они формулируются иначе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"формирование я-концепции" и "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самопрезентация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социуму".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Самая главная психологическая проблема, которая возникает в подростковом возрасте,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это проблема </w:t>
      </w:r>
      <w:r w:rsidRPr="002710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построения я-концепции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или создания теории о самом себе. К необходимым условиям ее успешного решения относятся следующие: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появление направляющего вопроса ("Кто я?", "Какой я?", "Что во мне общего с другими людьми?", "Что во мне уникального?" и т. п.);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наличие достаточного объема жизненного опыта (успех или неудача в разных видах деятельности, багаж взаимоотношений с другими людьми (родителями, педагогами, ровесниками), разнообразие эмоциональных переживаний, впечатлений и др.);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высокий уровень развития мыслительных операций, позволяющий абстрагироваться от деталей и интегрировать имеющийся материал (знания о мире и о себе в нем) в стройную систему;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владение репертуаром различных поведенческих навыков (сотрудничество и взаимопомощь,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саморегуляция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способность аргументировать свою точку зрения и др.);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внимание окружающих людей к происходящим изменениям в личности взрослеющего человека, что обеспечивает ему безопасные возможности поиска недостающей информации о себе.</w:t>
      </w:r>
    </w:p>
    <w:p w:rsidR="00F95961" w:rsidRPr="00271081" w:rsidRDefault="00F16199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Успешная </w:t>
      </w:r>
      <w:r w:rsidR="0027517A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я-концепция характеризуется целостностью, непротиворечивостью, позитивной окрашенностью. В этом случае подросток приходит к пониманию, что его индивидуальность интересна и значима не только для него, но и для других людей. Очевидно, что процесс открытия самого себя очень сложный: для успешного его протекания кому-то может не хватать информации о себе настоящем, у кого-то присутствует дефицит интеллектуальных функций, поведенческих приемов, кому-то не хватает помощи и поддержки со стороны других людей.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Однако трудное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самостроительство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личности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это только программа-минимум. Ведь собственную личность надо обнаружить не только для себя, но и для других людей: "Вот я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единственный, неповторимый и нужный миру". Задача </w:t>
      </w:r>
      <w:proofErr w:type="spellStart"/>
      <w:r w:rsidRPr="002710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самопредъявления</w:t>
      </w:r>
      <w:proofErr w:type="spellEnd"/>
      <w:r w:rsidRPr="002710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 миру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как раз и осуществляется в рамках сложившейся культуры, с помощью предоставляемых ею средств 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самовыражения.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Успешно решать задачи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самостроительства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самопредъявления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миру можно только при условии, что основные институты социализации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семья и школа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предоставили взрослеющему человеку возможность найти самого себя и заявить о себе миру в уже существующих, социально одобряемых формах, т. е. в рамках традиционной культуры. Но так бывает не всегда. К основным </w:t>
      </w:r>
      <w:r w:rsidRPr="002710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предпосылкам для вовлечения подростка в молодежную субкультуру 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можно отнести: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использование родителями неправильных воспитательных тактик, а именно,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гиперопеки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сверхконтроль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и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гипоопеки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(отсутствие контроля);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проблемы взаимоотношений между ровесниками в формальной группе (прежде всего, в классе);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переживание кризисного, травмирующего события, в результате которого молодой человек приобретает такой исключительный опыт (страха, боли, потери и др.), который уже не позволяет ему войти в обычные рамки;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недостаточная учебно-трудовая занятость молодых людей.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Таким образом, схематичный </w:t>
      </w:r>
      <w:r w:rsidRPr="002710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психологический портрет представителя молодежной субкультуры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выглядит следующим образом. Во-первых, это человек, которому в жизни "не повезло"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 родителями, школой, случайными обстоятельствами и др. Во-вторых, это человек ищущий: примеряя ту или иную внешнюю форму, он пытается определиться с собственным внутренним содержанием, сформулировать ценностные и целевые ориентиры в жизни. Иначе говоря, это человек, который находится в процессе построения я-концепции и пока не уверен в себе.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Войдя в молодежную субкультуру, такой субъект попадает в парадоксальную ситуацию, прямо противоположную ожидаемой. С одной стороны, молодого человека привела сюда острая потребность стать самостоятельной и самодостаточной личностью. С другой стороны, вхождение в неформальную группу полностью его обезличивает, ведь группа жестко диктует соблюдение всех маркеров единообразия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одежду, поведение, ритуалы, стиль мышления, жаргон и др. Вот почему большинство молодых людей, когда их собственное "я" достаточно оформится и окрепнет, покидают рамки своей субкультуры.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Срок нахождения молодого человека в неформальном объединении составляет в среднем три года, но отдельные ребята задерживаются значительно дольше. Чтобы понять причину этого, рассмотрим результаты изучения ценностей как основы субкультуры у некоторых представителей молодежных неформальных объединений. Исследование проводилось в 2014 г. в г. Бресте (О. А.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Гайдукович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). Респондентами выступали участники трех различных субкультур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байкеры,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ролевики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панки </w:t>
      </w:r>
      <w:r w:rsidR="00F16199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 возрасте от 20 до 25 лет.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white"/>
        </w:rPr>
        <w:t>Байкеры.</w:t>
      </w:r>
      <w:r w:rsidRPr="00271081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 xml:space="preserve"> 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Представителей этой группы объединяет идея мотоцикла как атрибута образа жизни. Несмотря на достаточно грозный внешний вид байкеров 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(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бандана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куртка-косуха, длинные усы и борода, темные очки), данные клубные объединения в основном имеют мирный характер. Результаты исследования показали, что байкеры ориентированы не столько на цели жизни, сколько на сам ее процесс. Это люди, живущие сегодняшним днем. Им присуще самоощущение достаточной силы и свободы выбора, чтобы строить свою жизнь самостоятельно. Ведущими жизненными смыслами для них выступают экзистенциальные: жизнь, свобода, любовь.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271081"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white"/>
        </w:rPr>
        <w:t>Ролевики</w:t>
      </w:r>
      <w:proofErr w:type="spellEnd"/>
      <w:r w:rsidRPr="00271081"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white"/>
        </w:rPr>
        <w:t>.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 эту группу объединяются люди, участвующие в различных ролевых играх. К ним можно отнести движения исторических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реконструкторов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толкиенистов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т. п. Объединяющими элементами для представителей данной субкультуры, помимо собственно ролевых постановок, выступают литература (в основном жанра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фэнтези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и собрания на ролевые конвенты, где обсуждаются игры прошедшего и будущих сезонов, проводятся различные турниры, организуются выставки,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видеопоказы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концерты. По результатам проведенного исследования,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ролевики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не удовлетворены своей жизнью, которую они переживают как серую и скучную. В отличие от байкеров они не верят в свои силы, полагают, что собственная жизнь им неподвластна и управляется некими внешними событиями. Основными смыслами жизни для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ролевиков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выступают семья (рассматривается как фундамент жизни, присутствует желание помогать родным и близким) и общение (радость от возможности взаимоотношений с близким человеком, ощущение собственной востребованности). Слабо выраженной у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ролевиков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является категория статусных смыслов, предполагающая стремление к успеху, карьере, достойному положению в обществе.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white"/>
        </w:rPr>
        <w:t>Панки.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Эта субкультура возникла в 70-е гг. ХХ в. под лозунгом "Я ненавижу" в противовес лозунгу хиппи "Я люблю". Панки </w:t>
      </w:r>
      <w:r w:rsidR="00F93BCC" w:rsidRPr="00B4192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это разрушители стереотипов, противники условностей и ограничений. Имидж панков предполагает кожаные куртки, футболки с оригинальными изображениями, специфическую прическу, татуировки. Свое критическое отношение к окружающему миру и обществу панки не стремятся выразить посредством выступлений политического характера, а делают это в пассивной, в основном музыкальной форме, предпочитая тяжелый рок. Исследование показало, что панки переживают собственную жизнь как достаточно насыщенную и наполненную смыслом, убеждены в своей способности сознательно ее контролировать. В системе жизненных смыслов панков ведущее место занимают гедонистические ценности </w:t>
      </w:r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легкая и приятная жизнь, стремление к получению удовольствий. Очень слабо выраженными у панков выступают альтруистические ценности, предполагающие готовность к самопожертвованию ради блага другого человека.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соответствии с результатами исследования можно утверждать, что основной причиной вступления в молодежную субкультуру и задержки в ней является нерешенность задачи построения собственной я-концепции при 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сохранении подросткового стремления выделиться из толпы.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Психологические особенности представителей молодежных неформальных групп определяют основные </w:t>
      </w:r>
      <w:r w:rsidRPr="002710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правила организации продуктивного взаимодействия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 ними со стороны педагогов и других взрослых: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1. Не следует строить взаимодействие с "неформалами" на основе авторитарных методов: наказания, критики, запретов и др. Демонстрации подростков </w:t>
      </w:r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это аналог детского кривляния, поэтому активное реагирование взрослых только усиливает неадекватное поведение "неформала". Ко вхождению подростка в субкультуру надо относиться как к сигналу о том, что процесс открытия своего "я" идет ненормированным образом, с трудом, а значит, ребенку нужна помощь.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2. Взрослым важно проявлять интерес к неформальной группе, членом которой является подросток, стремиться узнать, на каких идеях она строится, что для ее представителей является самым значимым, что обозначают определенные атрибуты в одежде и др. Проявление такой заинтересованности покажет ребенку, что его личность, взгляды достойны внимания, что с ним считаются. Таким образом будет удовлетворена одна из важнейших возрастных потребностей в самоутверждении. Кроме того, совместное обсуждение особенностей данной группы даст подростку возможность самостоятельно, более объективно и критично оценить компоненты выбранной им субкультуры.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3. Если выбранная субкультура имеет дружелюбный,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просоциальный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характер (например, некоторые музыкальные группировки (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рэгги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хип-хоп), спортивные (роллеры, скейтбордисты), яппи </w:t>
      </w:r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городские профессионалы,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стрейджеры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поборники здорового образа жизни), то растущего человека можно не тревожить, пусть его взросление идет в индивидуальном темпе.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4. Если субкультура имеет деструктивный характер (для общества </w:t>
      </w:r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"скинхеды", для самого себя </w:t>
      </w:r>
      <w:r w:rsidR="00F93BCC"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"готы", "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эмо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", имеющие склонность к суициду, "киборги", модернизирующие собственное тело и др.), то такой вариант социализации, конечно, требует вмешательства взрослых. Он говорит о наличии у ребенка серьезных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психосоциально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-педагогических проблем, которые необходимо решать индивидуально и комплексно (родители, педагоги, психолог-педагог, педагог социальный, а возможно, и в сотрудничестве с другими специалистами). Причем вмешательство должно быть своевременным, чтобы ребенок не "врос" в специфическую среду.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5. Постоянно интересоваться новыми, возникающими потребностями подростка (чего не хватает, чего хочется) и предоставлять адекватные пути их удовлетворения. Например, подросток стремится чувствовать себя сильным и мужественным. Но для этого совершенно необязательно заниматься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паркуром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ломая чужие крыши и травмируя собственные конечности. Мужество и смелость нужны, чтобы выйти на сцену на общешкольном вечере, признаться учителю в невыполненном домашнем задании, извиниться за свой проступок перед 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одноклассником и др. Иначе говоря, со взрослеющими детьми надо больше говорить о человеческом в человеке, расшифровывать, что за самыми обычными, заурядными вещами в жизни стоят совсем не заурядные качества и способности.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завершение попытаемся схематично обозначить ближайшую </w:t>
      </w:r>
      <w:r w:rsidRPr="002710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перспективу развития молодежных субкультур</w:t>
      </w: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Социальные тенденции последних лет позволяют говорить о том, что в будущем количество неформальных группировок молодежи будет увеличиваться, а число их сторонников возрастать. Этот процесс обусловлен не только объективными причинами, о которых говорилось выше, но и все большей дифференциацией общественной жизни, удлиняющей для взрослеющих людей зазор между детством и зрелостью. Основанием для подобного прогноза выступают изменения самой сущности этих этапов жизни в информационном обществе.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Что происходит на полюсе ребенка? </w:t>
      </w:r>
      <w:r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 xml:space="preserve">В последние десятилетия состояние психического и психологического здоровья подрастающего поколения постоянно ухудшается: с одной стороны, фиксируется рост нервно-психических и психосоматических заболеваний (т. е. реальных физических болезней, вызванных психологическими причинами), с другой стороны, уменьшается число детей, имеющих оптимистическую картину мира, уверенность в себе и своем будущем. Одним из факторов этой тревожной тенденции выступает нарастающее </w:t>
      </w:r>
      <w:proofErr w:type="spellStart"/>
      <w:r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>взаимоотчуждение</w:t>
      </w:r>
      <w:proofErr w:type="spellEnd"/>
      <w:r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 xml:space="preserve"> детей и взрослых в </w:t>
      </w:r>
      <w:proofErr w:type="spellStart"/>
      <w:r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>техногенно</w:t>
      </w:r>
      <w:proofErr w:type="spellEnd"/>
      <w:r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 xml:space="preserve">-насыщенной среде. Складывающаяся ситуация социализации называется "экранной", т. е. дети познают мир, его трагедии, тайную изнанку чаще всего не на собственном опыте, не в общении с близкими, а по телепередачам, компьютерным играм, сообщениям в </w:t>
      </w:r>
      <w:proofErr w:type="spellStart"/>
      <w:r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>соцсетях</w:t>
      </w:r>
      <w:proofErr w:type="spellEnd"/>
      <w:r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 xml:space="preserve">. И основные итоги этого познания заключаются в том, что дети не хотят взрослеть </w:t>
      </w:r>
      <w:r w:rsidR="00F93BCC"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>-</w:t>
      </w:r>
      <w:r w:rsidRPr="00271081">
        <w:rPr>
          <w:rFonts w:ascii="Times New Roman" w:hAnsi="Times New Roman" w:cs="Times New Roman"/>
          <w:color w:val="000000"/>
          <w:spacing w:val="-2"/>
          <w:sz w:val="28"/>
          <w:szCs w:val="28"/>
          <w:highlight w:val="white"/>
        </w:rPr>
        <w:t xml:space="preserve"> взрослый мир их пугает, они чувствуют себя в нем беззащитными.</w:t>
      </w:r>
    </w:p>
    <w:p w:rsidR="00F95961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Что происходит на полюсе взрослого? Широко пропагандируемый в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массмедиа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культ юности приводит к тому, что взрослые мечтают оставаться вечно молодыми. Американский педагог и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медиаэколог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Н.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Постман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считает, что сегодня появляется особый тип "взрослого ребенка". Этот тип все чаще встречается и на наших улицах: женщины в рваных </w:t>
      </w:r>
      <w:proofErr w:type="spellStart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джинсиках</w:t>
      </w:r>
      <w:proofErr w:type="spellEnd"/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или коротких юбочках, мужчины неопределенного возраста. А ведь это люди, которые не только одеваются инфантильно, но и думают, ведут себя аналогичным образом.</w:t>
      </w:r>
    </w:p>
    <w:p w:rsidR="0027517A" w:rsidRPr="00271081" w:rsidRDefault="0027517A" w:rsidP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71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Иначе говоря, сегодня и дети, и взрослые не хотят быть взрослыми. Эти неадекватные ожидания составляют благоприятную психологическую среду для возникновения все новых молодежных субкультур. И если и далее будет сохраняться тиражируемый в СМИ культ потребления в качестве доминирующей ценности, то несложно понять, что это будут некие субкультуры "мажоров", ориентированных на легкое добывание денег и красивую беспечную жизнь.</w:t>
      </w:r>
    </w:p>
    <w:p w:rsidR="00271081" w:rsidRPr="00271081" w:rsidRDefault="0027108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71081" w:rsidRPr="002710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3A"/>
    <w:rsid w:val="000D243A"/>
    <w:rsid w:val="00271081"/>
    <w:rsid w:val="0027483E"/>
    <w:rsid w:val="0027517A"/>
    <w:rsid w:val="00534D7D"/>
    <w:rsid w:val="005A2FA7"/>
    <w:rsid w:val="008F1175"/>
    <w:rsid w:val="00B41927"/>
    <w:rsid w:val="00F16199"/>
    <w:rsid w:val="00F93BCC"/>
    <w:rsid w:val="00F9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9D562ED-2497-4381-A94A-6902C6B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1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Licey</cp:lastModifiedBy>
  <cp:revision>8</cp:revision>
  <cp:lastPrinted>2025-02-24T13:38:00Z</cp:lastPrinted>
  <dcterms:created xsi:type="dcterms:W3CDTF">2016-07-22T06:54:00Z</dcterms:created>
  <dcterms:modified xsi:type="dcterms:W3CDTF">2025-02-24T14:45:00Z</dcterms:modified>
</cp:coreProperties>
</file>