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A4" w:rsidRDefault="009169B9" w:rsidP="00916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69B9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ростые правила безопасного поведения для подростков</w:t>
      </w:r>
    </w:p>
    <w:p w:rsidR="009169B9" w:rsidRDefault="009169B9" w:rsidP="009169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9B9" w:rsidRDefault="009169B9" w:rsidP="009169B9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воде:</w:t>
      </w:r>
    </w:p>
    <w:p w:rsidR="009169B9" w:rsidRPr="009169B9" w:rsidRDefault="009169B9" w:rsidP="009169B9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Ныряй в хорошо знакомых местах, там, где под водой нет опасных предметов!</w:t>
      </w:r>
    </w:p>
    <w:p w:rsidR="009169B9" w:rsidRPr="009169B9" w:rsidRDefault="009169B9" w:rsidP="009169B9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умеешь плавать, купайся только в специально отведенных местах!</w:t>
      </w:r>
    </w:p>
    <w:p w:rsidR="009169B9" w:rsidRPr="009169B9" w:rsidRDefault="009169B9" w:rsidP="009169B9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Плавай только в пределах, обозначенных буйками, - это безопасная зона!</w:t>
      </w:r>
    </w:p>
    <w:p w:rsidR="009169B9" w:rsidRPr="009169B9" w:rsidRDefault="009169B9" w:rsidP="009169B9">
      <w:pPr>
        <w:pStyle w:val="a3"/>
        <w:numPr>
          <w:ilvl w:val="0"/>
          <w:numId w:val="1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надувных предметах плавай недалеко от берега –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плавсредства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порваться, сдуться или перевернуться!</w:t>
      </w:r>
      <w:proofErr w:type="gramEnd"/>
    </w:p>
    <w:p w:rsidR="009169B9" w:rsidRDefault="009169B9" w:rsidP="009169B9">
      <w:p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дороге:</w:t>
      </w:r>
    </w:p>
    <w:p w:rsidR="009169B9" w:rsidRPr="009169B9" w:rsidRDefault="009169B9" w:rsidP="009169B9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 дорогу только по пешеходному переходу на зеленый сигнал светофора!</w:t>
      </w:r>
    </w:p>
    <w:p w:rsidR="009169B9" w:rsidRPr="005D22D7" w:rsidRDefault="009169B9" w:rsidP="009169B9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 сначала налево, потом направо </w:t>
      </w:r>
      <w:r w:rsidR="005D22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2D7">
        <w:rPr>
          <w:rFonts w:ascii="Times New Roman" w:hAnsi="Times New Roman" w:cs="Times New Roman"/>
          <w:sz w:val="28"/>
          <w:szCs w:val="28"/>
        </w:rPr>
        <w:t>убедись, что водитель тебя пропускает!</w:t>
      </w:r>
    </w:p>
    <w:p w:rsidR="005D22D7" w:rsidRPr="005D22D7" w:rsidRDefault="005D22D7" w:rsidP="009169B9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выбегай из-за стоящего транспорта – автомобиль не может остановиться мгновенно!</w:t>
      </w:r>
    </w:p>
    <w:p w:rsidR="005D22D7" w:rsidRPr="005D22D7" w:rsidRDefault="005D22D7" w:rsidP="009169B9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Пристегнись при движении в автомобиле – ремень безопасности спас не одну жизнь!</w:t>
      </w:r>
    </w:p>
    <w:p w:rsidR="005D22D7" w:rsidRPr="005D22D7" w:rsidRDefault="005D22D7" w:rsidP="009169B9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Играй вдали от проезжей части дороги!</w:t>
      </w:r>
    </w:p>
    <w:p w:rsidR="005D22D7" w:rsidRPr="005D22D7" w:rsidRDefault="005D22D7" w:rsidP="009169B9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Обозначь себя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фликером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тёмное время суток – будь заметен!</w:t>
      </w:r>
    </w:p>
    <w:p w:rsidR="005D22D7" w:rsidRDefault="005D22D7" w:rsidP="005D22D7">
      <w:p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огнём:</w:t>
      </w:r>
    </w:p>
    <w:p w:rsidR="005D22D7" w:rsidRPr="005D22D7" w:rsidRDefault="005D22D7" w:rsidP="005D22D7">
      <w:pPr>
        <w:pStyle w:val="a3"/>
        <w:numPr>
          <w:ilvl w:val="0"/>
          <w:numId w:val="3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играй с открытым огнём, спичками, зажигалками!</w:t>
      </w:r>
    </w:p>
    <w:p w:rsidR="005D22D7" w:rsidRPr="005D22D7" w:rsidRDefault="005D22D7" w:rsidP="005D22D7">
      <w:pPr>
        <w:pStyle w:val="a3"/>
        <w:numPr>
          <w:ilvl w:val="0"/>
          <w:numId w:val="3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пользуйся горючими и воспламеняющимися жидкостями!</w:t>
      </w:r>
    </w:p>
    <w:p w:rsidR="005D22D7" w:rsidRPr="005D22D7" w:rsidRDefault="005D22D7" w:rsidP="005D22D7">
      <w:pPr>
        <w:pStyle w:val="a3"/>
        <w:numPr>
          <w:ilvl w:val="0"/>
          <w:numId w:val="3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 перед уходом, выключил ли ты нагревательные и электрические приборы!</w:t>
      </w:r>
    </w:p>
    <w:p w:rsidR="005D22D7" w:rsidRPr="005D22D7" w:rsidRDefault="005D22D7" w:rsidP="005D22D7">
      <w:pPr>
        <w:pStyle w:val="a3"/>
        <w:numPr>
          <w:ilvl w:val="0"/>
          <w:numId w:val="3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лесу разжигай костёр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взрослыми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кстрищах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в выкопанных углублениях!</w:t>
      </w:r>
    </w:p>
    <w:p w:rsidR="005D22D7" w:rsidRPr="005D22D7" w:rsidRDefault="005D22D7" w:rsidP="005D22D7">
      <w:pPr>
        <w:pStyle w:val="a3"/>
        <w:numPr>
          <w:ilvl w:val="0"/>
          <w:numId w:val="3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F7111A">
        <w:rPr>
          <w:rFonts w:ascii="Times New Roman" w:hAnsi="Times New Roman" w:cs="Times New Roman"/>
          <w:sz w:val="28"/>
          <w:szCs w:val="28"/>
        </w:rPr>
        <w:t>разводи огонь на торфян</w:t>
      </w:r>
      <w:r>
        <w:rPr>
          <w:rFonts w:ascii="Times New Roman" w:hAnsi="Times New Roman" w:cs="Times New Roman"/>
          <w:sz w:val="28"/>
          <w:szCs w:val="28"/>
        </w:rPr>
        <w:t>иках и в засушливую погоду!</w:t>
      </w:r>
    </w:p>
    <w:p w:rsidR="005D22D7" w:rsidRPr="005D22D7" w:rsidRDefault="00F7111A" w:rsidP="005D22D7">
      <w:pPr>
        <w:pStyle w:val="a3"/>
        <w:numPr>
          <w:ilvl w:val="0"/>
          <w:numId w:val="3"/>
        </w:numPr>
        <w:ind w:left="851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грозы находись подальше от воды, высоких деревьев и столбов!</w:t>
      </w:r>
      <w:bookmarkStart w:id="0" w:name="_GoBack"/>
      <w:bookmarkEnd w:id="0"/>
    </w:p>
    <w:sectPr w:rsidR="005D22D7" w:rsidRPr="005D2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5C3"/>
    <w:multiLevelType w:val="hybridMultilevel"/>
    <w:tmpl w:val="17D6B6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D9F340D"/>
    <w:multiLevelType w:val="hybridMultilevel"/>
    <w:tmpl w:val="46E8AA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E04277E"/>
    <w:multiLevelType w:val="hybridMultilevel"/>
    <w:tmpl w:val="92AAF8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B9"/>
    <w:rsid w:val="000D523C"/>
    <w:rsid w:val="001179AC"/>
    <w:rsid w:val="001302D0"/>
    <w:rsid w:val="001B48B1"/>
    <w:rsid w:val="002A406A"/>
    <w:rsid w:val="002C05DC"/>
    <w:rsid w:val="0034230D"/>
    <w:rsid w:val="003B7715"/>
    <w:rsid w:val="003F3EA4"/>
    <w:rsid w:val="00421D14"/>
    <w:rsid w:val="004369C0"/>
    <w:rsid w:val="00463CB7"/>
    <w:rsid w:val="004C3031"/>
    <w:rsid w:val="004C7C53"/>
    <w:rsid w:val="00581A72"/>
    <w:rsid w:val="005D22D7"/>
    <w:rsid w:val="00646E2F"/>
    <w:rsid w:val="00726A4E"/>
    <w:rsid w:val="00731D1E"/>
    <w:rsid w:val="00743E76"/>
    <w:rsid w:val="00781BF5"/>
    <w:rsid w:val="009169B9"/>
    <w:rsid w:val="0092734C"/>
    <w:rsid w:val="00990BC7"/>
    <w:rsid w:val="0099413E"/>
    <w:rsid w:val="009B1628"/>
    <w:rsid w:val="009B42D1"/>
    <w:rsid w:val="009B4DB4"/>
    <w:rsid w:val="009D59EE"/>
    <w:rsid w:val="009F19D4"/>
    <w:rsid w:val="00A2397D"/>
    <w:rsid w:val="00A63EBB"/>
    <w:rsid w:val="00B40F92"/>
    <w:rsid w:val="00BC5668"/>
    <w:rsid w:val="00C56C1F"/>
    <w:rsid w:val="00D16734"/>
    <w:rsid w:val="00E20881"/>
    <w:rsid w:val="00E40EAD"/>
    <w:rsid w:val="00ED2EE3"/>
    <w:rsid w:val="00F44877"/>
    <w:rsid w:val="00F7111A"/>
    <w:rsid w:val="00F85376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2017-11-08T14:18:00Z</dcterms:created>
  <dcterms:modified xsi:type="dcterms:W3CDTF">2017-11-08T14:41:00Z</dcterms:modified>
</cp:coreProperties>
</file>