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2199" w14:textId="649B3799" w:rsidR="00AF414F" w:rsidRDefault="00120D75" w:rsidP="00120D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Кризисная психологическая помощь детям и подросткам в Бресте</w:t>
      </w:r>
    </w:p>
    <w:p w14:paraId="31B0D00F" w14:textId="672AA35E" w:rsidR="00120D75" w:rsidRDefault="00120D75" w:rsidP="00120D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69CA37C5" w14:textId="67AFF78A" w:rsidR="00120D75" w:rsidRDefault="00120D75" w:rsidP="00120D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Куда можно обратиться:</w:t>
      </w:r>
    </w:p>
    <w:p w14:paraId="64B84990" w14:textId="0CEB10C0" w:rsidR="00120D75" w:rsidRDefault="00120D75" w:rsidP="00120D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30EE5DC2" w14:textId="40E4D2E8" w:rsidR="00120D75" w:rsidRPr="00991009" w:rsidRDefault="00120D75" w:rsidP="00120D7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УЗ «Брестский областной психоневрологический диспансер» Детское отделение дневного пребывания.</w:t>
      </w:r>
    </w:p>
    <w:p w14:paraId="257BD863" w14:textId="57A37415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Адрес: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г.Брест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ул.Кижеватова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F61C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76/1.</w:t>
      </w:r>
    </w:p>
    <w:p w14:paraId="730FAA3E" w14:textId="565B7371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Предварительная запись по телефону: 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34 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06 - 56</w:t>
      </w:r>
    </w:p>
    <w:p w14:paraId="2F6C7C8F" w14:textId="7B986CBB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График работы: 8.00 - 20.00 (понедельник-пятница)</w:t>
      </w:r>
    </w:p>
    <w:p w14:paraId="635927E9" w14:textId="6F99CF3A" w:rsidR="00120D75" w:rsidRDefault="00120D75" w:rsidP="00120D75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678D871" w14:textId="26ECEEFD" w:rsidR="00120D75" w:rsidRPr="00991009" w:rsidRDefault="00120D75" w:rsidP="00120D7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Центр дружественный 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подросткам «Вместе»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УЗ «Брестск</w:t>
      </w:r>
      <w:r w:rsidR="00F61CF5"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ая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F61CF5"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городская детская поликлиника №1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».</w:t>
      </w:r>
    </w:p>
    <w:p w14:paraId="15145307" w14:textId="25B46803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Адрес: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г.Брест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ул.Кижеватова</w:t>
      </w:r>
      <w:proofErr w:type="spellEnd"/>
      <w:r w:rsidR="00F61CF5">
        <w:rPr>
          <w:rFonts w:ascii="Times New Roman" w:hAnsi="Times New Roman" w:cs="Times New Roman"/>
          <w:sz w:val="32"/>
          <w:szCs w:val="32"/>
          <w:lang w:val="ru-RU"/>
        </w:rPr>
        <w:t>, 74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7C1DD47" w14:textId="3E52B129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Предварительная запись по телефону: </w:t>
      </w:r>
      <w:r w:rsidR="00F61CF5" w:rsidRPr="00991009">
        <w:rPr>
          <w:rFonts w:ascii="Times New Roman" w:hAnsi="Times New Roman" w:cs="Times New Roman"/>
          <w:b/>
          <w:sz w:val="32"/>
          <w:szCs w:val="32"/>
          <w:lang w:val="ru-RU"/>
        </w:rPr>
        <w:t>57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 </w:t>
      </w:r>
      <w:r w:rsidR="00F61CF5" w:rsidRPr="00991009">
        <w:rPr>
          <w:rFonts w:ascii="Times New Roman" w:hAnsi="Times New Roman" w:cs="Times New Roman"/>
          <w:b/>
          <w:sz w:val="32"/>
          <w:szCs w:val="32"/>
          <w:lang w:val="ru-RU"/>
        </w:rPr>
        <w:t>40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 </w:t>
      </w:r>
      <w:r w:rsidR="00F61CF5" w:rsidRPr="00991009">
        <w:rPr>
          <w:rFonts w:ascii="Times New Roman" w:hAnsi="Times New Roman" w:cs="Times New Roman"/>
          <w:b/>
          <w:sz w:val="32"/>
          <w:szCs w:val="32"/>
          <w:lang w:val="ru-RU"/>
        </w:rPr>
        <w:t>88</w:t>
      </w:r>
    </w:p>
    <w:p w14:paraId="7352CD4C" w14:textId="03B118B2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График работы: 8.00 - </w:t>
      </w:r>
      <w:r w:rsidR="00F61CF5">
        <w:rPr>
          <w:rFonts w:ascii="Times New Roman" w:hAnsi="Times New Roman" w:cs="Times New Roman"/>
          <w:sz w:val="32"/>
          <w:szCs w:val="32"/>
          <w:lang w:val="ru-RU"/>
        </w:rPr>
        <w:t>16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61CF5"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>0 (понедельник-пятница)</w:t>
      </w:r>
    </w:p>
    <w:p w14:paraId="31D0EC6A" w14:textId="77777777" w:rsidR="00120D75" w:rsidRDefault="00120D75" w:rsidP="00120D7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61D0466" w14:textId="1EF071EE" w:rsidR="00F61CF5" w:rsidRPr="00991009" w:rsidRDefault="00F61CF5" w:rsidP="00F61CF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Центр дружественный подросткам «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Акцент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» УЗ «Брестская городская детская поликлиника №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2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».</w:t>
      </w:r>
    </w:p>
    <w:p w14:paraId="223E79C0" w14:textId="34A93501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Адрес: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г.Брест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ул.</w:t>
      </w:r>
      <w:r>
        <w:rPr>
          <w:rFonts w:ascii="Times New Roman" w:hAnsi="Times New Roman" w:cs="Times New Roman"/>
          <w:sz w:val="32"/>
          <w:szCs w:val="32"/>
          <w:lang w:val="ru-RU"/>
        </w:rPr>
        <w:t>Советской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Конституции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8А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1D1732C" w14:textId="29A09049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Предварительная запись по телефону: 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>+375 33 6387078</w:t>
      </w:r>
    </w:p>
    <w:p w14:paraId="6B3C3034" w14:textId="325007D5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График работы: </w:t>
      </w:r>
      <w:r>
        <w:rPr>
          <w:rFonts w:ascii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hAnsi="Times New Roman" w:cs="Times New Roman"/>
          <w:sz w:val="32"/>
          <w:szCs w:val="32"/>
          <w:lang w:val="ru-RU"/>
        </w:rPr>
        <w:t>.00 - 16.</w:t>
      </w:r>
      <w:r>
        <w:rPr>
          <w:rFonts w:ascii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hAnsi="Times New Roman" w:cs="Times New Roman"/>
          <w:sz w:val="32"/>
          <w:szCs w:val="32"/>
          <w:lang w:val="ru-RU"/>
        </w:rPr>
        <w:t>0 (понедельник</w:t>
      </w:r>
      <w:r>
        <w:rPr>
          <w:rFonts w:ascii="Times New Roman" w:hAnsi="Times New Roman" w:cs="Times New Roman"/>
          <w:sz w:val="32"/>
          <w:szCs w:val="32"/>
          <w:lang w:val="ru-RU"/>
        </w:rPr>
        <w:t>, среда, четверг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78DC6030" w14:textId="77777777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73A54B8" w14:textId="75C677E6" w:rsidR="00F61CF5" w:rsidRPr="00991009" w:rsidRDefault="00F61CF5" w:rsidP="00F61CF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ГУ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«Брестский областной 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центр гигиены, эпидемиологии и общественного здоровья</w:t>
      </w:r>
      <w:r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».</w:t>
      </w:r>
    </w:p>
    <w:p w14:paraId="13D11E64" w14:textId="6EECCDAE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Адрес: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г.Брест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Площадь Свободы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8, каб.4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887AC6E" w14:textId="65E5E0FC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Предварительная запись по телефону: 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>20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 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>15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- 5</w:t>
      </w:r>
      <w:r w:rsidRPr="00991009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67EEEA73" w14:textId="2C3098D7" w:rsidR="00F61CF5" w:rsidRDefault="00F61CF5" w:rsidP="00F61CF5">
      <w:pPr>
        <w:pStyle w:val="a3"/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График работы: 8.00 - </w:t>
      </w:r>
      <w:r>
        <w:rPr>
          <w:rFonts w:ascii="Times New Roman" w:hAnsi="Times New Roman" w:cs="Times New Roman"/>
          <w:sz w:val="32"/>
          <w:szCs w:val="32"/>
          <w:lang w:val="ru-RU"/>
        </w:rPr>
        <w:t>18</w:t>
      </w:r>
      <w:r>
        <w:rPr>
          <w:rFonts w:ascii="Times New Roman" w:hAnsi="Times New Roman" w:cs="Times New Roman"/>
          <w:sz w:val="32"/>
          <w:szCs w:val="32"/>
          <w:lang w:val="ru-RU"/>
        </w:rPr>
        <w:t>.00 (понедельник-пятница)</w:t>
      </w:r>
    </w:p>
    <w:p w14:paraId="7AAFDFB3" w14:textId="2AF66E54" w:rsidR="00120D75" w:rsidRDefault="00120D75" w:rsidP="00F61CF5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AF35D83" w14:textId="755751FD" w:rsidR="00F61CF5" w:rsidRDefault="00F61CF5" w:rsidP="00F61CF5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F14A3A" w14:textId="3C595DAF" w:rsidR="00F61CF5" w:rsidRDefault="00F61CF5" w:rsidP="00F61CF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Психологическая помощь по телефону</w:t>
      </w:r>
      <w:bookmarkStart w:id="0" w:name="_GoBack"/>
      <w:bookmarkEnd w:id="0"/>
    </w:p>
    <w:p w14:paraId="4B6BE687" w14:textId="0577AEB9" w:rsidR="00F61CF5" w:rsidRPr="00F61CF5" w:rsidRDefault="00F61CF5" w:rsidP="00F61CF5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7A9C58C" w14:textId="632100E5" w:rsidR="00991009" w:rsidRPr="00991009" w:rsidRDefault="00F61CF5" w:rsidP="009910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61CF5">
        <w:rPr>
          <w:rFonts w:ascii="Times New Roman" w:hAnsi="Times New Roman" w:cs="Times New Roman"/>
          <w:sz w:val="32"/>
          <w:szCs w:val="32"/>
          <w:lang w:val="ru-RU"/>
        </w:rPr>
        <w:t xml:space="preserve">8 </w:t>
      </w:r>
      <w:proofErr w:type="gramStart"/>
      <w:r w:rsidRPr="00F61CF5">
        <w:rPr>
          <w:rFonts w:ascii="Times New Roman" w:hAnsi="Times New Roman" w:cs="Times New Roman"/>
          <w:sz w:val="32"/>
          <w:szCs w:val="32"/>
          <w:lang w:val="ru-RU"/>
        </w:rPr>
        <w:t xml:space="preserve">0162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>25</w:t>
      </w:r>
      <w:proofErr w:type="gramEnd"/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991009" w:rsidRPr="00991009">
        <w:rPr>
          <w:rFonts w:ascii="Times New Roman" w:hAnsi="Times New Roman" w:cs="Times New Roman"/>
          <w:b/>
          <w:sz w:val="36"/>
          <w:szCs w:val="36"/>
          <w:lang w:val="ru-RU"/>
        </w:rPr>
        <w:t>-</w:t>
      </w:r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991009" w:rsidRPr="00991009">
        <w:rPr>
          <w:rFonts w:ascii="Times New Roman" w:hAnsi="Times New Roman" w:cs="Times New Roman"/>
          <w:b/>
          <w:sz w:val="36"/>
          <w:szCs w:val="36"/>
          <w:lang w:val="ru-RU"/>
        </w:rPr>
        <w:t>57 - 27</w:t>
      </w:r>
      <w:r w:rsidR="00991009">
        <w:rPr>
          <w:rFonts w:ascii="Times New Roman" w:hAnsi="Times New Roman" w:cs="Times New Roman"/>
          <w:sz w:val="32"/>
          <w:szCs w:val="32"/>
          <w:lang w:val="ru-RU"/>
        </w:rPr>
        <w:t xml:space="preserve">  или  170  </w:t>
      </w:r>
      <w:r w:rsidR="00991009" w:rsidRPr="00991009">
        <w:rPr>
          <w:rFonts w:ascii="Times New Roman" w:hAnsi="Times New Roman" w:cs="Times New Roman"/>
          <w:b/>
          <w:i/>
          <w:sz w:val="32"/>
          <w:szCs w:val="32"/>
          <w:lang w:val="ru-RU"/>
        </w:rPr>
        <w:t>«Телефон доверия»</w:t>
      </w:r>
      <w:r w:rsidR="00991009">
        <w:rPr>
          <w:rFonts w:ascii="Times New Roman" w:hAnsi="Times New Roman" w:cs="Times New Roman"/>
          <w:sz w:val="32"/>
          <w:szCs w:val="32"/>
          <w:lang w:val="ru-RU"/>
        </w:rPr>
        <w:t xml:space="preserve"> (Круглосуточная помощь)</w:t>
      </w:r>
    </w:p>
    <w:p w14:paraId="02F460B5" w14:textId="71234F29" w:rsidR="00991009" w:rsidRPr="00991009" w:rsidRDefault="00991009" w:rsidP="009910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sz w:val="32"/>
          <w:szCs w:val="32"/>
          <w:lang w:val="ru-RU"/>
        </w:rPr>
        <w:t xml:space="preserve">8 </w:t>
      </w:r>
      <w:proofErr w:type="gramStart"/>
      <w:r w:rsidRPr="00991009">
        <w:rPr>
          <w:rFonts w:ascii="Times New Roman" w:hAnsi="Times New Roman" w:cs="Times New Roman"/>
          <w:sz w:val="32"/>
          <w:szCs w:val="32"/>
          <w:lang w:val="ru-RU"/>
        </w:rPr>
        <w:t xml:space="preserve">0162  </w:t>
      </w:r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>20</w:t>
      </w:r>
      <w:proofErr w:type="gramEnd"/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- 15 - 55</w:t>
      </w:r>
      <w:r w:rsidRPr="0099100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991009">
        <w:rPr>
          <w:rFonts w:ascii="Times New Roman" w:hAnsi="Times New Roman" w:cs="Times New Roman"/>
          <w:sz w:val="32"/>
          <w:szCs w:val="32"/>
          <w:lang w:val="ru-RU"/>
        </w:rPr>
        <w:t>График работы: 8.00 - 18.00 (понедельник-пятница)</w:t>
      </w:r>
      <w:r w:rsidRPr="0099100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91009">
        <w:rPr>
          <w:rFonts w:ascii="Times New Roman" w:hAnsi="Times New Roman" w:cs="Times New Roman"/>
          <w:sz w:val="32"/>
          <w:szCs w:val="32"/>
          <w:lang w:val="ru-RU"/>
        </w:rPr>
        <w:t>ГУ «Брестский областной центр гигиены, эпидемиологии и общественного здоровья».</w:t>
      </w:r>
    </w:p>
    <w:p w14:paraId="49F55131" w14:textId="49513A2B" w:rsidR="00991009" w:rsidRPr="00991009" w:rsidRDefault="00991009" w:rsidP="009910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91009">
        <w:rPr>
          <w:rFonts w:ascii="Times New Roman" w:hAnsi="Times New Roman" w:cs="Times New Roman"/>
          <w:b/>
          <w:sz w:val="36"/>
          <w:szCs w:val="36"/>
          <w:lang w:val="ru-RU"/>
        </w:rPr>
        <w:t>8-801-100-16-11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Общенациональная детская линия помощи</w:t>
      </w:r>
    </w:p>
    <w:p w14:paraId="31D15383" w14:textId="77777777" w:rsidR="00991009" w:rsidRPr="00991009" w:rsidRDefault="00991009" w:rsidP="00991009">
      <w:pPr>
        <w:spacing w:after="0"/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991009" w:rsidRPr="00991009" w:rsidSect="00120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5D88"/>
    <w:multiLevelType w:val="hybridMultilevel"/>
    <w:tmpl w:val="BCBE4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4A22"/>
    <w:multiLevelType w:val="hybridMultilevel"/>
    <w:tmpl w:val="8CFAB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2"/>
    <w:rsid w:val="00120D75"/>
    <w:rsid w:val="00711182"/>
    <w:rsid w:val="00807259"/>
    <w:rsid w:val="00991009"/>
    <w:rsid w:val="00AF414F"/>
    <w:rsid w:val="00F6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D0DE"/>
  <w15:chartTrackingRefBased/>
  <w15:docId w15:val="{68B29637-DAE7-4D21-B2AB-432AA2B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2021-05-07T07:42:00Z</dcterms:created>
  <dcterms:modified xsi:type="dcterms:W3CDTF">2021-05-07T08:09:00Z</dcterms:modified>
</cp:coreProperties>
</file>