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9A973" w14:textId="77777777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2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E69297" w14:textId="77777777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25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E92A7C3" w14:textId="77777777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255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7B3AB5E2" w14:textId="77777777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255">
        <w:rPr>
          <w:rFonts w:ascii="Times New Roman" w:hAnsi="Times New Roman" w:cs="Times New Roman"/>
          <w:sz w:val="28"/>
          <w:szCs w:val="28"/>
        </w:rPr>
        <w:t>Кафедра ИИТ</w:t>
      </w:r>
    </w:p>
    <w:p w14:paraId="16609B56" w14:textId="77777777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33EC04" w14:textId="782D1745" w:rsidR="00076C1C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E29C50" w14:textId="1957D0C8" w:rsidR="008875AE" w:rsidRDefault="008875AE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F15AB4" w14:textId="1C5EB81A" w:rsidR="008875AE" w:rsidRDefault="008875AE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C98A65" w14:textId="77777777" w:rsidR="00F64425" w:rsidRDefault="00F64425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5903E7" w14:textId="77777777" w:rsidR="008875AE" w:rsidRPr="00AB1255" w:rsidRDefault="008875AE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F20AA7" w14:textId="0B83C177" w:rsidR="00076C1C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A19CA4" w14:textId="4B031213" w:rsidR="00F64425" w:rsidRDefault="00F64425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D93C37" w14:textId="5BE7F799" w:rsidR="00F64425" w:rsidRDefault="00F64425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129ED1" w14:textId="77777777" w:rsidR="00F64425" w:rsidRPr="00AB1255" w:rsidRDefault="00F64425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8F8128" w14:textId="39DA367C" w:rsidR="00076C1C" w:rsidRPr="00AB1255" w:rsidRDefault="00051DE2" w:rsidP="00F6442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14:paraId="4D5AC93A" w14:textId="657D43B6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B125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r w:rsidR="0057609B" w:rsidRPr="00AB1255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автоматизированных систем</w:t>
      </w:r>
      <w:r w:rsidRPr="00AB125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EE68CEA" w14:textId="6116CD6D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125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051DE2">
        <w:rPr>
          <w:rFonts w:ascii="Times New Roman" w:hAnsi="Times New Roman" w:cs="Times New Roman"/>
          <w:color w:val="000000" w:themeColor="text1"/>
          <w:sz w:val="28"/>
          <w:szCs w:val="28"/>
        </w:rPr>
        <w:t>Планирование поставок оборудования и программ</w:t>
      </w:r>
      <w:bookmarkStart w:id="0" w:name="_GoBack"/>
      <w:bookmarkEnd w:id="0"/>
      <w:r w:rsidRPr="00AB125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DB8B47D" w14:textId="77777777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F10431" w14:textId="3E9056A2" w:rsidR="00076C1C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79744E" w14:textId="5ACA424F" w:rsidR="00F64425" w:rsidRDefault="00F64425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D25F7C" w14:textId="21A5CAA0" w:rsidR="00F64425" w:rsidRDefault="00F64425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B26E7" w14:textId="77777777" w:rsidR="00F64425" w:rsidRPr="00AB1255" w:rsidRDefault="00F64425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3A8B0A" w14:textId="77777777" w:rsidR="00076C1C" w:rsidRPr="00AB1255" w:rsidRDefault="00076C1C" w:rsidP="00F6442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EF4E428" w14:textId="77777777" w:rsidR="00076C1C" w:rsidRPr="00AB1255" w:rsidRDefault="00076C1C" w:rsidP="00F64425">
      <w:pPr>
        <w:spacing w:after="0" w:line="276" w:lineRule="auto"/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AB1255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43E1D774" w14:textId="77777777" w:rsidR="00076C1C" w:rsidRPr="00AB1255" w:rsidRDefault="00076C1C" w:rsidP="00F64425">
      <w:pPr>
        <w:spacing w:after="0" w:line="276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AB1255"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4A135FF9" w14:textId="77777777" w:rsidR="00076C1C" w:rsidRPr="00AB1255" w:rsidRDefault="00076C1C" w:rsidP="00F64425">
      <w:pPr>
        <w:spacing w:after="0" w:line="276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AB1255">
        <w:rPr>
          <w:rFonts w:ascii="Times New Roman" w:hAnsi="Times New Roman" w:cs="Times New Roman"/>
          <w:sz w:val="28"/>
          <w:szCs w:val="28"/>
        </w:rPr>
        <w:t>Группы АС-61</w:t>
      </w:r>
    </w:p>
    <w:p w14:paraId="64559D56" w14:textId="40926947" w:rsidR="00076C1C" w:rsidRPr="00AB1255" w:rsidRDefault="0057609B" w:rsidP="00F64425">
      <w:pPr>
        <w:spacing w:after="0" w:line="276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B1255">
        <w:rPr>
          <w:rFonts w:ascii="Times New Roman" w:hAnsi="Times New Roman" w:cs="Times New Roman"/>
          <w:sz w:val="28"/>
          <w:szCs w:val="28"/>
        </w:rPr>
        <w:t>Седко</w:t>
      </w:r>
      <w:proofErr w:type="spellEnd"/>
      <w:r w:rsidRPr="00AB1255">
        <w:rPr>
          <w:rFonts w:ascii="Times New Roman" w:hAnsi="Times New Roman" w:cs="Times New Roman"/>
          <w:sz w:val="28"/>
          <w:szCs w:val="28"/>
        </w:rPr>
        <w:t xml:space="preserve"> М.В</w:t>
      </w:r>
      <w:r w:rsidR="001C765A" w:rsidRPr="00AB1255">
        <w:rPr>
          <w:rFonts w:ascii="Times New Roman" w:hAnsi="Times New Roman" w:cs="Times New Roman"/>
          <w:sz w:val="28"/>
          <w:szCs w:val="28"/>
        </w:rPr>
        <w:t>.</w:t>
      </w:r>
    </w:p>
    <w:p w14:paraId="4381C9D4" w14:textId="77777777" w:rsidR="00076C1C" w:rsidRPr="00AB1255" w:rsidRDefault="00076C1C" w:rsidP="00F64425">
      <w:pPr>
        <w:spacing w:after="0" w:line="276" w:lineRule="auto"/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AB1255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14:paraId="65289ED5" w14:textId="6AF290F8" w:rsidR="00076C1C" w:rsidRPr="00AB1255" w:rsidRDefault="0057609B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B1255"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 w:rsidRPr="00AB1255"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626242E5" w14:textId="77777777" w:rsidR="00076C1C" w:rsidRPr="00AB1255" w:rsidRDefault="00076C1C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6EAD2C25" w14:textId="73F05BE5" w:rsidR="00076C1C" w:rsidRDefault="00076C1C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67025F0B" w14:textId="610516C4" w:rsidR="00F64425" w:rsidRDefault="00F64425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712ACFB7" w14:textId="126F8191" w:rsidR="00F64425" w:rsidRPr="00AB1255" w:rsidRDefault="00F64425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0483894C" w14:textId="77777777" w:rsidR="00076C1C" w:rsidRPr="00AB1255" w:rsidRDefault="00076C1C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4536D3D8" w14:textId="77777777" w:rsidR="00076C1C" w:rsidRPr="00AB1255" w:rsidRDefault="00076C1C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44DFF397" w14:textId="35F51526" w:rsidR="00F64425" w:rsidRDefault="00F64425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79984C15" w14:textId="62ABB28B" w:rsidR="00F64425" w:rsidRPr="00AB1255" w:rsidRDefault="00F64425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0F8841BB" w14:textId="77777777" w:rsidR="00076C1C" w:rsidRPr="00AB1255" w:rsidRDefault="00076C1C" w:rsidP="00F64425">
      <w:pPr>
        <w:spacing w:after="0" w:line="276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14:paraId="4BCEDD68" w14:textId="30923175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255">
        <w:rPr>
          <w:rFonts w:ascii="Times New Roman" w:hAnsi="Times New Roman" w:cs="Times New Roman"/>
          <w:sz w:val="28"/>
          <w:szCs w:val="28"/>
        </w:rPr>
        <w:t>Брест</w:t>
      </w:r>
      <w:r w:rsidR="0057609B" w:rsidRPr="00AB1255">
        <w:rPr>
          <w:rFonts w:ascii="Times New Roman" w:hAnsi="Times New Roman" w:cs="Times New Roman"/>
          <w:sz w:val="28"/>
          <w:szCs w:val="28"/>
        </w:rPr>
        <w:t xml:space="preserve"> 2024</w:t>
      </w:r>
    </w:p>
    <w:sectPr w:rsidR="00076C1C" w:rsidRPr="00AB1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1C"/>
    <w:rsid w:val="00032AE8"/>
    <w:rsid w:val="00051DE2"/>
    <w:rsid w:val="00072E2D"/>
    <w:rsid w:val="00076C1C"/>
    <w:rsid w:val="000E6B50"/>
    <w:rsid w:val="00154343"/>
    <w:rsid w:val="00167DA9"/>
    <w:rsid w:val="001C765A"/>
    <w:rsid w:val="00324261"/>
    <w:rsid w:val="003E282B"/>
    <w:rsid w:val="004A595E"/>
    <w:rsid w:val="0057609B"/>
    <w:rsid w:val="005C293A"/>
    <w:rsid w:val="006273AF"/>
    <w:rsid w:val="00683A5C"/>
    <w:rsid w:val="007D540B"/>
    <w:rsid w:val="008875AE"/>
    <w:rsid w:val="00927E94"/>
    <w:rsid w:val="00AB1255"/>
    <w:rsid w:val="00AD3319"/>
    <w:rsid w:val="00BD7F0B"/>
    <w:rsid w:val="00CD7443"/>
    <w:rsid w:val="00D9626E"/>
    <w:rsid w:val="00E61DFD"/>
    <w:rsid w:val="00F05C41"/>
    <w:rsid w:val="00F64425"/>
    <w:rsid w:val="00FF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5E17A"/>
  <w15:chartTrackingRefBased/>
  <w15:docId w15:val="{C982187C-E6AA-4FD7-9E6F-76917FA4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076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7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Брест</dc:creator>
  <cp:keywords/>
  <dc:description/>
  <cp:lastModifiedBy>caster</cp:lastModifiedBy>
  <cp:revision>10</cp:revision>
  <dcterms:created xsi:type="dcterms:W3CDTF">2024-02-23T05:26:00Z</dcterms:created>
  <dcterms:modified xsi:type="dcterms:W3CDTF">2024-03-14T19:03:00Z</dcterms:modified>
</cp:coreProperties>
</file>