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567" w:leader="none"/>
        </w:tabs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Цель работы: </w:t>
      </w:r>
      <w:r>
        <w:rPr>
          <w:b w:val="false"/>
          <w:bCs w:val="false"/>
        </w:rPr>
        <w:t>приобрести базовые навыки работы с файловой системой в Java.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Задание 1. Напишите программу, которая читает текст построчно, а затем разбивает каждую строку на лексемы и выводит их в обратном порядке.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Код программы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package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lab2_1;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java.io.IOException;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java.nio.file.Files;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java.nio.file.Paths;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java.util.List;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myProgram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args){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result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 lines;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lines = Files.readAllLines(Paths.get(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"file.txt"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;i&lt;lines.size();i++){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newLine 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words = lines.get(i).split(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 = words.length-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;j&gt;=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;j--){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newLine +=words[j]+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result += newLine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IOException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e) { e.printStackTrace();}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 Files.write(Paths.get(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"file2.txt"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),result.getBytes());}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IOException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e) { e.printStackTrace();}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&gt;java myProgram.java 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*Лексемы считываются из файла с названием file.txt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&gt;java myProgram.java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Содержимое файла file.txt: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Hello my name is Maksim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How are you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 to the shop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вывода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*Результат выводится в файл с названием file2.txt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Содержимое файла file2.txt: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Maksim is name my Hello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you are How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shop the to Go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Рисунки с результатами работы программы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9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Задание 2. Утилита uniq отфильтровывает повторяющиеся строки во входном файле. Если входной файл задан как – или не задан вовсе, то чтение производится из стандартного ввода. Если выходной файл не задан, запись производится в стандартный вывод. Если одна и та же строка встречается второй и более разы, то она не записывается в вывод программы. Формат использования: uniq [-c | -d | -u] [-i] [входной_файл [выходной_файл]], где ключи имеют следующее значение: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-u Выводить только те строки, которые не повторяются на входе.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-d Выводить только те строки, которые повторяются на входе.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-c Перед каждой строкой выводить число повторений этой строки на входе и один пробел.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-i Сравнивать строки без учёта регистра.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Код программы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FFFFFF" w:val="clear"/>
        </w:rPr>
        <w:t xml:space="preserve"> java.io.IOException;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java.nio.file.Files;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java.nio.file.Paths;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java.util.ArrayList;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java.util.List;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myProgram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[] args){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haveC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haveD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haveU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haveI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haveIFile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iFile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boolean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haveOFile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oFile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(args.length&gt;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].equals(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))haveC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].equals(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))haveD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].equals(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"-u"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))haveU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{haveIFile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iFile = 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(args.length&gt;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].equals(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"-i"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haveI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(args.length&gt;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{haveOFile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oFile = 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(args.length&gt;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{haveIFile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iFile = 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((args.length&gt;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)||(haveIFile)) {haveOFile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oFile = 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haveIFile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iFile = args[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&gt; allLines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ArrayList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(haveIFile) allLines = Files.readAllLines(Paths.get(iFile));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allLines = Files.readAllLines(Paths.get(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"file.txt"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IOException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e){ e.printStackTrace();}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tempLines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[allLines.size()];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(haveI){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;i&lt;allLines.size();i++) tempLines[i] = allLines.get(i).toLowerCase();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;i&lt;allLines.size();i++) tempLines[i] = allLines.get(i);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[] linesNum 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[allLines.size()];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i&lt;tempLines.length-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;i++){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j = i+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j&lt;tempLines.length;j++){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(linesNum[i]&gt;=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(tempLines[i].equals(tempLines[j])){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linesNum[i]++;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linesNum[j]--;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result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(haveC){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;i&lt;linesNum.length;i++)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(linesNum[i] &gt;-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result += Integer.toString(linesNum[i]+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+tempLines[i]+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(haveD){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;i&lt;linesNum.length;i++)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(linesNum[i] &gt;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result += tempLines[i]+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(haveU){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;i&lt;linesNum.length;i++)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(linesNum[i]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result += tempLines[i]+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(haveOFile) Files.write(Paths.get(oFile),result.toString().getBytes());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Files.write(Paths.get(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"file2.txt"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),result.toString().getBytes());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IOException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e){ e.printStackTrace();}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000000"/>
          <w:sz w:val="21"/>
          <w:shd w:fill="FFFFFF" w:val="clear"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ввода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&gt;uniq [-c | -d | -u] [-i] [входной_файл [выходной_файл]]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&gt;uniq -c file.txt file2.txt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*Пример входного файла: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two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two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three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four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four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four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four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Спецификация вывода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Обработанные строки выводятся в выходной файл, по умолчанию file2.txt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Пример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*Пример выходного файла: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two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three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 four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>Рисунки с результатами работы программы</w:t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0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firstLine="567"/>
        <w:jc w:val="left"/>
        <w:rPr>
          <w:b/>
          <w:b/>
          <w:bCs/>
        </w:rPr>
      </w:pPr>
      <w:r>
        <w:rPr>
          <w:b/>
          <w:bCs/>
        </w:rPr>
        <w:t xml:space="preserve">Вывод: </w:t>
      </w:r>
      <w:r>
        <w:rPr>
          <w:b w:val="false"/>
          <w:bCs w:val="false"/>
        </w:rPr>
        <w:t>научился работ</w:t>
      </w:r>
      <w:r>
        <w:rPr>
          <w:b w:val="false"/>
          <w:bCs w:val="false"/>
        </w:rPr>
        <w:t>ать</w:t>
      </w:r>
      <w:r>
        <w:rPr>
          <w:b w:val="false"/>
          <w:bCs w:val="false"/>
        </w:rPr>
        <w:t xml:space="preserve"> с </w:t>
      </w:r>
      <w:r>
        <w:rPr>
          <w:b w:val="false"/>
          <w:bCs w:val="false"/>
        </w:rPr>
        <w:t>файловой системой Java, получил практический опыт разработки простейших программ на ЯП JAVA</w:t>
      </w:r>
      <w:r>
        <w:rPr>
          <w:b w:val="false"/>
          <w:bCs w:val="fals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6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6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5</Pages>
  <Words>577</Words>
  <Characters>4011</Characters>
  <CharactersWithSpaces>4453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2024-02-05T21:04:35Z</dcterms:created>
  <dc:creator/>
  <dc:description/>
  <dc:language>ru-RU</dc:language>
  <cp:lastModifiedBy/>
  <dcterms:modified xsi:type="dcterms:W3CDTF">2024-02-05T23:13:38Z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