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Name: Khaled Almalki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Email: khaledAlmalki@uj.edu.sa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 data analyst with 2 years of experience in interpreting and analyzing data to drive successful business solutions.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Python, Data Analysis, Excel, Communication, Machine Learning, SQL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B.Sc. in Computer Science - University of Jeddah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Junior Data Analyst at TechVision (2022–2024)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Built interactive dashboards using Excel and Power BI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Conducted statistical analysis and created predictive models using Python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Customer Segmentation using K-Means 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Sales Forecasting using Linear Regression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