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Name: Faisal Alotaibi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Email: faisalAlotaibi@uj.edu.sa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a cutting-edge AI research team focused on machine learning and NLP innovations.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Python, Machine Learning, Research, TensorFlow, NLP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M.Sc. in Artificial Intelligence – KAUST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AI Research Intern at DeepVision Labs (2023)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• </w:t>
      </w:r>
      <w:r>
        <w:rPr/>
        <w:t>Built models using TensorFlow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• </w:t>
      </w:r>
      <w:r>
        <w:rPr/>
        <w:t>Worked on a project involving natural language processing and deep learning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