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r8vizusahbgb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SIDES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gsn0yhb57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gv80f9z5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Onion Rings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bpxia3bn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Chicken Nuggets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6nxanpi3o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Halloumi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f4d8xyprh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Mozzarella Sticks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q4iq5ct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Hummus and Naan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Creamy hummus served with warm naan bread.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amut8fzl9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Chicken Nuggets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Crispy chicken nuggets served with dipping sauce.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oohx3e1sl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Falafel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Cheese Bites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Rice Portion</w:t>
        <w:br w:type="textWrapping"/>
      </w:r>
      <w:r w:rsidDel="00000000" w:rsidR="00000000" w:rsidRPr="00000000">
        <w:rPr>
          <w:rtl w:val="0"/>
        </w:rPr>
        <w:t xml:space="preserve"> Seasoned rice served as a side.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Tortilla</w:t>
        <w:br w:type="textWrapping"/>
      </w:r>
      <w:r w:rsidDel="00000000" w:rsidR="00000000" w:rsidRPr="00000000">
        <w:rPr>
          <w:rtl w:val="0"/>
        </w:rPr>
        <w:t xml:space="preserve"> Soft tortilla bread served on the side.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Side Salad</w:t>
        <w:br w:type="textWrapping"/>
      </w:r>
      <w:r w:rsidDel="00000000" w:rsidR="00000000" w:rsidRPr="00000000">
        <w:rPr>
          <w:rtl w:val="0"/>
        </w:rPr>
        <w:t xml:space="preserve"> Fresh mixed salad with crunchy vegetables.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Zoogest Kids Nuggets</w:t>
        <w:br w:type="textWrapping"/>
      </w:r>
      <w:r w:rsidDel="00000000" w:rsidR="00000000" w:rsidRPr="00000000">
        <w:rPr>
          <w:rtl w:val="0"/>
        </w:rPr>
        <w:t xml:space="preserve">Kids-size chicken nuggets portion.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