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BOXES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BEEF DONER BOX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  <w:t xml:space="preserve">Slow cooked 100% beef doner slices, rich and tender. Loaded with any/all 5 salads: lettuce, red cabbage, white cabbage, onion, pickled cucumber + 2 sauces of choice (8 options!). Served with: golden chips: fluffy rice, or soft tortilla. Hearty, satisfying, packed with flavour.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CHICKEN DONER BOX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  <w:t xml:space="preserve">Succulent flame-grilled chicken doner, tender and seasoned. Served with any/all 5 fresh salads: lettuce, red cabbage, white cabbage, onion, pickled cucumber + 2 signature sauces (pick any 2 from 8!). Your choice of side: golden chips, fluffy rice, or warm tortilla. Generous potions, authentic flavours.</w:t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MIXED DONER BOX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  <w:t xml:space="preserve">Flame-grilled chicken and tender beef doner combo. Customise with any/all 5 salads: lettuce, red cabbage, white cabbage, onion, pickled cucumber + 2 signature sauces (any 2 of 8!). Choose side: golden chips, fluffy rice, or tortilla. Double the meat, double the joy.</w:t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HALLOUMI BOX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  <w:t xml:space="preserve">Golden fried halloumi (crispy outside, soft inside!). Served with any/all 5 salads: lettuce, red cabbage, white cabbage, onion, pickled cucumber + 2 sauces (pick 2 from 8!). Your side: golden chips, fluffy rice, or tortilla. Vegetarian crunch perfection.</w:t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FALAFEL BOX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  <w:t xml:space="preserve">Golden, crispy falafel pieces - with chickpeas, herbs, and spices. Served with any/all 5 fresh salads: lettuce, red cabbage, white cabbage, onion, pickled cucumber + 2 signature sauces (choose any 2 from 8!). Your choice of side: golden chips, fluffy rice, or warm tortilla. Generous vegetarian feast - crunchy, flavour-packed, and deeply satisfying. </w:t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VEGAN DONER BOX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  <w:t xml:space="preserve">100%  plant-based doner, grilled and flavourful. Loaded with any/all 5 salad: lettuce, red cabbage, white cabbage, onion, pickled cucumber + 2 vegan sauces (any 2 of 8!). Served with: golden chips, rice, or tortilla. Guilt-free, generous, delicious.</w:t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BEEF + HALLOUMI BOX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  <w:t xml:space="preserve">Tender beef doner + crispy fried halloumi. Customise with any/all 5 salads: lettuce, red cabbage, white cabbage, onion, pickled cucumber + 2 signature sauces (any 2 of 8!). Choose a side: golden chips, fluffy rice, or tortilla. Savoury meets salty - a texture dream.</w:t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CHICKEN + HALLOUMI BOX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  <w:t xml:space="preserve">Juicy chicken doner + golden fried halloumi. Served with any/all 5 salads: lettuce, red cabbage, white cabbage, onion, pickled cucumber + 2 sauces (pick any from 8!). Your side: golden chips, rice, or tortilla. Creamy, crispy, utterly satisfying.</w:t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