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WRAPS: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BEEF DONER WRAP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Premium 100% beef doner cuts grilled to perfection, wrapped in a warm toasted tortilla. Customise with any or all of 5 fresh salads: lettuce, red cabbage, white cabbage, onion, pickled cucumber. Finished with 2 signature sauces (any 2 of 8!). Generously stuffed - pure doner satisfaction.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CHICKEN DONER WRAP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Premium 100% chicken doner cuts grilled to perfection, wrapped in a warm toasted tortilla. Customise with any or all of 5 fresh salads: lettuce, red cabbage, white cabbage, onion, pickled cucumber. Finished with 2 signature sauces (any 2 of 8!). Generously stuffed - pure doner satisfaction.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MIXED DONER WRAP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Premium 100% beef and chicken doner cuts grilled to perfection, wrapped in a warm toasted tortilla. Customise with any or all of 5 fresh salads: lettuce, red cabbage, white cabbage, onion, pickled cucumber. Finished with 2 signature sauces (any 2 of 8!). Generously stuffed - pure doner satisfaction.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HALLOUMI WRAP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Fried halloumi (crispy outside, soft inside!) In toasted tortilla. Choose any/all 5 salads: lettuce red cabbage, white cabbage, onion, pickled cucumber. 2 signature sauces (pick from 8!). Vegetarian crunch heaven.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FALAFEL WRAP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Crispy falafel in warm tortilla. Add any/all 5 salads: lettuce, red cabbage, white cabbage, onion, pickled cucumber. 2 sauces (any 2 of 8!). Flavour-packed &amp; 100% veggie.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VEGAN DONER WRAP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100% plant-based doner in toasted tortilla. Customise with any/all 5 salads: lettuce, red cabbage, white cabbage, onion, pickled cucumber. Guilt-free &amp; satisfying.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BEEF HALLOUMI WRAP 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Grilled beef doner + golden fried halloumi in a warm tortilla. Customise with any/all 5 salads: lettuce, red cabbage, white cabbage, onion, pickled cucumber. 2 signature sauces (any 2 of 8!). Savoury, crunchy, generously stuffed.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CHICKEN + HALOOUMI WRAP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Succulent chicken doner + fried halloumi in warm tortilla. Load any/all 5 salads: lettuce, red cabbage, white cabbage, onion, pickled cucumber. 2 sauces (any 2 of 8!). Creamy meets crispy.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