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49C03" w14:textId="77777777" w:rsidR="00C00D56" w:rsidRPr="004660EA" w:rsidRDefault="00C00D56" w:rsidP="00C00D56">
      <w:pPr>
        <w:jc w:val="center"/>
        <w:rPr>
          <w:sz w:val="28"/>
          <w:szCs w:val="28"/>
          <w:u w:val="single"/>
          <w:lang w:val="en-US"/>
        </w:rPr>
      </w:pPr>
      <w:r w:rsidRPr="004660EA">
        <w:rPr>
          <w:sz w:val="28"/>
          <w:szCs w:val="28"/>
          <w:u w:val="single"/>
          <w:lang w:val="en-US"/>
        </w:rPr>
        <w:t>Home Assignment</w:t>
      </w:r>
    </w:p>
    <w:p w14:paraId="5B922237" w14:textId="77777777" w:rsidR="00C00D56" w:rsidRPr="004660EA" w:rsidRDefault="00C00D56" w:rsidP="00C00D56">
      <w:pPr>
        <w:jc w:val="center"/>
        <w:rPr>
          <w:sz w:val="28"/>
          <w:szCs w:val="28"/>
          <w:u w:val="single"/>
          <w:lang w:val="en-US"/>
        </w:rPr>
      </w:pPr>
    </w:p>
    <w:p w14:paraId="10376D07" w14:textId="77777777" w:rsidR="00B26AA9" w:rsidRPr="004660EA" w:rsidRDefault="00B26AA9" w:rsidP="00B26AA9">
      <w:pPr>
        <w:rPr>
          <w:b/>
          <w:bCs/>
          <w:lang w:val="en-US"/>
        </w:rPr>
      </w:pPr>
      <w:r w:rsidRPr="004660EA">
        <w:rPr>
          <w:b/>
          <w:bCs/>
          <w:lang w:val="en-US"/>
        </w:rPr>
        <w:t>1. Implementing a Publisher and Consumer with Python using a Message Queue</w:t>
      </w:r>
    </w:p>
    <w:p w14:paraId="395E5F3D" w14:textId="77777777" w:rsidR="00B26AA9" w:rsidRPr="004660EA" w:rsidRDefault="00B26AA9" w:rsidP="00B26AA9">
      <w:pPr>
        <w:rPr>
          <w:lang w:val="en-US"/>
        </w:rPr>
      </w:pPr>
      <w:r w:rsidRPr="004660EA">
        <w:rPr>
          <w:b/>
          <w:bCs/>
          <w:lang w:val="en-US"/>
        </w:rPr>
        <w:t>Task:</w:t>
      </w:r>
    </w:p>
    <w:p w14:paraId="74787BC0" w14:textId="77777777" w:rsidR="00B26AA9" w:rsidRPr="004660EA" w:rsidRDefault="00B26AA9" w:rsidP="00B26AA9">
      <w:pPr>
        <w:rPr>
          <w:lang w:val="en-US"/>
        </w:rPr>
      </w:pPr>
      <w:r w:rsidRPr="004660EA">
        <w:rPr>
          <w:lang w:val="en-US"/>
        </w:rPr>
        <w:t>Implement a simple message queuing system using either Kafka or RabbitMQ. Your task includes writing a Python program for both a publisher and a consumer. The publisher will send messages to a channel called "ABC", and the consumer will subscribe to the same channel to receive messages.</w:t>
      </w:r>
    </w:p>
    <w:p w14:paraId="4D3077B9" w14:textId="77777777" w:rsidR="00B26AA9" w:rsidRPr="004660EA" w:rsidRDefault="00B26AA9" w:rsidP="00B26AA9">
      <w:pPr>
        <w:rPr>
          <w:lang w:val="en-US"/>
        </w:rPr>
      </w:pPr>
      <w:r w:rsidRPr="004660EA">
        <w:rPr>
          <w:b/>
          <w:bCs/>
          <w:lang w:val="en-US"/>
        </w:rPr>
        <w:t>Instructions:</w:t>
      </w:r>
    </w:p>
    <w:p w14:paraId="576DE187" w14:textId="77777777" w:rsidR="00B26AA9" w:rsidRPr="004660EA" w:rsidRDefault="00B26AA9" w:rsidP="00B26AA9">
      <w:pPr>
        <w:numPr>
          <w:ilvl w:val="0"/>
          <w:numId w:val="1"/>
        </w:numPr>
        <w:rPr>
          <w:lang w:val="en-US"/>
        </w:rPr>
      </w:pPr>
      <w:r w:rsidRPr="004660EA">
        <w:rPr>
          <w:lang w:val="en-US"/>
        </w:rPr>
        <w:t>Choose either Kafka or RabbitMQ as your message queue system.</w:t>
      </w:r>
    </w:p>
    <w:p w14:paraId="2D71D268" w14:textId="77777777" w:rsidR="00B26AA9" w:rsidRPr="004660EA" w:rsidRDefault="00B26AA9" w:rsidP="00C00D56">
      <w:pPr>
        <w:numPr>
          <w:ilvl w:val="0"/>
          <w:numId w:val="1"/>
        </w:numPr>
        <w:rPr>
          <w:lang w:val="en-US"/>
        </w:rPr>
      </w:pPr>
      <w:r w:rsidRPr="004660EA">
        <w:rPr>
          <w:lang w:val="en-US"/>
        </w:rPr>
        <w:t xml:space="preserve">Implement a Python </w:t>
      </w:r>
      <w:r w:rsidR="00C00D56" w:rsidRPr="004660EA">
        <w:rPr>
          <w:lang w:val="en-US"/>
        </w:rPr>
        <w:t>program</w:t>
      </w:r>
      <w:r w:rsidRPr="004660EA">
        <w:rPr>
          <w:lang w:val="en-US"/>
        </w:rPr>
        <w:t xml:space="preserve"> for the publisher that sends a series of messages (e.g., 10 messages) to the "ABC" channel.</w:t>
      </w:r>
    </w:p>
    <w:p w14:paraId="02A1BBDF" w14:textId="77777777" w:rsidR="00B26AA9" w:rsidRPr="004660EA" w:rsidRDefault="00B26AA9" w:rsidP="00C00D56">
      <w:pPr>
        <w:numPr>
          <w:ilvl w:val="0"/>
          <w:numId w:val="1"/>
        </w:numPr>
        <w:rPr>
          <w:lang w:val="en-US"/>
        </w:rPr>
      </w:pPr>
      <w:r w:rsidRPr="004660EA">
        <w:rPr>
          <w:lang w:val="en-US"/>
        </w:rPr>
        <w:t xml:space="preserve">Implement a Python </w:t>
      </w:r>
      <w:r w:rsidR="00C00D56" w:rsidRPr="004660EA">
        <w:rPr>
          <w:lang w:val="en-US"/>
        </w:rPr>
        <w:t>program</w:t>
      </w:r>
      <w:r w:rsidRPr="004660EA">
        <w:rPr>
          <w:lang w:val="en-US"/>
        </w:rPr>
        <w:t xml:space="preserve"> for the consumer that subscribes to the "ABC" channel and prints out the received messages.</w:t>
      </w:r>
    </w:p>
    <w:p w14:paraId="11B1168F" w14:textId="77777777" w:rsidR="00B26AA9" w:rsidRPr="004660EA" w:rsidRDefault="00B26AA9" w:rsidP="00C00D56">
      <w:pPr>
        <w:numPr>
          <w:ilvl w:val="0"/>
          <w:numId w:val="1"/>
        </w:numPr>
        <w:rPr>
          <w:lang w:val="en-US"/>
        </w:rPr>
      </w:pPr>
      <w:r w:rsidRPr="004660EA">
        <w:rPr>
          <w:lang w:val="en-US"/>
        </w:rPr>
        <w:t xml:space="preserve">Provide documentation on how to set up the message queue system and run your </w:t>
      </w:r>
      <w:r w:rsidR="00C00D56" w:rsidRPr="004660EA">
        <w:rPr>
          <w:lang w:val="en-US"/>
        </w:rPr>
        <w:t>programs</w:t>
      </w:r>
      <w:r w:rsidRPr="004660EA">
        <w:rPr>
          <w:lang w:val="en-US"/>
        </w:rPr>
        <w:t>.</w:t>
      </w:r>
    </w:p>
    <w:p w14:paraId="51BB166F" w14:textId="77777777" w:rsidR="00B26AA9" w:rsidRPr="004660EA" w:rsidRDefault="00B26AA9" w:rsidP="00B26AA9">
      <w:pPr>
        <w:rPr>
          <w:lang w:val="en-US"/>
        </w:rPr>
      </w:pPr>
      <w:r w:rsidRPr="004660EA">
        <w:rPr>
          <w:b/>
          <w:bCs/>
          <w:lang w:val="en-US"/>
        </w:rPr>
        <w:t>Deliverables:</w:t>
      </w:r>
    </w:p>
    <w:p w14:paraId="115890CB" w14:textId="77777777" w:rsidR="00B26AA9" w:rsidRPr="004660EA" w:rsidRDefault="00B26AA9" w:rsidP="00B26AA9">
      <w:pPr>
        <w:numPr>
          <w:ilvl w:val="0"/>
          <w:numId w:val="2"/>
        </w:numPr>
        <w:rPr>
          <w:lang w:val="en-US"/>
        </w:rPr>
      </w:pPr>
      <w:r w:rsidRPr="004660EA">
        <w:rPr>
          <w:lang w:val="en-US"/>
        </w:rPr>
        <w:t>Python script for the publisher.</w:t>
      </w:r>
    </w:p>
    <w:p w14:paraId="0DB787E0" w14:textId="77777777" w:rsidR="00B26AA9" w:rsidRPr="004660EA" w:rsidRDefault="00B26AA9" w:rsidP="00B26AA9">
      <w:pPr>
        <w:numPr>
          <w:ilvl w:val="0"/>
          <w:numId w:val="2"/>
        </w:numPr>
        <w:rPr>
          <w:lang w:val="en-US"/>
        </w:rPr>
      </w:pPr>
      <w:r w:rsidRPr="004660EA">
        <w:rPr>
          <w:lang w:val="en-US"/>
        </w:rPr>
        <w:t>Python script for the consumer.</w:t>
      </w:r>
    </w:p>
    <w:p w14:paraId="54E464D4" w14:textId="77777777" w:rsidR="00B26AA9" w:rsidRPr="004660EA" w:rsidRDefault="00B26AA9" w:rsidP="00B26AA9">
      <w:pPr>
        <w:numPr>
          <w:ilvl w:val="0"/>
          <w:numId w:val="2"/>
        </w:numPr>
        <w:rPr>
          <w:lang w:val="en-US"/>
        </w:rPr>
      </w:pPr>
      <w:r w:rsidRPr="004660EA">
        <w:rPr>
          <w:lang w:val="en-US"/>
        </w:rPr>
        <w:t>Documentation on setting up the message queue system and running the scripts.</w:t>
      </w:r>
    </w:p>
    <w:p w14:paraId="58FD0BA8" w14:textId="77777777" w:rsidR="00B26AA9" w:rsidRPr="004660EA" w:rsidRDefault="00B26AA9" w:rsidP="00B26AA9">
      <w:pPr>
        <w:rPr>
          <w:b/>
          <w:bCs/>
          <w:lang w:val="en-US"/>
        </w:rPr>
      </w:pPr>
      <w:r w:rsidRPr="004660EA">
        <w:rPr>
          <w:b/>
          <w:bCs/>
          <w:lang w:val="en-US"/>
        </w:rPr>
        <w:t>2. Creating a Service to Monitor CPU Usage and Send Alerts</w:t>
      </w:r>
    </w:p>
    <w:p w14:paraId="7EB5026C" w14:textId="77777777" w:rsidR="00B26AA9" w:rsidRPr="004660EA" w:rsidRDefault="00B26AA9" w:rsidP="00B26AA9">
      <w:pPr>
        <w:rPr>
          <w:lang w:val="en-US"/>
        </w:rPr>
      </w:pPr>
      <w:r w:rsidRPr="004660EA">
        <w:rPr>
          <w:b/>
          <w:bCs/>
          <w:lang w:val="en-US"/>
        </w:rPr>
        <w:t>Task:</w:t>
      </w:r>
    </w:p>
    <w:p w14:paraId="012AD3A3" w14:textId="77777777" w:rsidR="00B26AA9" w:rsidRPr="004660EA" w:rsidRDefault="00B26AA9" w:rsidP="00B26AA9">
      <w:pPr>
        <w:rPr>
          <w:lang w:val="en-US"/>
        </w:rPr>
      </w:pPr>
      <w:r w:rsidRPr="004660EA">
        <w:rPr>
          <w:lang w:val="en-US"/>
        </w:rPr>
        <w:t>Explain the steps required to create a service that monitors CPU usage on an operating system and sends an alert if the CPU usage exceeds 80%.</w:t>
      </w:r>
    </w:p>
    <w:p w14:paraId="6305C4FE" w14:textId="77777777" w:rsidR="00B26AA9" w:rsidRPr="004660EA" w:rsidRDefault="00B26AA9" w:rsidP="00B26AA9">
      <w:pPr>
        <w:rPr>
          <w:lang w:val="en-US"/>
        </w:rPr>
      </w:pPr>
      <w:r w:rsidRPr="004660EA">
        <w:rPr>
          <w:b/>
          <w:bCs/>
          <w:lang w:val="en-US"/>
        </w:rPr>
        <w:t>Instructions:</w:t>
      </w:r>
    </w:p>
    <w:p w14:paraId="6F6327A0" w14:textId="77777777" w:rsidR="00B26AA9" w:rsidRPr="004660EA" w:rsidRDefault="00B26AA9" w:rsidP="00B26AA9">
      <w:pPr>
        <w:numPr>
          <w:ilvl w:val="0"/>
          <w:numId w:val="3"/>
        </w:numPr>
        <w:rPr>
          <w:lang w:val="en-US"/>
        </w:rPr>
      </w:pPr>
      <w:r w:rsidRPr="004660EA">
        <w:rPr>
          <w:lang w:val="en-US"/>
        </w:rPr>
        <w:t>Describe how you would implement this service.</w:t>
      </w:r>
    </w:p>
    <w:p w14:paraId="49F42B3F" w14:textId="77777777" w:rsidR="00B26AA9" w:rsidRPr="004660EA" w:rsidRDefault="00B26AA9" w:rsidP="00B26AA9">
      <w:pPr>
        <w:numPr>
          <w:ilvl w:val="0"/>
          <w:numId w:val="3"/>
        </w:numPr>
        <w:rPr>
          <w:lang w:val="en-US"/>
        </w:rPr>
      </w:pPr>
      <w:r w:rsidRPr="004660EA">
        <w:rPr>
          <w:lang w:val="en-US"/>
        </w:rPr>
        <w:t>Include details on the programming language and libraries you would use.</w:t>
      </w:r>
    </w:p>
    <w:p w14:paraId="372BEF1F" w14:textId="77777777" w:rsidR="00B26AA9" w:rsidRPr="004660EA" w:rsidRDefault="00B26AA9" w:rsidP="00B26AA9">
      <w:pPr>
        <w:numPr>
          <w:ilvl w:val="0"/>
          <w:numId w:val="3"/>
        </w:numPr>
        <w:rPr>
          <w:lang w:val="en-US"/>
        </w:rPr>
      </w:pPr>
      <w:r w:rsidRPr="004660EA">
        <w:rPr>
          <w:lang w:val="en-US"/>
        </w:rPr>
        <w:t>Explain how the service will continuously monitor the CPU usage.</w:t>
      </w:r>
    </w:p>
    <w:p w14:paraId="2B814CEF" w14:textId="77777777" w:rsidR="00B26AA9" w:rsidRPr="004660EA" w:rsidRDefault="00B26AA9" w:rsidP="00B26AA9">
      <w:pPr>
        <w:numPr>
          <w:ilvl w:val="0"/>
          <w:numId w:val="3"/>
        </w:numPr>
        <w:rPr>
          <w:lang w:val="en-US"/>
        </w:rPr>
      </w:pPr>
      <w:r w:rsidRPr="004660EA">
        <w:rPr>
          <w:lang w:val="en-US"/>
        </w:rPr>
        <w:t>Describe the method of sending alerts (e.g., email, logging, notification).</w:t>
      </w:r>
    </w:p>
    <w:p w14:paraId="1A712A0B" w14:textId="77777777" w:rsidR="00B26AA9" w:rsidRPr="004660EA" w:rsidRDefault="00B26AA9" w:rsidP="00B26AA9">
      <w:pPr>
        <w:numPr>
          <w:ilvl w:val="0"/>
          <w:numId w:val="3"/>
        </w:numPr>
        <w:rPr>
          <w:lang w:val="en-US"/>
        </w:rPr>
      </w:pPr>
      <w:r w:rsidRPr="004660EA">
        <w:rPr>
          <w:lang w:val="en-US"/>
        </w:rPr>
        <w:t>Provide a high-level pseudo-code or a flowchart of your solution.</w:t>
      </w:r>
    </w:p>
    <w:p w14:paraId="0266AAD6" w14:textId="77777777" w:rsidR="00B26AA9" w:rsidRPr="004660EA" w:rsidRDefault="00B26AA9" w:rsidP="00B26AA9">
      <w:pPr>
        <w:rPr>
          <w:lang w:val="en-US"/>
        </w:rPr>
      </w:pPr>
      <w:r w:rsidRPr="004660EA">
        <w:rPr>
          <w:b/>
          <w:bCs/>
          <w:lang w:val="en-US"/>
        </w:rPr>
        <w:t>Deliverables:</w:t>
      </w:r>
    </w:p>
    <w:p w14:paraId="37B4881E" w14:textId="77777777" w:rsidR="00B26AA9" w:rsidRPr="004660EA" w:rsidRDefault="00B26AA9" w:rsidP="00B26AA9">
      <w:pPr>
        <w:numPr>
          <w:ilvl w:val="0"/>
          <w:numId w:val="4"/>
        </w:numPr>
        <w:rPr>
          <w:lang w:val="en-US"/>
        </w:rPr>
      </w:pPr>
      <w:r w:rsidRPr="004660EA">
        <w:rPr>
          <w:lang w:val="en-US"/>
        </w:rPr>
        <w:t>A detailed explanation of the steps.</w:t>
      </w:r>
    </w:p>
    <w:p w14:paraId="23D6BF78" w14:textId="77777777" w:rsidR="00B26AA9" w:rsidRPr="004660EA" w:rsidRDefault="00B26AA9" w:rsidP="00B26AA9">
      <w:pPr>
        <w:numPr>
          <w:ilvl w:val="0"/>
          <w:numId w:val="4"/>
        </w:numPr>
        <w:rPr>
          <w:lang w:val="en-US"/>
        </w:rPr>
      </w:pPr>
      <w:r w:rsidRPr="004660EA">
        <w:rPr>
          <w:lang w:val="en-US"/>
        </w:rPr>
        <w:t>Pseudo-code or a flowchart of the solution.</w:t>
      </w:r>
    </w:p>
    <w:p w14:paraId="007C1D8A" w14:textId="77777777" w:rsidR="00C00D56" w:rsidRPr="004660EA" w:rsidRDefault="00C00D56" w:rsidP="00B26AA9">
      <w:pPr>
        <w:rPr>
          <w:lang w:val="en-US"/>
        </w:rPr>
      </w:pPr>
    </w:p>
    <w:p w14:paraId="3485DA6D" w14:textId="77777777" w:rsidR="00C00D56" w:rsidRPr="004660EA" w:rsidRDefault="00C00D56" w:rsidP="00B26AA9">
      <w:pPr>
        <w:rPr>
          <w:b/>
          <w:bCs/>
          <w:lang w:val="en-US"/>
        </w:rPr>
      </w:pPr>
      <w:bookmarkStart w:id="0" w:name="_Hlk172549815"/>
      <w:r w:rsidRPr="004660EA">
        <w:rPr>
          <w:b/>
          <w:bCs/>
          <w:lang w:val="en-US"/>
        </w:rPr>
        <w:lastRenderedPageBreak/>
        <w:t>Bonus Question</w:t>
      </w:r>
    </w:p>
    <w:p w14:paraId="0E195048" w14:textId="77777777" w:rsidR="00B26AA9" w:rsidRPr="004660EA" w:rsidRDefault="00B26AA9" w:rsidP="00B26AA9">
      <w:pPr>
        <w:rPr>
          <w:b/>
          <w:bCs/>
          <w:lang w:val="en-US"/>
        </w:rPr>
      </w:pPr>
      <w:r w:rsidRPr="004660EA">
        <w:rPr>
          <w:b/>
          <w:bCs/>
          <w:lang w:val="en-US"/>
        </w:rPr>
        <w:t>Understanding and Moving Multicast Messages Between Networks</w:t>
      </w:r>
    </w:p>
    <w:p w14:paraId="7C29A079" w14:textId="77777777" w:rsidR="00B26AA9" w:rsidRPr="004660EA" w:rsidRDefault="00B26AA9" w:rsidP="00B26AA9">
      <w:pPr>
        <w:rPr>
          <w:lang w:val="en-US"/>
        </w:rPr>
      </w:pPr>
      <w:r w:rsidRPr="004660EA">
        <w:rPr>
          <w:b/>
          <w:bCs/>
          <w:lang w:val="en-US"/>
        </w:rPr>
        <w:t>Task:</w:t>
      </w:r>
    </w:p>
    <w:p w14:paraId="63FE40FF" w14:textId="77777777" w:rsidR="00B26AA9" w:rsidRPr="004660EA" w:rsidRDefault="00B26AA9" w:rsidP="00B26AA9">
      <w:pPr>
        <w:rPr>
          <w:lang w:val="en-US"/>
        </w:rPr>
      </w:pPr>
      <w:r w:rsidRPr="004660EA">
        <w:rPr>
          <w:lang w:val="en-US"/>
        </w:rPr>
        <w:t>Explain what multicast is and how multicast messages can be moved between two networks.</w:t>
      </w:r>
    </w:p>
    <w:p w14:paraId="2C10629C" w14:textId="77777777" w:rsidR="00B26AA9" w:rsidRPr="004660EA" w:rsidRDefault="00B26AA9" w:rsidP="00B26AA9">
      <w:pPr>
        <w:rPr>
          <w:lang w:val="en-US"/>
        </w:rPr>
      </w:pPr>
      <w:r w:rsidRPr="004660EA">
        <w:rPr>
          <w:b/>
          <w:bCs/>
          <w:lang w:val="en-US"/>
        </w:rPr>
        <w:t>Instructions:</w:t>
      </w:r>
    </w:p>
    <w:p w14:paraId="0BA3CAB3" w14:textId="77777777" w:rsidR="00B26AA9" w:rsidRPr="004660EA" w:rsidRDefault="00B26AA9" w:rsidP="00B26AA9">
      <w:pPr>
        <w:numPr>
          <w:ilvl w:val="0"/>
          <w:numId w:val="5"/>
        </w:numPr>
        <w:rPr>
          <w:lang w:val="en-US"/>
        </w:rPr>
      </w:pPr>
      <w:r w:rsidRPr="004660EA">
        <w:rPr>
          <w:lang w:val="en-US"/>
        </w:rPr>
        <w:t>Provide a clear definition of multicast and its typical use cases.</w:t>
      </w:r>
    </w:p>
    <w:p w14:paraId="25A3E835" w14:textId="77777777" w:rsidR="00B26AA9" w:rsidRPr="004660EA" w:rsidRDefault="00B26AA9" w:rsidP="00C00D56">
      <w:pPr>
        <w:numPr>
          <w:ilvl w:val="0"/>
          <w:numId w:val="5"/>
        </w:numPr>
        <w:rPr>
          <w:lang w:val="en-US"/>
        </w:rPr>
      </w:pPr>
      <w:r w:rsidRPr="004660EA">
        <w:rPr>
          <w:lang w:val="en-US"/>
        </w:rPr>
        <w:t>Describe the solutions or techniques used to move multicast messages between networks</w:t>
      </w:r>
      <w:r w:rsidR="00C00D56" w:rsidRPr="004660EA">
        <w:rPr>
          <w:lang w:val="en-US"/>
        </w:rPr>
        <w:t>.</w:t>
      </w:r>
    </w:p>
    <w:p w14:paraId="1C0FEF0E" w14:textId="77777777" w:rsidR="00B26AA9" w:rsidRPr="004660EA" w:rsidRDefault="00B26AA9" w:rsidP="00B26AA9">
      <w:pPr>
        <w:numPr>
          <w:ilvl w:val="0"/>
          <w:numId w:val="5"/>
        </w:numPr>
        <w:rPr>
          <w:lang w:val="en-US"/>
        </w:rPr>
      </w:pPr>
      <w:r w:rsidRPr="004660EA">
        <w:rPr>
          <w:lang w:val="en-US"/>
        </w:rPr>
        <w:t>Provide an example scenario to illustrate your explanation.</w:t>
      </w:r>
    </w:p>
    <w:bookmarkEnd w:id="0"/>
    <w:p w14:paraId="2A52AF99" w14:textId="77777777" w:rsidR="00B26AA9" w:rsidRPr="004660EA" w:rsidRDefault="00B26AA9" w:rsidP="00B26AA9">
      <w:pPr>
        <w:rPr>
          <w:lang w:val="en-US"/>
        </w:rPr>
      </w:pPr>
      <w:r w:rsidRPr="004660EA">
        <w:rPr>
          <w:b/>
          <w:bCs/>
          <w:lang w:val="en-US"/>
        </w:rPr>
        <w:t>Deliverables:</w:t>
      </w:r>
    </w:p>
    <w:p w14:paraId="41274D4F" w14:textId="77777777" w:rsidR="00B26AA9" w:rsidRPr="004660EA" w:rsidRDefault="00B26AA9" w:rsidP="00B26AA9">
      <w:pPr>
        <w:numPr>
          <w:ilvl w:val="0"/>
          <w:numId w:val="6"/>
        </w:numPr>
        <w:rPr>
          <w:lang w:val="en-US"/>
        </w:rPr>
      </w:pPr>
      <w:r w:rsidRPr="004660EA">
        <w:rPr>
          <w:lang w:val="en-US"/>
        </w:rPr>
        <w:t>A written explanation covering all the points above.</w:t>
      </w:r>
    </w:p>
    <w:p w14:paraId="1BCDA98A" w14:textId="77777777" w:rsidR="00B26AA9" w:rsidRPr="004660EA" w:rsidRDefault="00B26AA9" w:rsidP="00B26AA9">
      <w:pPr>
        <w:numPr>
          <w:ilvl w:val="0"/>
          <w:numId w:val="6"/>
        </w:numPr>
        <w:rPr>
          <w:lang w:val="en-US"/>
        </w:rPr>
      </w:pPr>
      <w:r w:rsidRPr="004660EA">
        <w:rPr>
          <w:lang w:val="en-US"/>
        </w:rPr>
        <w:t>An example scenario to illustrate the solution.</w:t>
      </w:r>
    </w:p>
    <w:p w14:paraId="3BEDE4CE" w14:textId="77777777" w:rsidR="00B26AA9" w:rsidRPr="004660EA" w:rsidRDefault="00000000" w:rsidP="00B26AA9">
      <w:pPr>
        <w:rPr>
          <w:lang w:val="en-US"/>
        </w:rPr>
      </w:pPr>
      <w:r w:rsidRPr="004660EA">
        <w:rPr>
          <w:lang w:val="en-US"/>
        </w:rPr>
        <w:pict w14:anchorId="0F3AAD8B">
          <v:rect id="_x0000_i1025" style="width:0;height:1.5pt" o:hralign="center" o:hrstd="t" o:hr="t" fillcolor="#a0a0a0" stroked="f"/>
        </w:pict>
      </w:r>
    </w:p>
    <w:p w14:paraId="306F8C3A" w14:textId="77777777" w:rsidR="00B26AA9" w:rsidRPr="004660EA" w:rsidRDefault="00B26AA9" w:rsidP="00B26AA9">
      <w:pPr>
        <w:rPr>
          <w:b/>
          <w:bCs/>
          <w:lang w:val="en-US"/>
        </w:rPr>
      </w:pPr>
      <w:r w:rsidRPr="004660EA">
        <w:rPr>
          <w:b/>
          <w:bCs/>
          <w:lang w:val="en-US"/>
        </w:rPr>
        <w:t>Assessment Instructions</w:t>
      </w:r>
    </w:p>
    <w:p w14:paraId="42635B4C" w14:textId="77777777" w:rsidR="00B26AA9" w:rsidRPr="004660EA" w:rsidRDefault="00B26AA9" w:rsidP="00B26AA9">
      <w:pPr>
        <w:numPr>
          <w:ilvl w:val="0"/>
          <w:numId w:val="7"/>
        </w:numPr>
        <w:rPr>
          <w:lang w:val="en-US"/>
        </w:rPr>
      </w:pPr>
      <w:r w:rsidRPr="004660EA">
        <w:rPr>
          <w:lang w:val="en-US"/>
        </w:rPr>
        <w:t>Provide your answers and code in a zip file or a shared repository.</w:t>
      </w:r>
    </w:p>
    <w:p w14:paraId="78B23E5C" w14:textId="77777777" w:rsidR="00B26AA9" w:rsidRPr="004660EA" w:rsidRDefault="00B26AA9" w:rsidP="00B26AA9">
      <w:pPr>
        <w:numPr>
          <w:ilvl w:val="0"/>
          <w:numId w:val="7"/>
        </w:numPr>
        <w:rPr>
          <w:lang w:val="en-US"/>
        </w:rPr>
      </w:pPr>
      <w:r w:rsidRPr="004660EA">
        <w:rPr>
          <w:lang w:val="en-US"/>
        </w:rPr>
        <w:t>Include a README file with instructions on how to run your code and any necessary setup.</w:t>
      </w:r>
    </w:p>
    <w:p w14:paraId="690F41C3" w14:textId="77777777" w:rsidR="00B26AA9" w:rsidRPr="004660EA" w:rsidRDefault="00B26AA9" w:rsidP="00B26AA9">
      <w:pPr>
        <w:numPr>
          <w:ilvl w:val="0"/>
          <w:numId w:val="7"/>
        </w:numPr>
        <w:rPr>
          <w:lang w:val="en-US"/>
        </w:rPr>
      </w:pPr>
      <w:r w:rsidRPr="004660EA">
        <w:rPr>
          <w:lang w:val="en-US"/>
        </w:rPr>
        <w:t>Submit your completed assessment within the given deadline.</w:t>
      </w:r>
    </w:p>
    <w:p w14:paraId="095AB6E0" w14:textId="77777777" w:rsidR="00B26AA9" w:rsidRPr="004660EA" w:rsidRDefault="00000000" w:rsidP="00B26AA9">
      <w:pPr>
        <w:rPr>
          <w:lang w:val="en-US"/>
        </w:rPr>
      </w:pPr>
      <w:r w:rsidRPr="004660EA">
        <w:rPr>
          <w:lang w:val="en-US"/>
        </w:rPr>
        <w:pict w14:anchorId="5920611F">
          <v:rect id="_x0000_i1026" style="width:0;height:1.5pt" o:hralign="center" o:hrstd="t" o:hr="t" fillcolor="#a0a0a0" stroked="f"/>
        </w:pict>
      </w:r>
    </w:p>
    <w:p w14:paraId="78266B77" w14:textId="77777777" w:rsidR="00B26AA9" w:rsidRPr="00B26AA9" w:rsidRDefault="00B26AA9" w:rsidP="00B26AA9">
      <w:pPr>
        <w:rPr>
          <w:lang w:val="en-US"/>
        </w:rPr>
      </w:pPr>
      <w:r w:rsidRPr="004660EA">
        <w:rPr>
          <w:lang w:val="en-US"/>
        </w:rPr>
        <w:t>This assessment will help evaluate your skills in message queuing systems, system monitoring, and network protocols. Good luck!</w:t>
      </w:r>
    </w:p>
    <w:p w14:paraId="74F5A7FE" w14:textId="77777777" w:rsidR="0067327B" w:rsidRDefault="0067327B"/>
    <w:sectPr w:rsidR="00673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2F11"/>
    <w:multiLevelType w:val="multilevel"/>
    <w:tmpl w:val="9658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90DEB"/>
    <w:multiLevelType w:val="multilevel"/>
    <w:tmpl w:val="5D3E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30232"/>
    <w:multiLevelType w:val="multilevel"/>
    <w:tmpl w:val="F032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738E3"/>
    <w:multiLevelType w:val="multilevel"/>
    <w:tmpl w:val="5716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B2F7D"/>
    <w:multiLevelType w:val="multilevel"/>
    <w:tmpl w:val="059E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4575B"/>
    <w:multiLevelType w:val="multilevel"/>
    <w:tmpl w:val="ED14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17D6D"/>
    <w:multiLevelType w:val="multilevel"/>
    <w:tmpl w:val="0A2E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412627">
    <w:abstractNumId w:val="6"/>
  </w:num>
  <w:num w:numId="2" w16cid:durableId="930315126">
    <w:abstractNumId w:val="5"/>
  </w:num>
  <w:num w:numId="3" w16cid:durableId="2011986802">
    <w:abstractNumId w:val="4"/>
  </w:num>
  <w:num w:numId="4" w16cid:durableId="1186403573">
    <w:abstractNumId w:val="3"/>
  </w:num>
  <w:num w:numId="5" w16cid:durableId="1887986474">
    <w:abstractNumId w:val="2"/>
  </w:num>
  <w:num w:numId="6" w16cid:durableId="1276015221">
    <w:abstractNumId w:val="1"/>
  </w:num>
  <w:num w:numId="7" w16cid:durableId="54788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FCC"/>
    <w:rsid w:val="000064C7"/>
    <w:rsid w:val="004660EA"/>
    <w:rsid w:val="0067327B"/>
    <w:rsid w:val="007978A3"/>
    <w:rsid w:val="008E070F"/>
    <w:rsid w:val="009E3552"/>
    <w:rsid w:val="00A5246B"/>
    <w:rsid w:val="00B26AA9"/>
    <w:rsid w:val="00B37EC4"/>
    <w:rsid w:val="00C00D56"/>
    <w:rsid w:val="00C96FCC"/>
    <w:rsid w:val="00E50491"/>
    <w:rsid w:val="00E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48DE"/>
  <w15:chartTrackingRefBased/>
  <w15:docId w15:val="{9A130AE1-14D9-4834-AB90-A6D217FD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7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5823</TotalTime>
  <Pages>2</Pages>
  <Words>412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Feldman</dc:creator>
  <cp:keywords/>
  <dc:description/>
  <cp:lastModifiedBy>דור אבישר</cp:lastModifiedBy>
  <cp:revision>6</cp:revision>
  <dcterms:created xsi:type="dcterms:W3CDTF">2024-06-30T19:15:00Z</dcterms:created>
  <dcterms:modified xsi:type="dcterms:W3CDTF">2024-07-22T13:49:00Z</dcterms:modified>
</cp:coreProperties>
</file>