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056C" w14:textId="190A1AB6" w:rsidR="006A7815" w:rsidRDefault="0066268E" w:rsidP="0066268E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Guide:</w:t>
      </w:r>
    </w:p>
    <w:p w14:paraId="33AF6D51" w14:textId="53BA385A" w:rsidR="00783584" w:rsidRDefault="007D3A04" w:rsidP="00783584">
      <w:pPr>
        <w:bidi w:val="0"/>
        <w:rPr>
          <w:sz w:val="24"/>
          <w:szCs w:val="24"/>
        </w:rPr>
      </w:pPr>
      <w:r>
        <w:rPr>
          <w:sz w:val="24"/>
          <w:szCs w:val="24"/>
        </w:rPr>
        <w:t>Dor Carmi- 205789662</w:t>
      </w:r>
    </w:p>
    <w:p w14:paraId="2A10B14F" w14:textId="240F2FEB" w:rsidR="007D3A04" w:rsidRDefault="007D3A04" w:rsidP="007D3A04">
      <w:pPr>
        <w:bidi w:val="0"/>
        <w:rPr>
          <w:sz w:val="24"/>
          <w:szCs w:val="24"/>
        </w:rPr>
      </w:pPr>
      <w:r>
        <w:rPr>
          <w:sz w:val="24"/>
          <w:szCs w:val="24"/>
        </w:rPr>
        <w:t>Shaked Cohen- 208101543</w:t>
      </w:r>
    </w:p>
    <w:p w14:paraId="75ADFE12" w14:textId="217A1019" w:rsidR="007D3A04" w:rsidRPr="007D3A04" w:rsidRDefault="007D3A04" w:rsidP="007D3A04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Git repository link: </w:t>
      </w:r>
      <w:hyperlink r:id="rId5" w:history="1">
        <w:r w:rsidRPr="00BB7560">
          <w:rPr>
            <w:rStyle w:val="Hyperlink"/>
            <w:sz w:val="24"/>
            <w:szCs w:val="24"/>
          </w:rPr>
          <w:t>https://github.com/DorCarmi94/MovieEditor</w:t>
        </w:r>
      </w:hyperlink>
      <w:r>
        <w:rPr>
          <w:sz w:val="24"/>
          <w:szCs w:val="24"/>
        </w:rPr>
        <w:t xml:space="preserve"> </w:t>
      </w:r>
    </w:p>
    <w:p w14:paraId="6F44574C" w14:textId="62C47374" w:rsidR="0066268E" w:rsidRPr="0066268E" w:rsidRDefault="0066268E" w:rsidP="0066268E">
      <w:pPr>
        <w:bidi w:val="0"/>
        <w:rPr>
          <w:sz w:val="24"/>
          <w:szCs w:val="24"/>
        </w:rPr>
      </w:pPr>
      <w:r w:rsidRPr="0066268E">
        <w:rPr>
          <w:sz w:val="24"/>
          <w:szCs w:val="24"/>
        </w:rPr>
        <w:t>In this project we implemented a 3D Scene Editor.</w:t>
      </w:r>
    </w:p>
    <w:p w14:paraId="258E0F0C" w14:textId="74A43E0F" w:rsidR="0066268E" w:rsidRDefault="0066268E" w:rsidP="0066268E">
      <w:pPr>
        <w:bidi w:val="0"/>
        <w:rPr>
          <w:sz w:val="24"/>
          <w:szCs w:val="24"/>
        </w:rPr>
      </w:pPr>
      <w:r>
        <w:rPr>
          <w:sz w:val="24"/>
          <w:szCs w:val="24"/>
        </w:rPr>
        <w:t>The project is implemented using the OpenGL engine.</w:t>
      </w:r>
    </w:p>
    <w:p w14:paraId="5BEDB744" w14:textId="30FED2BD" w:rsidR="0066268E" w:rsidRDefault="0066268E" w:rsidP="0066268E">
      <w:pPr>
        <w:bidi w:val="0"/>
        <w:rPr>
          <w:sz w:val="24"/>
          <w:szCs w:val="24"/>
        </w:rPr>
      </w:pPr>
      <w:r>
        <w:rPr>
          <w:sz w:val="24"/>
          <w:szCs w:val="24"/>
        </w:rPr>
        <w:t>The abilities and the way to use them are described here: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13"/>
        <w:gridCol w:w="3260"/>
        <w:gridCol w:w="4678"/>
      </w:tblGrid>
      <w:tr w:rsidR="0066268E" w14:paraId="566A4F71" w14:textId="77777777" w:rsidTr="009E53C1">
        <w:tc>
          <w:tcPr>
            <w:tcW w:w="1413" w:type="dxa"/>
          </w:tcPr>
          <w:p w14:paraId="237D672A" w14:textId="45390969" w:rsidR="0066268E" w:rsidRPr="0066268E" w:rsidRDefault="0066268E" w:rsidP="0066268E">
            <w:pPr>
              <w:bidi w:val="0"/>
              <w:rPr>
                <w:b/>
                <w:bCs/>
                <w:sz w:val="24"/>
                <w:szCs w:val="24"/>
              </w:rPr>
            </w:pPr>
            <w:r w:rsidRPr="0066268E">
              <w:rPr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3260" w:type="dxa"/>
          </w:tcPr>
          <w:p w14:paraId="74FD1948" w14:textId="680F069B" w:rsidR="0066268E" w:rsidRPr="0066268E" w:rsidRDefault="0066268E" w:rsidP="0066268E">
            <w:pPr>
              <w:bidi w:val="0"/>
              <w:rPr>
                <w:rFonts w:hint="cs"/>
                <w:b/>
                <w:bCs/>
                <w:sz w:val="24"/>
                <w:szCs w:val="24"/>
              </w:rPr>
            </w:pPr>
            <w:r w:rsidRPr="0066268E">
              <w:rPr>
                <w:b/>
                <w:bCs/>
                <w:sz w:val="24"/>
                <w:szCs w:val="24"/>
              </w:rPr>
              <w:t>What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2CBFD565" w14:textId="7E8F2D77" w:rsidR="0066268E" w:rsidRPr="0066268E" w:rsidRDefault="0066268E" w:rsidP="0066268E">
            <w:pPr>
              <w:bidi w:val="0"/>
              <w:rPr>
                <w:rFonts w:hint="cs"/>
                <w:b/>
                <w:bCs/>
                <w:sz w:val="24"/>
                <w:szCs w:val="24"/>
              </w:rPr>
            </w:pPr>
            <w:r w:rsidRPr="0066268E">
              <w:rPr>
                <w:b/>
                <w:bCs/>
                <w:sz w:val="24"/>
                <w:szCs w:val="24"/>
              </w:rPr>
              <w:t>How</w:t>
            </w:r>
          </w:p>
        </w:tc>
      </w:tr>
      <w:tr w:rsidR="0066268E" w14:paraId="2A606923" w14:textId="77777777" w:rsidTr="009E53C1">
        <w:tc>
          <w:tcPr>
            <w:tcW w:w="1413" w:type="dxa"/>
          </w:tcPr>
          <w:p w14:paraId="113DE0B3" w14:textId="4780AA89" w:rsidR="0066268E" w:rsidRDefault="0066268E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Moving objects</w:t>
            </w:r>
          </w:p>
        </w:tc>
        <w:tc>
          <w:tcPr>
            <w:tcW w:w="3260" w:type="dxa"/>
          </w:tcPr>
          <w:p w14:paraId="47769464" w14:textId="44759EC6" w:rsidR="0066268E" w:rsidRDefault="0066268E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</w:t>
            </w:r>
            <w:r w:rsidR="00B9697E">
              <w:rPr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 xml:space="preserve"> create animation to objects. The objects will be added with </w:t>
            </w:r>
            <w:r w:rsidR="00B9697E">
              <w:rPr>
                <w:sz w:val="24"/>
                <w:szCs w:val="24"/>
              </w:rPr>
              <w:t>default Bezier curve. You can edit the curve and add delay to make it start as you want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16F10E42" w14:textId="77777777" w:rsidR="0066268E" w:rsidRDefault="00B9697E" w:rsidP="00B9697E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an object with the mouse</w:t>
            </w:r>
          </w:p>
          <w:p w14:paraId="2B27A136" w14:textId="2CA1D748" w:rsidR="00B9697E" w:rsidRPr="00B9697E" w:rsidRDefault="00B9697E" w:rsidP="00B9697E">
            <w:pPr>
              <w:pStyle w:val="a4"/>
              <w:numPr>
                <w:ilvl w:val="0"/>
                <w:numId w:val="1"/>
              </w:num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Edit its curve using the control points in the edit window (on the right)</w:t>
            </w:r>
          </w:p>
        </w:tc>
      </w:tr>
      <w:tr w:rsidR="0066268E" w14:paraId="1C9F8D7E" w14:textId="77777777" w:rsidTr="009E53C1">
        <w:tc>
          <w:tcPr>
            <w:tcW w:w="1413" w:type="dxa"/>
          </w:tcPr>
          <w:p w14:paraId="31543202" w14:textId="5FF396FE" w:rsidR="0066268E" w:rsidRDefault="00B9697E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Camera</w:t>
            </w:r>
          </w:p>
        </w:tc>
        <w:tc>
          <w:tcPr>
            <w:tcW w:w="3260" w:type="dxa"/>
          </w:tcPr>
          <w:p w14:paraId="4FAE395B" w14:textId="005D3A99" w:rsidR="0066268E" w:rsidRDefault="00B9697E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add cameras to the scene. You can switch the view between the cameras and edit their position and rotation. The camera can move with a Bezier curve, like the other objects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1D7B6721" w14:textId="77777777" w:rsidR="0066268E" w:rsidRDefault="00B9697E" w:rsidP="00B9697E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</w:t>
            </w:r>
            <w:r w:rsidRPr="00247095">
              <w:rPr>
                <w:sz w:val="24"/>
                <w:szCs w:val="24"/>
                <w:highlight w:val="yellow"/>
              </w:rPr>
              <w:t>"Add Camera"</w:t>
            </w:r>
            <w:r>
              <w:rPr>
                <w:sz w:val="24"/>
                <w:szCs w:val="24"/>
              </w:rPr>
              <w:t xml:space="preserve"> from the menu</w:t>
            </w:r>
          </w:p>
          <w:p w14:paraId="7C77865C" w14:textId="18E0C467" w:rsidR="00B9697E" w:rsidRDefault="00B9697E" w:rsidP="00B9697E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camera object will be added to the scene</w:t>
            </w:r>
          </w:p>
          <w:p w14:paraId="41FD10A8" w14:textId="688A45E3" w:rsidR="00B9697E" w:rsidRDefault="00B9697E" w:rsidP="00B9697E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switch to it's view choose </w:t>
            </w:r>
            <w:r w:rsidRPr="00247095">
              <w:rPr>
                <w:sz w:val="24"/>
                <w:szCs w:val="24"/>
                <w:highlight w:val="yellow"/>
              </w:rPr>
              <w:t>"Switch camera"</w:t>
            </w:r>
            <w:r>
              <w:rPr>
                <w:sz w:val="24"/>
                <w:szCs w:val="24"/>
              </w:rPr>
              <w:t xml:space="preserve"> from the menu, or press </w:t>
            </w:r>
            <w:r w:rsidRPr="00247095">
              <w:rPr>
                <w:sz w:val="24"/>
                <w:szCs w:val="24"/>
                <w:highlight w:val="yellow"/>
              </w:rPr>
              <w:t>'S'</w:t>
            </w:r>
            <w:r>
              <w:rPr>
                <w:sz w:val="24"/>
                <w:szCs w:val="24"/>
              </w:rPr>
              <w:t xml:space="preserve"> on the keyboard</w:t>
            </w:r>
          </w:p>
          <w:p w14:paraId="6485BFF8" w14:textId="3A2988B5" w:rsidR="00B9697E" w:rsidRDefault="009E53C1" w:rsidP="00B9697E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can move the camera by moving its object, using </w:t>
            </w:r>
            <w:r w:rsidRPr="00247095">
              <w:rPr>
                <w:sz w:val="24"/>
                <w:szCs w:val="24"/>
                <w:highlight w:val="yellow"/>
              </w:rPr>
              <w:t>left click</w:t>
            </w:r>
            <w:r>
              <w:rPr>
                <w:sz w:val="24"/>
                <w:szCs w:val="24"/>
              </w:rPr>
              <w:t xml:space="preserve"> of the mouse</w:t>
            </w:r>
          </w:p>
          <w:p w14:paraId="666E5A2C" w14:textId="502F8A0B" w:rsidR="009E53C1" w:rsidRDefault="009E53C1" w:rsidP="009E53C1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can rotate the camera by rotating its object using the </w:t>
            </w:r>
            <w:r w:rsidRPr="00247095">
              <w:rPr>
                <w:sz w:val="24"/>
                <w:szCs w:val="24"/>
                <w:highlight w:val="yellow"/>
              </w:rPr>
              <w:t>right click</w:t>
            </w:r>
            <w:r>
              <w:rPr>
                <w:sz w:val="24"/>
                <w:szCs w:val="24"/>
              </w:rPr>
              <w:t xml:space="preserve"> of the mouse</w:t>
            </w:r>
          </w:p>
          <w:p w14:paraId="0D024F1D" w14:textId="77777777" w:rsidR="009E53C1" w:rsidRDefault="009E53C1" w:rsidP="009E53C1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can move the current camera you are looking from by pressing the keys: </w:t>
            </w:r>
            <w:r w:rsidRPr="00247095">
              <w:rPr>
                <w:sz w:val="24"/>
                <w:szCs w:val="24"/>
                <w:highlight w:val="yellow"/>
              </w:rPr>
              <w:t>'U', 'D', 'L', 'R', 'F', 'B'</w:t>
            </w:r>
          </w:p>
          <w:p w14:paraId="69DB497F" w14:textId="3FCF07A9" w:rsidR="00783584" w:rsidRPr="00B9697E" w:rsidRDefault="00783584" w:rsidP="00783584">
            <w:pPr>
              <w:pStyle w:val="a4"/>
              <w:numPr>
                <w:ilvl w:val="0"/>
                <w:numId w:val="1"/>
              </w:num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Move main camera to original location using the "Reset Camera" option from the menu</w:t>
            </w:r>
          </w:p>
        </w:tc>
      </w:tr>
      <w:tr w:rsidR="0066268E" w14:paraId="250496B5" w14:textId="77777777" w:rsidTr="009E53C1">
        <w:tc>
          <w:tcPr>
            <w:tcW w:w="1413" w:type="dxa"/>
          </w:tcPr>
          <w:p w14:paraId="10962A43" w14:textId="71AE41F1" w:rsidR="0066268E" w:rsidRDefault="009E53C1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Multi picking</w:t>
            </w:r>
          </w:p>
        </w:tc>
        <w:tc>
          <w:tcPr>
            <w:tcW w:w="3260" w:type="dxa"/>
          </w:tcPr>
          <w:p w14:paraId="3003D405" w14:textId="1F7E2C50" w:rsidR="0066268E" w:rsidRDefault="009E53C1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can select many objects using a selection area, created by the mouse. You can then </w:t>
            </w:r>
            <w:r w:rsidR="00247095">
              <w:rPr>
                <w:sz w:val="24"/>
                <w:szCs w:val="24"/>
              </w:rPr>
              <w:t>affect</w:t>
            </w:r>
            <w:r>
              <w:rPr>
                <w:sz w:val="24"/>
                <w:szCs w:val="24"/>
              </w:rPr>
              <w:t xml:space="preserve"> the objects that were selected, together. The selected objects will be highlighted with red color.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06DF9E5E" w14:textId="77777777" w:rsidR="0066268E" w:rsidRDefault="009E53C1" w:rsidP="009E53C1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the check box on the menu: </w:t>
            </w:r>
            <w:r w:rsidRPr="00247095">
              <w:rPr>
                <w:sz w:val="24"/>
                <w:szCs w:val="24"/>
                <w:highlight w:val="yellow"/>
              </w:rPr>
              <w:t>"region selection"</w:t>
            </w:r>
          </w:p>
          <w:p w14:paraId="1DE994F7" w14:textId="5BDF05C1" w:rsidR="00247095" w:rsidRPr="00247095" w:rsidRDefault="00247095" w:rsidP="00247095">
            <w:pPr>
              <w:pStyle w:val="a4"/>
              <w:numPr>
                <w:ilvl w:val="0"/>
                <w:numId w:val="1"/>
              </w:num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Drag the </w:t>
            </w:r>
            <w:r w:rsidRPr="00247095">
              <w:rPr>
                <w:sz w:val="24"/>
                <w:szCs w:val="24"/>
                <w:highlight w:val="yellow"/>
              </w:rPr>
              <w:t>right click</w:t>
            </w:r>
            <w:r>
              <w:rPr>
                <w:sz w:val="24"/>
                <w:szCs w:val="24"/>
              </w:rPr>
              <w:t xml:space="preserve"> of the mouse to select the area you want to select</w:t>
            </w:r>
          </w:p>
        </w:tc>
      </w:tr>
      <w:tr w:rsidR="0066268E" w14:paraId="529B060D" w14:textId="77777777" w:rsidTr="009E53C1">
        <w:tc>
          <w:tcPr>
            <w:tcW w:w="1413" w:type="dxa"/>
          </w:tcPr>
          <w:p w14:paraId="0C1ADE74" w14:textId="3ABA3AD1" w:rsidR="0066268E" w:rsidRDefault="00247095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Cube map</w:t>
            </w:r>
          </w:p>
        </w:tc>
        <w:tc>
          <w:tcPr>
            <w:tcW w:w="3260" w:type="dxa"/>
          </w:tcPr>
          <w:p w14:paraId="3C166277" w14:textId="26635187" w:rsidR="0066268E" w:rsidRDefault="00247095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change the background of the cube map to one of your selections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432A1EF8" w14:textId="77777777" w:rsidR="0066268E" w:rsidRDefault="00247095" w:rsidP="00247095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</w:t>
            </w:r>
            <w:r w:rsidRPr="00247095">
              <w:rPr>
                <w:sz w:val="24"/>
                <w:szCs w:val="24"/>
                <w:highlight w:val="yellow"/>
              </w:rPr>
              <w:t>"Switch Background"</w:t>
            </w:r>
            <w:r>
              <w:rPr>
                <w:sz w:val="24"/>
                <w:szCs w:val="24"/>
              </w:rPr>
              <w:t xml:space="preserve"> on the menu</w:t>
            </w:r>
          </w:p>
          <w:p w14:paraId="41CC385C" w14:textId="1097A5DB" w:rsidR="00247095" w:rsidRPr="00247095" w:rsidRDefault="00247095" w:rsidP="00247095">
            <w:pPr>
              <w:pStyle w:val="a4"/>
              <w:numPr>
                <w:ilvl w:val="0"/>
                <w:numId w:val="1"/>
              </w:num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You will be asked to choose 6 files for all the sides of the background cube</w:t>
            </w:r>
          </w:p>
        </w:tc>
      </w:tr>
      <w:tr w:rsidR="0066268E" w14:paraId="1EA6991C" w14:textId="77777777" w:rsidTr="009E53C1">
        <w:tc>
          <w:tcPr>
            <w:tcW w:w="1413" w:type="dxa"/>
          </w:tcPr>
          <w:p w14:paraId="66761F53" w14:textId="27B65647" w:rsidR="0066268E" w:rsidRDefault="00247095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Load objects</w:t>
            </w:r>
          </w:p>
        </w:tc>
        <w:tc>
          <w:tcPr>
            <w:tcW w:w="3260" w:type="dxa"/>
          </w:tcPr>
          <w:p w14:paraId="2043F864" w14:textId="0A6ED410" w:rsidR="0066268E" w:rsidRDefault="00247095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load objects to the scene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668291BD" w14:textId="77777777" w:rsidR="0066268E" w:rsidRDefault="00247095" w:rsidP="00247095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</w:t>
            </w:r>
            <w:r w:rsidRPr="00247095">
              <w:rPr>
                <w:sz w:val="24"/>
                <w:szCs w:val="24"/>
                <w:highlight w:val="yellow"/>
              </w:rPr>
              <w:t>"Load"</w:t>
            </w:r>
            <w:r>
              <w:rPr>
                <w:sz w:val="24"/>
                <w:szCs w:val="24"/>
              </w:rPr>
              <w:t xml:space="preserve"> from the menu</w:t>
            </w:r>
          </w:p>
          <w:p w14:paraId="6A9CDBBC" w14:textId="27BC314E" w:rsidR="00247095" w:rsidRPr="00247095" w:rsidRDefault="00247095" w:rsidP="00247095">
            <w:pPr>
              <w:pStyle w:val="a4"/>
              <w:numPr>
                <w:ilvl w:val="0"/>
                <w:numId w:val="1"/>
              </w:num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file of the object you want to load</w:t>
            </w:r>
          </w:p>
        </w:tc>
      </w:tr>
      <w:tr w:rsidR="0066268E" w14:paraId="5297182E" w14:textId="77777777" w:rsidTr="009E53C1">
        <w:tc>
          <w:tcPr>
            <w:tcW w:w="1413" w:type="dxa"/>
          </w:tcPr>
          <w:p w14:paraId="011E0CCE" w14:textId="04237D1C" w:rsidR="0066268E" w:rsidRDefault="00247095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Add layer</w:t>
            </w:r>
          </w:p>
        </w:tc>
        <w:tc>
          <w:tcPr>
            <w:tcW w:w="3260" w:type="dxa"/>
          </w:tcPr>
          <w:p w14:paraId="784C8A88" w14:textId="1C06223F" w:rsidR="0066268E" w:rsidRDefault="00247095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add layers to the scene, and select which objects will be in which layer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291DAB1A" w14:textId="4952E224" w:rsidR="0066268E" w:rsidRDefault="006A4D81" w:rsidP="00247095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"Add Layer" to create more layers</w:t>
            </w:r>
          </w:p>
          <w:p w14:paraId="3134492D" w14:textId="77777777" w:rsidR="006A4D81" w:rsidRDefault="006A4D81" w:rsidP="006A4D81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select between the layers in the "Choose layer" part of the menu</w:t>
            </w:r>
          </w:p>
          <w:p w14:paraId="27E8A6CE" w14:textId="77777777" w:rsidR="006A4D81" w:rsidRDefault="006A4D81" w:rsidP="006A4D81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move an object to a different layer, simply select the object and choose "Switch Layer" on the menu</w:t>
            </w:r>
          </w:p>
          <w:p w14:paraId="45A9B394" w14:textId="77777777" w:rsidR="006A4D81" w:rsidRDefault="006A4D81" w:rsidP="006A4D81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hide/unhide layers choosing from the menu</w:t>
            </w:r>
          </w:p>
          <w:p w14:paraId="2B6B6890" w14:textId="25467FF3" w:rsidR="006A4D81" w:rsidRPr="00247095" w:rsidRDefault="006A4D81" w:rsidP="006A4D81">
            <w:pPr>
              <w:pStyle w:val="a4"/>
              <w:numPr>
                <w:ilvl w:val="0"/>
                <w:numId w:val="1"/>
              </w:num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remove layers and the objects will move to the previous layer</w:t>
            </w:r>
          </w:p>
        </w:tc>
      </w:tr>
      <w:tr w:rsidR="0066268E" w14:paraId="64577141" w14:textId="77777777" w:rsidTr="009E53C1">
        <w:tc>
          <w:tcPr>
            <w:tcW w:w="1413" w:type="dxa"/>
          </w:tcPr>
          <w:p w14:paraId="7603799C" w14:textId="52EB220C" w:rsidR="0066268E" w:rsidRDefault="006A4D81" w:rsidP="0066268E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Time slider</w:t>
            </w:r>
          </w:p>
        </w:tc>
        <w:tc>
          <w:tcPr>
            <w:tcW w:w="3260" w:type="dxa"/>
          </w:tcPr>
          <w:p w14:paraId="09877B93" w14:textId="4CA6AD2B" w:rsidR="0066268E" w:rsidRDefault="006A4D81" w:rsidP="0066268E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can watch the scene from different times using the time slider. The time slider will show </w:t>
            </w:r>
            <w:r w:rsidR="00526DB3">
              <w:rPr>
                <w:sz w:val="24"/>
                <w:szCs w:val="24"/>
              </w:rPr>
              <w:t>you the time of the animation. You can choose to add delay to an object, so its animation will start with delay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1D105D98" w14:textId="77777777" w:rsidR="0066268E" w:rsidRDefault="00526DB3" w:rsidP="00526DB3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slider bar on the menu</w:t>
            </w:r>
          </w:p>
          <w:p w14:paraId="2D9C683B" w14:textId="2FDBDC39" w:rsidR="00526DB3" w:rsidRPr="00526DB3" w:rsidRDefault="00526DB3" w:rsidP="00526DB3">
            <w:pPr>
              <w:pStyle w:val="a4"/>
              <w:numPr>
                <w:ilvl w:val="0"/>
                <w:numId w:val="1"/>
              </w:num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Delay slider on the menu</w:t>
            </w:r>
          </w:p>
        </w:tc>
      </w:tr>
      <w:tr w:rsidR="00526DB3" w14:paraId="5815852C" w14:textId="77777777" w:rsidTr="009E53C1">
        <w:tc>
          <w:tcPr>
            <w:tcW w:w="1413" w:type="dxa"/>
          </w:tcPr>
          <w:p w14:paraId="5059C359" w14:textId="1BE06B52" w:rsidR="00526DB3" w:rsidRDefault="00526DB3" w:rsidP="0066268E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material</w:t>
            </w:r>
          </w:p>
        </w:tc>
        <w:tc>
          <w:tcPr>
            <w:tcW w:w="3260" w:type="dxa"/>
          </w:tcPr>
          <w:p w14:paraId="1EA80AC5" w14:textId="63C6160F" w:rsidR="00526DB3" w:rsidRPr="00526DB3" w:rsidRDefault="00526DB3" w:rsidP="00526DB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change material of an object.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3A13EFC5" w14:textId="77777777" w:rsidR="00526DB3" w:rsidRDefault="00526DB3" w:rsidP="00526DB3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an object with the mouse</w:t>
            </w:r>
          </w:p>
          <w:p w14:paraId="67F3AB9A" w14:textId="77777777" w:rsidR="00526DB3" w:rsidRDefault="00526DB3" w:rsidP="00526DB3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"Change" under material part of the menu</w:t>
            </w:r>
          </w:p>
          <w:p w14:paraId="2FB1EE73" w14:textId="282026B0" w:rsidR="00526DB3" w:rsidRDefault="00526DB3" w:rsidP="00526DB3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file of the material you want to switch to.</w:t>
            </w:r>
          </w:p>
        </w:tc>
      </w:tr>
      <w:tr w:rsidR="00526DB3" w14:paraId="1C92C990" w14:textId="77777777" w:rsidTr="009E53C1">
        <w:tc>
          <w:tcPr>
            <w:tcW w:w="1413" w:type="dxa"/>
          </w:tcPr>
          <w:p w14:paraId="4ED73A02" w14:textId="67771E43" w:rsidR="00526DB3" w:rsidRDefault="00526DB3" w:rsidP="0066268E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Zoom in to a chosen area</w:t>
            </w:r>
          </w:p>
        </w:tc>
        <w:tc>
          <w:tcPr>
            <w:tcW w:w="3260" w:type="dxa"/>
          </w:tcPr>
          <w:p w14:paraId="31D931D3" w14:textId="10C8DD02" w:rsidR="00526DB3" w:rsidRDefault="00526DB3" w:rsidP="00526DB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can zoom I to a chosen area. 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65135821" w14:textId="77777777" w:rsidR="00526DB3" w:rsidRDefault="00526DB3" w:rsidP="00526DB3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"region selection" and "zoom on region" on the menu</w:t>
            </w:r>
          </w:p>
          <w:p w14:paraId="6814A1C1" w14:textId="42AB1564" w:rsidR="00526DB3" w:rsidRDefault="00526DB3" w:rsidP="00526DB3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with the mouse an area, dragging your mouse click</w:t>
            </w:r>
          </w:p>
          <w:p w14:paraId="74592FFC" w14:textId="45AA153E" w:rsidR="00526DB3" w:rsidRPr="00526DB3" w:rsidRDefault="00526DB3" w:rsidP="00526DB3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scene will be zoomed in according to your selection</w:t>
            </w:r>
          </w:p>
        </w:tc>
      </w:tr>
      <w:tr w:rsidR="00526DB3" w14:paraId="7CB78662" w14:textId="77777777" w:rsidTr="009E53C1">
        <w:tc>
          <w:tcPr>
            <w:tcW w:w="1413" w:type="dxa"/>
          </w:tcPr>
          <w:p w14:paraId="6DC52EFC" w14:textId="458F86B6" w:rsidR="00526DB3" w:rsidRDefault="00526DB3" w:rsidP="0066268E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Transparent object</w:t>
            </w:r>
          </w:p>
        </w:tc>
        <w:tc>
          <w:tcPr>
            <w:tcW w:w="3260" w:type="dxa"/>
          </w:tcPr>
          <w:p w14:paraId="40A8746E" w14:textId="2DD66B2B" w:rsidR="00526DB3" w:rsidRDefault="00526DB3" w:rsidP="00526DB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edit the opacity</w:t>
            </w:r>
            <w:r w:rsidR="009E245A">
              <w:rPr>
                <w:sz w:val="24"/>
                <w:szCs w:val="24"/>
              </w:rPr>
              <w:t xml:space="preserve"> of an object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60E9A8C4" w14:textId="77777777" w:rsidR="00526DB3" w:rsidRDefault="009E245A" w:rsidP="00526DB3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an object</w:t>
            </w:r>
          </w:p>
          <w:p w14:paraId="1987759B" w14:textId="01A9FB0C" w:rsidR="009E245A" w:rsidRDefault="009E245A" w:rsidP="009E245A">
            <w:pPr>
              <w:pStyle w:val="a4"/>
              <w:numPr>
                <w:ilvl w:val="0"/>
                <w:numId w:val="1"/>
              </w:num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menu you can change its opacity using the opacity bar on the menu</w:t>
            </w:r>
          </w:p>
        </w:tc>
      </w:tr>
    </w:tbl>
    <w:p w14:paraId="3AE75AA0" w14:textId="5245F2A4" w:rsidR="0066268E" w:rsidRDefault="0066268E" w:rsidP="0066268E">
      <w:pPr>
        <w:bidi w:val="0"/>
        <w:rPr>
          <w:sz w:val="24"/>
          <w:szCs w:val="24"/>
        </w:rPr>
      </w:pPr>
    </w:p>
    <w:p w14:paraId="42C5012B" w14:textId="074083C9" w:rsidR="009E53C1" w:rsidRDefault="009E245A" w:rsidP="009E245A">
      <w:pPr>
        <w:pStyle w:val="a4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We also implemented the blur for far objects.</w:t>
      </w:r>
    </w:p>
    <w:p w14:paraId="0B7D02B4" w14:textId="45A8A818" w:rsidR="009E245A" w:rsidRDefault="009E245A" w:rsidP="009E245A">
      <w:pPr>
        <w:bidi w:val="0"/>
        <w:rPr>
          <w:sz w:val="24"/>
          <w:szCs w:val="24"/>
        </w:rPr>
      </w:pPr>
      <w:r>
        <w:rPr>
          <w:sz w:val="24"/>
          <w:szCs w:val="24"/>
        </w:rPr>
        <w:t>Keys: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9E245A" w14:paraId="49ECC7DE" w14:textId="77777777" w:rsidTr="009E245A">
        <w:tc>
          <w:tcPr>
            <w:tcW w:w="3539" w:type="dxa"/>
          </w:tcPr>
          <w:p w14:paraId="3512996B" w14:textId="6CEE0217" w:rsidR="009E245A" w:rsidRPr="009E245A" w:rsidRDefault="009E245A" w:rsidP="009E245A">
            <w:pPr>
              <w:bidi w:val="0"/>
              <w:rPr>
                <w:rFonts w:hint="cs"/>
                <w:b/>
                <w:bCs/>
                <w:sz w:val="24"/>
                <w:szCs w:val="24"/>
              </w:rPr>
            </w:pPr>
            <w:r w:rsidRPr="009E245A"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25946B80" w14:textId="7E4C7DF0" w:rsidR="009E245A" w:rsidRPr="009E245A" w:rsidRDefault="009E245A" w:rsidP="009E245A">
            <w:pPr>
              <w:bidi w:val="0"/>
              <w:rPr>
                <w:rFonts w:hint="cs"/>
                <w:b/>
                <w:bCs/>
                <w:sz w:val="24"/>
                <w:szCs w:val="24"/>
              </w:rPr>
            </w:pPr>
            <w:r w:rsidRPr="009E245A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9E245A" w14:paraId="340B2323" w14:textId="77777777" w:rsidTr="009E245A">
        <w:tc>
          <w:tcPr>
            <w:tcW w:w="3539" w:type="dxa"/>
          </w:tcPr>
          <w:p w14:paraId="1BBC7C99" w14:textId="5107B36B" w:rsidR="009E245A" w:rsidRDefault="009E245A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Mouse left 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09432BD2" w14:textId="77777777" w:rsidR="009E245A" w:rsidRDefault="009E245A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objects</w:t>
            </w:r>
          </w:p>
          <w:p w14:paraId="2904B11B" w14:textId="687EB2AA" w:rsidR="009E245A" w:rsidRDefault="009E245A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Drag objects</w:t>
            </w:r>
          </w:p>
        </w:tc>
      </w:tr>
      <w:tr w:rsidR="009E245A" w14:paraId="76140EDE" w14:textId="77777777" w:rsidTr="009E245A">
        <w:tc>
          <w:tcPr>
            <w:tcW w:w="3539" w:type="dxa"/>
          </w:tcPr>
          <w:p w14:paraId="2A4FD6C0" w14:textId="35991283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Mouse right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53EE3FD7" w14:textId="3BFF712C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Rotate Objects</w:t>
            </w:r>
          </w:p>
        </w:tc>
      </w:tr>
      <w:tr w:rsidR="009E245A" w14:paraId="6C887A8E" w14:textId="77777777" w:rsidTr="009E245A">
        <w:tc>
          <w:tcPr>
            <w:tcW w:w="3539" w:type="dxa"/>
          </w:tcPr>
          <w:p w14:paraId="7A8B4CD6" w14:textId="0CF9FE81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Menu region selection + right click and drag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4D0FA70D" w14:textId="43325D2B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Multi object selection</w:t>
            </w:r>
          </w:p>
        </w:tc>
      </w:tr>
      <w:tr w:rsidR="009E245A" w14:paraId="61E25943" w14:textId="77777777" w:rsidTr="009E245A">
        <w:tc>
          <w:tcPr>
            <w:tcW w:w="3539" w:type="dxa"/>
          </w:tcPr>
          <w:p w14:paraId="4AD29BD0" w14:textId="31379B21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Menu region selection + menu zoom on region + right click and drag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0CB048B7" w14:textId="79C2C172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Zoom in to chosen area</w:t>
            </w:r>
          </w:p>
        </w:tc>
      </w:tr>
      <w:tr w:rsidR="009E245A" w14:paraId="4C9B6A39" w14:textId="77777777" w:rsidTr="009E245A">
        <w:tc>
          <w:tcPr>
            <w:tcW w:w="3539" w:type="dxa"/>
          </w:tcPr>
          <w:p w14:paraId="438755CD" w14:textId="6C444C0C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Backspace key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39F379FB" w14:textId="695EB470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Cancel multi object selection</w:t>
            </w:r>
          </w:p>
        </w:tc>
      </w:tr>
      <w:tr w:rsidR="009E245A" w14:paraId="436582DA" w14:textId="77777777" w:rsidTr="009E245A">
        <w:tc>
          <w:tcPr>
            <w:tcW w:w="3539" w:type="dxa"/>
          </w:tcPr>
          <w:p w14:paraId="0146F6F6" w14:textId="7AA6E1EE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Space key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1A7CDE36" w14:textId="6EC683F8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Start/Stop animation</w:t>
            </w:r>
          </w:p>
        </w:tc>
      </w:tr>
      <w:tr w:rsidR="009E245A" w14:paraId="6B2B5F46" w14:textId="77777777" w:rsidTr="009E245A">
        <w:tc>
          <w:tcPr>
            <w:tcW w:w="3539" w:type="dxa"/>
          </w:tcPr>
          <w:p w14:paraId="2859C43E" w14:textId="123FD42C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Keys: Left, Right, Up, Down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16CA54FE" w14:textId="34312390" w:rsidR="009E245A" w:rsidRDefault="00D2483E" w:rsidP="009E245A">
            <w:pPr>
              <w:bidi w:val="0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Rotate camera</w:t>
            </w:r>
          </w:p>
        </w:tc>
      </w:tr>
      <w:tr w:rsidR="00D2483E" w14:paraId="1719E1AB" w14:textId="77777777" w:rsidTr="009E245A">
        <w:tc>
          <w:tcPr>
            <w:tcW w:w="3539" w:type="dxa"/>
          </w:tcPr>
          <w:p w14:paraId="4B2AFC9B" w14:textId="762DA7F9" w:rsidR="00D2483E" w:rsidRDefault="00D2483E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Keys: U, D, L, R, B, F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4B29A132" w14:textId="4E622333" w:rsidR="00D2483E" w:rsidRDefault="00D2483E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camera</w:t>
            </w:r>
          </w:p>
        </w:tc>
      </w:tr>
      <w:tr w:rsidR="00D2483E" w14:paraId="00209249" w14:textId="77777777" w:rsidTr="009E245A">
        <w:tc>
          <w:tcPr>
            <w:tcW w:w="3539" w:type="dxa"/>
          </w:tcPr>
          <w:p w14:paraId="3B16A9F3" w14:textId="72E888D4" w:rsidR="00D2483E" w:rsidRDefault="00D2483E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Keys: 1,2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6F82987B" w14:textId="6BC537A5" w:rsidR="00D2483E" w:rsidRDefault="00D2483E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object on Z axis</w:t>
            </w:r>
          </w:p>
        </w:tc>
      </w:tr>
      <w:tr w:rsidR="00D2483E" w14:paraId="0BF13FFA" w14:textId="77777777" w:rsidTr="009E245A">
        <w:tc>
          <w:tcPr>
            <w:tcW w:w="3539" w:type="dxa"/>
          </w:tcPr>
          <w:p w14:paraId="16B5678B" w14:textId="2A3C80F4" w:rsidR="00D2483E" w:rsidRDefault="00D2483E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3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4851FA04" w14:textId="792BD26A" w:rsidR="00D2483E" w:rsidRDefault="00D2483E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zoom option</w:t>
            </w:r>
          </w:p>
        </w:tc>
      </w:tr>
      <w:tr w:rsidR="00D2483E" w14:paraId="04227EF2" w14:textId="77777777" w:rsidTr="009E245A">
        <w:tc>
          <w:tcPr>
            <w:tcW w:w="3539" w:type="dxa"/>
          </w:tcPr>
          <w:p w14:paraId="17AA94EA" w14:textId="441E8F12" w:rsidR="00D2483E" w:rsidRDefault="00D2483E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4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061F91A1" w14:textId="23954CD4" w:rsidR="00D2483E" w:rsidRDefault="00D2483E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main camera to original location</w:t>
            </w:r>
          </w:p>
        </w:tc>
      </w:tr>
      <w:tr w:rsidR="00D2483E" w14:paraId="7B47738B" w14:textId="77777777" w:rsidTr="009E245A">
        <w:tc>
          <w:tcPr>
            <w:tcW w:w="3539" w:type="dxa"/>
          </w:tcPr>
          <w:p w14:paraId="2E434108" w14:textId="48E8014B" w:rsidR="00D2483E" w:rsidRDefault="00D2483E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</w:t>
            </w:r>
            <w:r w:rsidR="00783584">
              <w:rPr>
                <w:sz w:val="24"/>
                <w:szCs w:val="24"/>
              </w:rPr>
              <w:t>S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14:paraId="652298A9" w14:textId="0BB906B0" w:rsidR="00D2483E" w:rsidRDefault="00783584" w:rsidP="009E245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between cameras</w:t>
            </w:r>
          </w:p>
        </w:tc>
      </w:tr>
    </w:tbl>
    <w:p w14:paraId="72457ADB" w14:textId="0465BB76" w:rsidR="009E245A" w:rsidRDefault="009E245A" w:rsidP="009E245A">
      <w:pPr>
        <w:bidi w:val="0"/>
        <w:rPr>
          <w:sz w:val="24"/>
          <w:szCs w:val="24"/>
        </w:rPr>
      </w:pPr>
    </w:p>
    <w:p w14:paraId="4DD541E8" w14:textId="6F536D36" w:rsidR="00783584" w:rsidRDefault="00783584" w:rsidP="00783584">
      <w:pPr>
        <w:bidi w:val="0"/>
        <w:rPr>
          <w:sz w:val="24"/>
          <w:szCs w:val="24"/>
        </w:rPr>
      </w:pPr>
      <w:r>
        <w:rPr>
          <w:sz w:val="24"/>
          <w:szCs w:val="24"/>
        </w:rPr>
        <w:t>Difficulties:</w:t>
      </w:r>
    </w:p>
    <w:p w14:paraId="6E91B251" w14:textId="4982EF63" w:rsidR="00783584" w:rsidRDefault="00783584" w:rsidP="00783584">
      <w:pPr>
        <w:bidi w:val="0"/>
        <w:rPr>
          <w:sz w:val="24"/>
          <w:szCs w:val="24"/>
        </w:rPr>
      </w:pPr>
      <w:r>
        <w:rPr>
          <w:sz w:val="24"/>
          <w:szCs w:val="24"/>
        </w:rPr>
        <w:t>The project wasn’t easy at all:</w:t>
      </w:r>
    </w:p>
    <w:p w14:paraId="3F269503" w14:textId="75E2F52D" w:rsidR="00783584" w:rsidRDefault="00783584" w:rsidP="00783584">
      <w:pPr>
        <w:pStyle w:val="a4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Understanding how to work with the viewports and </w:t>
      </w:r>
      <w:proofErr w:type="spellStart"/>
      <w:r>
        <w:rPr>
          <w:sz w:val="24"/>
          <w:szCs w:val="24"/>
        </w:rPr>
        <w:t>drawinfos</w:t>
      </w:r>
      <w:proofErr w:type="spellEnd"/>
    </w:p>
    <w:p w14:paraId="1EE4B18A" w14:textId="670E6E67" w:rsidR="00783584" w:rsidRDefault="00783584" w:rsidP="00783584">
      <w:pPr>
        <w:pStyle w:val="a4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Understanding how to create the Bezier curves, and understanding how to visualize it</w:t>
      </w:r>
    </w:p>
    <w:p w14:paraId="2FAE604D" w14:textId="77005D83" w:rsidR="00783584" w:rsidRDefault="00783584" w:rsidP="00783584">
      <w:pPr>
        <w:pStyle w:val="a4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Understand how to work with the stencil and scissor tests for the highlight and the area selection- the stencil test didn’t work as we planned</w:t>
      </w:r>
    </w:p>
    <w:p w14:paraId="641063BF" w14:textId="4A6D9CA8" w:rsidR="00783584" w:rsidRDefault="00783584" w:rsidP="00783584">
      <w:pPr>
        <w:pStyle w:val="a4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Working with the different cameras and editing the scene</w:t>
      </w:r>
    </w:p>
    <w:p w14:paraId="6A1FAE99" w14:textId="531CF5AF" w:rsidR="00783584" w:rsidRPr="00783584" w:rsidRDefault="00783584" w:rsidP="00783584">
      <w:pPr>
        <w:bidi w:val="0"/>
        <w:rPr>
          <w:rFonts w:hint="cs"/>
          <w:sz w:val="24"/>
          <w:szCs w:val="24"/>
        </w:rPr>
      </w:pPr>
      <w:r>
        <w:rPr>
          <w:sz w:val="24"/>
          <w:szCs w:val="24"/>
        </w:rPr>
        <w:t xml:space="preserve">We struggled with the different parts of the project, and eventually came up with a pretty good outcome that satisfies the necessary abilities. </w:t>
      </w:r>
    </w:p>
    <w:sectPr w:rsidR="00783584" w:rsidRPr="00783584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F6C"/>
    <w:multiLevelType w:val="hybridMultilevel"/>
    <w:tmpl w:val="4B2E741A"/>
    <w:lvl w:ilvl="0" w:tplc="B27CD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6110"/>
    <w:multiLevelType w:val="hybridMultilevel"/>
    <w:tmpl w:val="085ADD96"/>
    <w:lvl w:ilvl="0" w:tplc="5A980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48838">
    <w:abstractNumId w:val="1"/>
  </w:num>
  <w:num w:numId="2" w16cid:durableId="109262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8E"/>
    <w:rsid w:val="00126CE4"/>
    <w:rsid w:val="00247095"/>
    <w:rsid w:val="00526DB3"/>
    <w:rsid w:val="005B26CF"/>
    <w:rsid w:val="0066268E"/>
    <w:rsid w:val="006A4D81"/>
    <w:rsid w:val="00783584"/>
    <w:rsid w:val="007D3A04"/>
    <w:rsid w:val="009E245A"/>
    <w:rsid w:val="009E53C1"/>
    <w:rsid w:val="00B9697E"/>
    <w:rsid w:val="00D2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40FC"/>
  <w15:chartTrackingRefBased/>
  <w15:docId w15:val="{F07DF1EA-FD9E-44AF-BE07-1CDCA502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6626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4">
    <w:name w:val="List Paragraph"/>
    <w:basedOn w:val="a"/>
    <w:uiPriority w:val="34"/>
    <w:qFormat/>
    <w:rsid w:val="00B9697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D3A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3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rCarmi94/MovieEdi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730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כרמי</dc:creator>
  <cp:keywords/>
  <dc:description/>
  <cp:lastModifiedBy>דור כרמי</cp:lastModifiedBy>
  <cp:revision>2</cp:revision>
  <dcterms:created xsi:type="dcterms:W3CDTF">2022-07-27T08:03:00Z</dcterms:created>
  <dcterms:modified xsi:type="dcterms:W3CDTF">2022-07-27T08:54:00Z</dcterms:modified>
</cp:coreProperties>
</file>