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EAED" w14:textId="6B5BFDA4" w:rsidR="006A7815" w:rsidRDefault="00804BB5">
      <w:pPr>
        <w:rPr>
          <w:rtl/>
        </w:rPr>
      </w:pPr>
      <w:r>
        <w:rPr>
          <w:rFonts w:hint="cs"/>
          <w:rtl/>
        </w:rPr>
        <w:t xml:space="preserve">שאלות דור ונתנאל </w:t>
      </w:r>
      <w:proofErr w:type="spellStart"/>
      <w:r>
        <w:rPr>
          <w:rFonts w:hint="cs"/>
          <w:rtl/>
        </w:rPr>
        <w:t>ניתוצ</w:t>
      </w:r>
      <w:proofErr w:type="spellEnd"/>
      <w:r>
        <w:rPr>
          <w:rFonts w:hint="cs"/>
          <w:rtl/>
        </w:rPr>
        <w:t xml:space="preserve"> 07-05:</w:t>
      </w:r>
    </w:p>
    <w:p w14:paraId="431E7B5B" w14:textId="0007058C" w:rsidR="00804BB5" w:rsidRDefault="00804BB5" w:rsidP="00804BB5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האם אפשר לעשות יצירת </w:t>
      </w:r>
      <w:r>
        <w:t>contact</w:t>
      </w:r>
      <w:r>
        <w:rPr>
          <w:rFonts w:hint="cs"/>
          <w:rtl/>
        </w:rPr>
        <w:t xml:space="preserve"> מתוך הבנאי כמו שעשינו בשרטוט? האם זה נכון?</w:t>
      </w:r>
    </w:p>
    <w:sectPr w:rsidR="00804BB5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1108D"/>
    <w:multiLevelType w:val="hybridMultilevel"/>
    <w:tmpl w:val="C556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B5"/>
    <w:rsid w:val="00126CE4"/>
    <w:rsid w:val="005B26CF"/>
    <w:rsid w:val="0080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DCFC"/>
  <w15:chartTrackingRefBased/>
  <w15:docId w15:val="{1B2F84DD-6F6C-4633-9331-7BFA7A3B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85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Dor Carmi</cp:lastModifiedBy>
  <cp:revision>2</cp:revision>
  <dcterms:created xsi:type="dcterms:W3CDTF">2020-05-07T15:43:00Z</dcterms:created>
  <dcterms:modified xsi:type="dcterms:W3CDTF">2020-05-07T15:43:00Z</dcterms:modified>
</cp:coreProperties>
</file>