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939E" w14:textId="1E2CDE9B" w:rsidR="003073B6" w:rsidRPr="009C032D" w:rsidRDefault="00045ED5" w:rsidP="00045ED5">
      <w:pPr>
        <w:jc w:val="center"/>
        <w:rPr>
          <w:b/>
          <w:bCs/>
          <w:sz w:val="28"/>
          <w:szCs w:val="28"/>
          <w:rtl/>
        </w:rPr>
      </w:pPr>
      <w:r w:rsidRPr="009C032D">
        <w:rPr>
          <w:rFonts w:hint="cs"/>
          <w:b/>
          <w:bCs/>
          <w:sz w:val="28"/>
          <w:szCs w:val="28"/>
          <w:rtl/>
        </w:rPr>
        <w:t xml:space="preserve">מסמך </w:t>
      </w:r>
      <w:r w:rsidRPr="009C032D">
        <w:rPr>
          <w:b/>
          <w:bCs/>
          <w:sz w:val="28"/>
          <w:szCs w:val="28"/>
        </w:rPr>
        <w:t>SLI SLO</w:t>
      </w:r>
    </w:p>
    <w:p w14:paraId="236D5B4F" w14:textId="0F1FD53F" w:rsidR="00045ED5" w:rsidRPr="009C032D" w:rsidRDefault="0046253C" w:rsidP="00045ED5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1)</w:t>
      </w:r>
      <w:r w:rsidR="00045ED5" w:rsidRPr="009C032D">
        <w:rPr>
          <w:rFonts w:hint="cs"/>
          <w:b/>
          <w:bCs/>
          <w:sz w:val="28"/>
          <w:szCs w:val="28"/>
          <w:rtl/>
        </w:rPr>
        <w:t>מטרה: תוכן ברור לכל אלמנט גרפי</w:t>
      </w:r>
      <w:r w:rsidR="00D20123">
        <w:rPr>
          <w:rFonts w:hint="cs"/>
          <w:b/>
          <w:bCs/>
          <w:sz w:val="28"/>
          <w:szCs w:val="28"/>
          <w:rtl/>
        </w:rPr>
        <w:t xml:space="preserve"> </w:t>
      </w:r>
      <w:r w:rsidR="00D20123">
        <w:rPr>
          <w:b/>
          <w:bCs/>
          <w:sz w:val="28"/>
          <w:szCs w:val="28"/>
          <w:rtl/>
        </w:rPr>
        <w:t>–</w:t>
      </w:r>
      <w:r w:rsidR="00D20123"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 w:rsidR="00D20123">
        <w:rPr>
          <w:rFonts w:hint="cs"/>
          <w:b/>
          <w:bCs/>
          <w:sz w:val="28"/>
          <w:szCs w:val="28"/>
          <w:rtl/>
        </w:rPr>
        <w:t>ויזואלזציה</w:t>
      </w:r>
      <w:proofErr w:type="spellEnd"/>
      <w:r w:rsidR="00D20123">
        <w:rPr>
          <w:rFonts w:hint="cs"/>
          <w:b/>
          <w:bCs/>
          <w:sz w:val="28"/>
          <w:szCs w:val="28"/>
          <w:rtl/>
        </w:rPr>
        <w:t xml:space="preserve"> חדה וברורה שלא תפריע לממשק של המשתמש עם המערכת.</w:t>
      </w:r>
    </w:p>
    <w:p w14:paraId="0296F017" w14:textId="77777777" w:rsidR="00483F2E" w:rsidRPr="009C032D" w:rsidRDefault="00045ED5" w:rsidP="00045ED5">
      <w:pPr>
        <w:rPr>
          <w:sz w:val="28"/>
          <w:szCs w:val="28"/>
          <w:rtl/>
        </w:rPr>
      </w:pPr>
      <w:r w:rsidRPr="009C032D">
        <w:rPr>
          <w:rFonts w:hint="cs"/>
          <w:sz w:val="28"/>
          <w:szCs w:val="28"/>
          <w:rtl/>
        </w:rPr>
        <w:t>מדד</w:t>
      </w:r>
      <w:r w:rsidR="00483F2E" w:rsidRPr="009C032D">
        <w:rPr>
          <w:rFonts w:hint="cs"/>
          <w:sz w:val="28"/>
          <w:szCs w:val="28"/>
          <w:rtl/>
        </w:rPr>
        <w:t>ים</w:t>
      </w:r>
      <w:r w:rsidRPr="009C032D">
        <w:rPr>
          <w:rFonts w:hint="cs"/>
          <w:sz w:val="28"/>
          <w:szCs w:val="28"/>
          <w:rtl/>
        </w:rPr>
        <w:t>:</w:t>
      </w:r>
    </w:p>
    <w:p w14:paraId="4112CAD1" w14:textId="5E186A5C" w:rsidR="00045ED5" w:rsidRDefault="00045ED5" w:rsidP="0046253C">
      <w:pPr>
        <w:pStyle w:val="a3"/>
        <w:numPr>
          <w:ilvl w:val="0"/>
          <w:numId w:val="10"/>
        </w:numPr>
        <w:rPr>
          <w:sz w:val="28"/>
          <w:szCs w:val="28"/>
        </w:rPr>
      </w:pPr>
      <w:r w:rsidRPr="0046253C">
        <w:rPr>
          <w:rFonts w:hint="cs"/>
          <w:sz w:val="28"/>
          <w:szCs w:val="28"/>
          <w:rtl/>
        </w:rPr>
        <w:t xml:space="preserve">ניגודיות בצבעים </w:t>
      </w:r>
      <w:r w:rsidR="009D04AE" w:rsidRPr="0046253C">
        <w:rPr>
          <w:rFonts w:hint="cs"/>
          <w:sz w:val="28"/>
          <w:szCs w:val="28"/>
          <w:rtl/>
        </w:rPr>
        <w:t>בין אלמנטים גרפיים</w:t>
      </w:r>
      <w:r w:rsidR="00BE6F9B" w:rsidRPr="0046253C">
        <w:rPr>
          <w:rFonts w:hint="cs"/>
          <w:sz w:val="28"/>
          <w:szCs w:val="28"/>
          <w:rtl/>
        </w:rPr>
        <w:t>-</w:t>
      </w:r>
      <w:r w:rsidR="009D04AE" w:rsidRPr="0046253C">
        <w:rPr>
          <w:rFonts w:hint="cs"/>
          <w:sz w:val="28"/>
          <w:szCs w:val="28"/>
          <w:rtl/>
        </w:rPr>
        <w:t>לפי מדדים מוסכמים</w:t>
      </w:r>
      <w:r w:rsidR="00BE6F9B" w:rsidRPr="0046253C">
        <w:rPr>
          <w:rFonts w:hint="cs"/>
          <w:sz w:val="28"/>
          <w:szCs w:val="28"/>
          <w:rtl/>
        </w:rPr>
        <w:t xml:space="preserve"> של צבעים </w:t>
      </w:r>
      <w:r w:rsidR="00F31484" w:rsidRPr="0046253C">
        <w:rPr>
          <w:rFonts w:hint="cs"/>
          <w:sz w:val="28"/>
          <w:szCs w:val="28"/>
          <w:rtl/>
        </w:rPr>
        <w:t xml:space="preserve">(תאוריית </w:t>
      </w:r>
      <w:proofErr w:type="spellStart"/>
      <w:r w:rsidR="00F31484" w:rsidRPr="0046253C">
        <w:rPr>
          <w:sz w:val="28"/>
          <w:szCs w:val="28"/>
        </w:rPr>
        <w:t>ittern</w:t>
      </w:r>
      <w:proofErr w:type="spellEnd"/>
      <w:r w:rsidR="00F31484" w:rsidRPr="0046253C">
        <w:rPr>
          <w:rFonts w:hint="cs"/>
          <w:sz w:val="28"/>
          <w:szCs w:val="28"/>
          <w:rtl/>
        </w:rPr>
        <w:t xml:space="preserve">) </w:t>
      </w:r>
      <w:r w:rsidR="00BE6F9B" w:rsidRPr="0046253C">
        <w:rPr>
          <w:rFonts w:hint="cs"/>
          <w:sz w:val="28"/>
          <w:szCs w:val="28"/>
          <w:rtl/>
        </w:rPr>
        <w:t>וגודל פונט</w:t>
      </w:r>
      <w:r w:rsidR="009D04AE" w:rsidRPr="0046253C">
        <w:rPr>
          <w:rFonts w:hint="cs"/>
          <w:sz w:val="28"/>
          <w:szCs w:val="28"/>
          <w:rtl/>
        </w:rPr>
        <w:t>.</w:t>
      </w:r>
    </w:p>
    <w:p w14:paraId="69B52BC7" w14:textId="0FFB61A4" w:rsidR="0046253C" w:rsidRPr="0046253C" w:rsidRDefault="0046253C" w:rsidP="0046253C">
      <w:pPr>
        <w:pStyle w:val="a3"/>
        <w:ind w:left="1080"/>
        <w:rPr>
          <w:sz w:val="28"/>
          <w:szCs w:val="28"/>
          <w:u w:val="single"/>
          <w:rtl/>
        </w:rPr>
      </w:pPr>
      <w:r w:rsidRPr="0046253C">
        <w:rPr>
          <w:rFonts w:hint="cs"/>
          <w:sz w:val="28"/>
          <w:szCs w:val="28"/>
          <w:u w:val="single"/>
          <w:rtl/>
        </w:rPr>
        <w:t>דרך בדיקה:</w:t>
      </w:r>
    </w:p>
    <w:p w14:paraId="39DD8E94" w14:textId="396CECC6" w:rsidR="0046253C" w:rsidRPr="0046253C" w:rsidRDefault="0046253C" w:rsidP="0046253C">
      <w:pPr>
        <w:pStyle w:val="a3"/>
        <w:ind w:left="108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בדיקה כי כל הצבעים במערכת בהתאם לטבלת שילובי צבעים.</w:t>
      </w:r>
    </w:p>
    <w:p w14:paraId="1033FBA5" w14:textId="77777777" w:rsidR="0046253C" w:rsidRPr="009C032D" w:rsidRDefault="0046253C" w:rsidP="0046253C">
      <w:pPr>
        <w:pStyle w:val="a3"/>
        <w:ind w:left="795"/>
        <w:rPr>
          <w:sz w:val="28"/>
          <w:szCs w:val="28"/>
          <w:rtl/>
        </w:rPr>
      </w:pPr>
    </w:p>
    <w:p w14:paraId="781C7968" w14:textId="5F87E45C" w:rsidR="00BE6F9B" w:rsidRPr="00D20123" w:rsidRDefault="00D20123" w:rsidP="00045ED5">
      <w:pPr>
        <w:rPr>
          <w:b/>
          <w:bCs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2)</w:t>
      </w:r>
      <w:r w:rsidR="00BE6F9B" w:rsidRPr="009C032D">
        <w:rPr>
          <w:rFonts w:hint="cs"/>
          <w:b/>
          <w:bCs/>
          <w:sz w:val="28"/>
          <w:szCs w:val="28"/>
          <w:rtl/>
        </w:rPr>
        <w:t>מטרה: עקביות</w:t>
      </w:r>
      <w:r>
        <w:rPr>
          <w:rFonts w:hint="cs"/>
          <w:sz w:val="28"/>
          <w:szCs w:val="28"/>
          <w:rtl/>
        </w:rPr>
        <w:t xml:space="preserve">- </w:t>
      </w:r>
      <w:r>
        <w:rPr>
          <w:rFonts w:hint="cs"/>
          <w:b/>
          <w:bCs/>
          <w:sz w:val="28"/>
          <w:szCs w:val="28"/>
          <w:rtl/>
        </w:rPr>
        <w:t>אלמנטים לאורך כל הממשק יעוצבו בצורה עקבית ואחידה.</w:t>
      </w:r>
    </w:p>
    <w:p w14:paraId="4743F532" w14:textId="77777777" w:rsidR="00483F2E" w:rsidRPr="009C032D" w:rsidRDefault="00BE6F9B" w:rsidP="00045ED5">
      <w:pPr>
        <w:rPr>
          <w:sz w:val="28"/>
          <w:szCs w:val="28"/>
          <w:rtl/>
        </w:rPr>
      </w:pPr>
      <w:r w:rsidRPr="009C032D">
        <w:rPr>
          <w:rFonts w:hint="cs"/>
          <w:sz w:val="28"/>
          <w:szCs w:val="28"/>
          <w:rtl/>
        </w:rPr>
        <w:t>מדד</w:t>
      </w:r>
      <w:r w:rsidR="00483F2E" w:rsidRPr="009C032D">
        <w:rPr>
          <w:rFonts w:hint="cs"/>
          <w:sz w:val="28"/>
          <w:szCs w:val="28"/>
          <w:rtl/>
        </w:rPr>
        <w:t>ים</w:t>
      </w:r>
      <w:r w:rsidRPr="009C032D">
        <w:rPr>
          <w:rFonts w:hint="cs"/>
          <w:sz w:val="28"/>
          <w:szCs w:val="28"/>
          <w:rtl/>
        </w:rPr>
        <w:t xml:space="preserve">: </w:t>
      </w:r>
    </w:p>
    <w:p w14:paraId="023A712B" w14:textId="5CF0C503" w:rsidR="00BE6F9B" w:rsidRPr="00D20123" w:rsidRDefault="00BE6F9B" w:rsidP="00D20123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20123">
        <w:rPr>
          <w:rFonts w:hint="cs"/>
          <w:sz w:val="28"/>
          <w:szCs w:val="28"/>
          <w:rtl/>
        </w:rPr>
        <w:t>תבניות קבועות עבור פונקציונליות שונות- מילוי טפסים, כפתורים תפריטי גלילה והצגת נתונים.</w:t>
      </w:r>
    </w:p>
    <w:p w14:paraId="5B8F6AC0" w14:textId="5476A20A" w:rsidR="00851E0E" w:rsidRDefault="00851E0E" w:rsidP="00851E0E">
      <w:pPr>
        <w:pStyle w:val="a3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דרך בדיקה:</w:t>
      </w:r>
    </w:p>
    <w:p w14:paraId="66333BDD" w14:textId="424D3CAB" w:rsidR="00851E0E" w:rsidRPr="00851E0E" w:rsidRDefault="00851E0E" w:rsidP="00851E0E">
      <w:pPr>
        <w:pStyle w:val="a3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הגדרת תבנית מסוימת עבור כל פונקציונליות ובדיקה כי התבנית הזאת מתקיימת עבור הפרטים הרלוונטיים במערכת. </w:t>
      </w:r>
    </w:p>
    <w:p w14:paraId="634466C1" w14:textId="61C673CE" w:rsidR="00F31484" w:rsidRPr="00D20123" w:rsidRDefault="00F31484" w:rsidP="00D20123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20123">
        <w:rPr>
          <w:rFonts w:hint="cs"/>
          <w:sz w:val="28"/>
          <w:szCs w:val="28"/>
          <w:rtl/>
        </w:rPr>
        <w:t>מינוח של הפריטים בתצוגה לפי ה</w:t>
      </w:r>
      <w:r w:rsidRPr="00D20123">
        <w:rPr>
          <w:sz w:val="28"/>
          <w:szCs w:val="28"/>
        </w:rPr>
        <w:t>glossary</w:t>
      </w:r>
      <w:r w:rsidRPr="00D20123">
        <w:rPr>
          <w:rFonts w:hint="cs"/>
          <w:sz w:val="28"/>
          <w:szCs w:val="28"/>
          <w:rtl/>
        </w:rPr>
        <w:t>.</w:t>
      </w:r>
    </w:p>
    <w:p w14:paraId="1B3EFA1B" w14:textId="1B4DD2E2" w:rsidR="00851E0E" w:rsidRDefault="00851E0E" w:rsidP="00851E0E">
      <w:pPr>
        <w:pStyle w:val="a3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דרך בדיקה:</w:t>
      </w:r>
    </w:p>
    <w:p w14:paraId="139FD5F6" w14:textId="3EBF5889" w:rsidR="00851E0E" w:rsidRPr="00851E0E" w:rsidRDefault="00851E0E" w:rsidP="00851E0E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מעבר על המושגים באתר ובדיקה כי כל מושג כזה נמצא ב</w:t>
      </w:r>
      <w:r>
        <w:rPr>
          <w:sz w:val="28"/>
          <w:szCs w:val="28"/>
        </w:rPr>
        <w:t>glossary</w:t>
      </w:r>
      <w:r>
        <w:rPr>
          <w:rFonts w:hint="cs"/>
          <w:sz w:val="28"/>
          <w:szCs w:val="28"/>
          <w:rtl/>
        </w:rPr>
        <w:t>.</w:t>
      </w:r>
    </w:p>
    <w:p w14:paraId="3DC18580" w14:textId="57941F03" w:rsidR="00085CA8" w:rsidRDefault="00D20123" w:rsidP="00085CA8">
      <w:pPr>
        <w:rPr>
          <w:b/>
          <w:bCs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3)</w:t>
      </w:r>
      <w:r w:rsidR="00085CA8">
        <w:rPr>
          <w:rFonts w:hint="cs"/>
          <w:b/>
          <w:bCs/>
          <w:sz w:val="28"/>
          <w:szCs w:val="28"/>
          <w:rtl/>
        </w:rPr>
        <w:t>מטרה: בהירות של הפקודות</w:t>
      </w:r>
      <w:r>
        <w:rPr>
          <w:rFonts w:hint="cs"/>
          <w:b/>
          <w:bCs/>
          <w:sz w:val="28"/>
          <w:szCs w:val="28"/>
          <w:rtl/>
        </w:rPr>
        <w:t xml:space="preserve">- הפקודות בכל </w:t>
      </w:r>
      <w:proofErr w:type="spellStart"/>
      <w:r>
        <w:rPr>
          <w:rFonts w:hint="cs"/>
          <w:b/>
          <w:bCs/>
          <w:sz w:val="28"/>
          <w:szCs w:val="28"/>
          <w:rtl/>
        </w:rPr>
        <w:t>המממשק</w:t>
      </w:r>
      <w:proofErr w:type="spellEnd"/>
      <w:r>
        <w:rPr>
          <w:rFonts w:hint="cs"/>
          <w:b/>
          <w:bCs/>
          <w:sz w:val="28"/>
          <w:szCs w:val="28"/>
          <w:rtl/>
        </w:rPr>
        <w:t xml:space="preserve"> יהיו כתובות בטקסט קריא ומובן.</w:t>
      </w:r>
    </w:p>
    <w:p w14:paraId="79B78523" w14:textId="542341AF" w:rsidR="00085CA8" w:rsidRDefault="00085CA8" w:rsidP="00085CA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מדדים:</w:t>
      </w:r>
    </w:p>
    <w:p w14:paraId="089681C8" w14:textId="4D569930" w:rsidR="00085CA8" w:rsidRPr="00D20123" w:rsidRDefault="00085CA8" w:rsidP="00D20123">
      <w:pPr>
        <w:pStyle w:val="a3"/>
        <w:numPr>
          <w:ilvl w:val="0"/>
          <w:numId w:val="13"/>
        </w:numPr>
        <w:rPr>
          <w:sz w:val="28"/>
          <w:szCs w:val="28"/>
        </w:rPr>
      </w:pPr>
      <w:r w:rsidRPr="00D20123">
        <w:rPr>
          <w:rFonts w:hint="cs"/>
          <w:sz w:val="28"/>
          <w:szCs w:val="28"/>
          <w:rtl/>
        </w:rPr>
        <w:t>הימנעו</w:t>
      </w:r>
      <w:r w:rsidRPr="00D20123">
        <w:rPr>
          <w:rFonts w:hint="eastAsia"/>
          <w:sz w:val="28"/>
          <w:szCs w:val="28"/>
          <w:rtl/>
        </w:rPr>
        <w:t>ת</w:t>
      </w:r>
      <w:r w:rsidRPr="00D20123">
        <w:rPr>
          <w:rFonts w:hint="cs"/>
          <w:sz w:val="28"/>
          <w:szCs w:val="28"/>
          <w:rtl/>
        </w:rPr>
        <w:t xml:space="preserve"> משגיאות כתיב או תחביר.</w:t>
      </w:r>
    </w:p>
    <w:p w14:paraId="1AE726F5" w14:textId="1385CA76" w:rsidR="00851E0E" w:rsidRDefault="00851E0E" w:rsidP="00851E0E">
      <w:pPr>
        <w:pStyle w:val="a3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דרך בדיקה:</w:t>
      </w:r>
    </w:p>
    <w:p w14:paraId="0232DA40" w14:textId="10DBD52D" w:rsidR="00D20123" w:rsidRDefault="00851E0E" w:rsidP="00D20123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מעבר על הטקסט המוצג מהמערכת ובדיקה כי אין שגיאות כתיב או תחביר.</w:t>
      </w:r>
      <w:r w:rsidR="00D20123">
        <w:rPr>
          <w:sz w:val="28"/>
          <w:szCs w:val="28"/>
          <w:rtl/>
        </w:rPr>
        <w:tab/>
      </w:r>
    </w:p>
    <w:p w14:paraId="42A774C8" w14:textId="77777777" w:rsidR="00D20123" w:rsidRDefault="00D20123" w:rsidP="00D20123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הטקסט במערכת יהיה נגיש לקהל יעד רחב.</w:t>
      </w:r>
    </w:p>
    <w:p w14:paraId="23524BDA" w14:textId="4FA3E09A" w:rsidR="00D20123" w:rsidRDefault="00D20123" w:rsidP="00D20123">
      <w:pPr>
        <w:ind w:left="720"/>
        <w:rPr>
          <w:sz w:val="28"/>
          <w:szCs w:val="28"/>
          <w:rtl/>
        </w:rPr>
      </w:pPr>
      <w:r w:rsidRPr="00D20123">
        <w:rPr>
          <w:rFonts w:hint="cs"/>
          <w:sz w:val="28"/>
          <w:szCs w:val="28"/>
          <w:u w:val="single"/>
          <w:rtl/>
        </w:rPr>
        <w:t>דרך בדיקה</w:t>
      </w:r>
    </w:p>
    <w:p w14:paraId="5CEC5E6B" w14:textId="7688653B" w:rsidR="00D20123" w:rsidRPr="00D20123" w:rsidRDefault="00D20123" w:rsidP="00D20123">
      <w:pPr>
        <w:ind w:left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עמידה במרחק מהמסך ווידוא שהטקסט עדיין קריא ממרחק זה. </w:t>
      </w:r>
    </w:p>
    <w:p w14:paraId="5677F9B1" w14:textId="0D62E97D" w:rsidR="00D20123" w:rsidRPr="00D20123" w:rsidRDefault="00D20123" w:rsidP="00851E0E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</w:t>
      </w:r>
    </w:p>
    <w:p w14:paraId="7E51A596" w14:textId="0ACB86A3" w:rsidR="009C032D" w:rsidRPr="009C032D" w:rsidRDefault="009C032D" w:rsidP="009C032D">
      <w:pPr>
        <w:rPr>
          <w:b/>
          <w:bCs/>
          <w:sz w:val="28"/>
          <w:szCs w:val="28"/>
          <w:u w:val="single"/>
          <w:rtl/>
        </w:rPr>
      </w:pPr>
    </w:p>
    <w:p w14:paraId="21EEE303" w14:textId="0757AE43" w:rsidR="009C032D" w:rsidRPr="009C032D" w:rsidRDefault="00C9651E" w:rsidP="009C032D">
      <w:p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lastRenderedPageBreak/>
        <w:t xml:space="preserve">4) </w:t>
      </w:r>
      <w:r w:rsidR="009C032D" w:rsidRPr="009C032D">
        <w:rPr>
          <w:rFonts w:hint="cs"/>
          <w:b/>
          <w:bCs/>
          <w:sz w:val="28"/>
          <w:szCs w:val="28"/>
          <w:rtl/>
        </w:rPr>
        <w:t>מטרה: מניעת שגיאות של המשתמש</w:t>
      </w:r>
      <w:r w:rsidR="00F74033">
        <w:rPr>
          <w:rFonts w:hint="cs"/>
          <w:b/>
          <w:bCs/>
          <w:sz w:val="28"/>
          <w:szCs w:val="28"/>
          <w:rtl/>
        </w:rPr>
        <w:t xml:space="preserve"> במילוי טפסים</w:t>
      </w:r>
      <w:r w:rsidR="00D20123">
        <w:rPr>
          <w:rFonts w:hint="cs"/>
          <w:b/>
          <w:bCs/>
          <w:sz w:val="28"/>
          <w:szCs w:val="28"/>
          <w:rtl/>
        </w:rPr>
        <w:t>- סיוע במניעת שגיאות משתמש במערכת.</w:t>
      </w:r>
    </w:p>
    <w:p w14:paraId="6A991D2B" w14:textId="0832F06C" w:rsidR="002469AF" w:rsidRPr="009C032D" w:rsidRDefault="009C032D" w:rsidP="002469AF">
      <w:pPr>
        <w:jc w:val="both"/>
        <w:rPr>
          <w:sz w:val="28"/>
          <w:szCs w:val="28"/>
          <w:rtl/>
        </w:rPr>
      </w:pPr>
      <w:r w:rsidRPr="009C032D">
        <w:rPr>
          <w:rFonts w:hint="cs"/>
          <w:sz w:val="28"/>
          <w:szCs w:val="28"/>
          <w:rtl/>
        </w:rPr>
        <w:t>מדדים:</w:t>
      </w:r>
    </w:p>
    <w:p w14:paraId="253E07C6" w14:textId="20B10AAB" w:rsidR="009C032D" w:rsidRDefault="009C032D" w:rsidP="00C9651E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9C032D">
        <w:rPr>
          <w:rFonts w:hint="cs"/>
          <w:sz w:val="28"/>
          <w:szCs w:val="28"/>
          <w:rtl/>
        </w:rPr>
        <w:t>הצבת ברירות מחדל</w:t>
      </w:r>
    </w:p>
    <w:p w14:paraId="42F3052F" w14:textId="1A67607D" w:rsidR="00C9651E" w:rsidRDefault="00C9651E" w:rsidP="00C9651E">
      <w:pPr>
        <w:pStyle w:val="a3"/>
        <w:jc w:val="both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דרך בדיקה</w:t>
      </w:r>
    </w:p>
    <w:p w14:paraId="0AED58C8" w14:textId="23C40469" w:rsidR="00C9651E" w:rsidRDefault="00C9651E" w:rsidP="00C9651E">
      <w:pPr>
        <w:pStyle w:val="a3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מעבר על כל הטפסים בממשק ובדיקה כי הם אכן מכילים ברירות מחדל.</w:t>
      </w:r>
    </w:p>
    <w:p w14:paraId="31E9E63E" w14:textId="77777777" w:rsidR="00C9651E" w:rsidRPr="00C9651E" w:rsidRDefault="00C9651E" w:rsidP="00C9651E">
      <w:pPr>
        <w:pStyle w:val="a3"/>
        <w:jc w:val="both"/>
        <w:rPr>
          <w:sz w:val="28"/>
          <w:szCs w:val="28"/>
        </w:rPr>
      </w:pPr>
    </w:p>
    <w:p w14:paraId="0D0BBBA7" w14:textId="7532B7E7" w:rsidR="009C032D" w:rsidRDefault="009C032D" w:rsidP="009C032D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9C032D">
        <w:rPr>
          <w:rFonts w:hint="cs"/>
          <w:sz w:val="28"/>
          <w:szCs w:val="28"/>
          <w:rtl/>
        </w:rPr>
        <w:t>מניעת הכנסת ערכים שאינם מספרים לשדות הדורשים מספרים.</w:t>
      </w:r>
    </w:p>
    <w:p w14:paraId="35C621E3" w14:textId="60BDCA0B" w:rsidR="00C9651E" w:rsidRDefault="00C9651E" w:rsidP="00C9651E">
      <w:pPr>
        <w:pStyle w:val="a3"/>
        <w:jc w:val="both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דרך בדיקה</w:t>
      </w:r>
    </w:p>
    <w:p w14:paraId="6BFCEFFF" w14:textId="191BB274" w:rsidR="00C9651E" w:rsidRDefault="00C9651E" w:rsidP="00C9651E">
      <w:pPr>
        <w:pStyle w:val="a3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הגדרת ערכים שאינם מספריים, הכנסתם לשדות מספריים ובדיקה כי הפעולה לא עוברת בהצלחה.</w:t>
      </w:r>
    </w:p>
    <w:p w14:paraId="5699DC9D" w14:textId="77777777" w:rsidR="00C9651E" w:rsidRPr="00C9651E" w:rsidRDefault="00C9651E" w:rsidP="00C9651E">
      <w:pPr>
        <w:pStyle w:val="a3"/>
        <w:jc w:val="both"/>
        <w:rPr>
          <w:sz w:val="28"/>
          <w:szCs w:val="28"/>
        </w:rPr>
      </w:pPr>
    </w:p>
    <w:p w14:paraId="678E15FC" w14:textId="1BF7C6D0" w:rsidR="009C032D" w:rsidRDefault="009C032D" w:rsidP="009C032D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9C032D">
        <w:rPr>
          <w:rFonts w:hint="cs"/>
          <w:sz w:val="28"/>
          <w:szCs w:val="28"/>
          <w:rtl/>
        </w:rPr>
        <w:t>מעבר אוטומטי משדה לאחר מילויו.</w:t>
      </w:r>
    </w:p>
    <w:p w14:paraId="0B92C852" w14:textId="5DD1EFD4" w:rsidR="00C9651E" w:rsidRDefault="00C9651E" w:rsidP="00C9651E">
      <w:pPr>
        <w:pStyle w:val="a3"/>
        <w:jc w:val="both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דרך בדיקה</w:t>
      </w:r>
    </w:p>
    <w:p w14:paraId="59EA8D47" w14:textId="1EB4EEA6" w:rsidR="00C9651E" w:rsidRPr="00C9651E" w:rsidRDefault="00C9651E" w:rsidP="00C9651E">
      <w:pPr>
        <w:pStyle w:val="a3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מעבר על הטפסים בממשק ובדיקה כי לאחר כל מילוי שדה ישנו מעבר לשדה הבא.</w:t>
      </w:r>
    </w:p>
    <w:p w14:paraId="69BE409E" w14:textId="77777777" w:rsidR="009C032D" w:rsidRDefault="009C032D" w:rsidP="009C032D">
      <w:pPr>
        <w:pStyle w:val="a3"/>
        <w:jc w:val="both"/>
        <w:rPr>
          <w:sz w:val="28"/>
          <w:szCs w:val="28"/>
        </w:rPr>
      </w:pPr>
    </w:p>
    <w:p w14:paraId="4111BE3E" w14:textId="496F43AE" w:rsidR="008C2CC6" w:rsidRPr="00C9651E" w:rsidRDefault="008C2CC6" w:rsidP="00A41798">
      <w:pPr>
        <w:jc w:val="both"/>
        <w:rPr>
          <w:strike/>
          <w:sz w:val="28"/>
          <w:szCs w:val="28"/>
        </w:rPr>
      </w:pPr>
    </w:p>
    <w:p w14:paraId="27F5E920" w14:textId="2B86526B" w:rsidR="002E7F1E" w:rsidRDefault="002E7F1E" w:rsidP="002E7F1E">
      <w:pPr>
        <w:rPr>
          <w:sz w:val="28"/>
          <w:szCs w:val="28"/>
          <w:rtl/>
        </w:rPr>
      </w:pPr>
    </w:p>
    <w:p w14:paraId="50DE65C8" w14:textId="1E434F2B" w:rsidR="002E7F1E" w:rsidRDefault="00C9651E" w:rsidP="002E7F1E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5)</w:t>
      </w:r>
      <w:r w:rsidR="002E7F1E">
        <w:rPr>
          <w:rFonts w:hint="cs"/>
          <w:b/>
          <w:bCs/>
          <w:sz w:val="28"/>
          <w:szCs w:val="28"/>
          <w:rtl/>
        </w:rPr>
        <w:t>מטרה: הסתרת מידע בהתאם להרשאות</w:t>
      </w:r>
      <w:r>
        <w:rPr>
          <w:rFonts w:hint="cs"/>
          <w:b/>
          <w:bCs/>
          <w:sz w:val="28"/>
          <w:szCs w:val="28"/>
          <w:rtl/>
        </w:rPr>
        <w:t>- מניעת היכולת של משתמש עם הרשאות לא מתאימות להיות חשוף לתוכן שהמערכת לא צריכה לאפשר לו להיות חשוף.</w:t>
      </w:r>
    </w:p>
    <w:p w14:paraId="2D954583" w14:textId="77777777" w:rsidR="002E7F1E" w:rsidRDefault="002E7F1E" w:rsidP="002E7F1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מדדים:</w:t>
      </w:r>
    </w:p>
    <w:p w14:paraId="22701C3F" w14:textId="48F4C2D0" w:rsidR="002E7F1E" w:rsidRDefault="00C9651E" w:rsidP="00C9651E">
      <w:pPr>
        <w:pStyle w:val="a3"/>
        <w:ind w:left="795"/>
        <w:rPr>
          <w:b/>
          <w:bCs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א)</w:t>
      </w:r>
      <w:r w:rsidR="002E7F1E">
        <w:rPr>
          <w:rFonts w:hint="cs"/>
          <w:sz w:val="28"/>
          <w:szCs w:val="28"/>
          <w:rtl/>
        </w:rPr>
        <w:t>אי הצגת אפשרויות ניווט למסכים מסוימים שאין למשתמש הרשאות אליהם.</w:t>
      </w:r>
    </w:p>
    <w:p w14:paraId="70E2773B" w14:textId="0049CBE7" w:rsidR="00C9651E" w:rsidRDefault="00C9651E" w:rsidP="00C9651E">
      <w:pPr>
        <w:pStyle w:val="a3"/>
        <w:ind w:left="795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דרך בדיקה:</w:t>
      </w:r>
    </w:p>
    <w:p w14:paraId="2A201D0F" w14:textId="48CB373B" w:rsidR="00C9651E" w:rsidRPr="00C9651E" w:rsidRDefault="00C9651E" w:rsidP="00C9651E">
      <w:pPr>
        <w:pStyle w:val="a3"/>
        <w:ind w:left="795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התחברות למשתמש עם הרשאות מוגבלות וניסיון לקבל מידע מהמערכת שלא אמור להיות חשוף לרמת הרשאה זו.</w:t>
      </w:r>
    </w:p>
    <w:p w14:paraId="321BB669" w14:textId="77777777" w:rsidR="00C9651E" w:rsidRPr="002E7F1E" w:rsidRDefault="00C9651E" w:rsidP="00C9651E">
      <w:pPr>
        <w:pStyle w:val="a3"/>
        <w:ind w:left="795"/>
        <w:rPr>
          <w:b/>
          <w:bCs/>
          <w:sz w:val="28"/>
          <w:szCs w:val="28"/>
        </w:rPr>
      </w:pPr>
    </w:p>
    <w:p w14:paraId="2E3CF161" w14:textId="398D568C" w:rsidR="00085CA8" w:rsidRDefault="00C9651E" w:rsidP="00085CA8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6)</w:t>
      </w:r>
      <w:r w:rsidR="00085CA8">
        <w:rPr>
          <w:rFonts w:hint="cs"/>
          <w:b/>
          <w:bCs/>
          <w:sz w:val="28"/>
          <w:szCs w:val="28"/>
          <w:rtl/>
        </w:rPr>
        <w:t>מטרה: מתן אפשרות לחרטה בעת ביצוע פעולה</w:t>
      </w:r>
      <w:r>
        <w:rPr>
          <w:rFonts w:hint="cs"/>
          <w:b/>
          <w:bCs/>
          <w:sz w:val="28"/>
          <w:szCs w:val="28"/>
          <w:rtl/>
        </w:rPr>
        <w:t>- הפיכת טעויות משתמש להפיכות.</w:t>
      </w:r>
    </w:p>
    <w:p w14:paraId="53E45C01" w14:textId="4A1BFEB8" w:rsidR="00085CA8" w:rsidRDefault="00085CA8" w:rsidP="00085CA8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מדדים:</w:t>
      </w:r>
    </w:p>
    <w:p w14:paraId="2F07BD8C" w14:textId="289178A8" w:rsidR="00085CA8" w:rsidRDefault="00CE047F" w:rsidP="00E36590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מתן אפשרות חזרה לתפריט הקודם</w:t>
      </w:r>
    </w:p>
    <w:p w14:paraId="6FCE81B8" w14:textId="7DC9D3BF" w:rsidR="00E36590" w:rsidRDefault="00E36590" w:rsidP="00E36590">
      <w:pPr>
        <w:pStyle w:val="a3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דרך בדיקה</w:t>
      </w:r>
    </w:p>
    <w:p w14:paraId="42CD3BA6" w14:textId="0A118DF9" w:rsidR="00E36590" w:rsidRDefault="00E36590" w:rsidP="00E36590">
      <w:pPr>
        <w:pStyle w:val="a3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מעבר על כל המסכים בממשק ובדיקה כי ניתן לחזור מהם למסך הקודם.</w:t>
      </w:r>
    </w:p>
    <w:p w14:paraId="5E804D1E" w14:textId="77777777" w:rsidR="00E36590" w:rsidRPr="00E36590" w:rsidRDefault="00E36590" w:rsidP="00E36590">
      <w:pPr>
        <w:pStyle w:val="a3"/>
        <w:rPr>
          <w:sz w:val="28"/>
          <w:szCs w:val="28"/>
        </w:rPr>
      </w:pPr>
    </w:p>
    <w:p w14:paraId="38381452" w14:textId="65324CDF" w:rsidR="00CE047F" w:rsidRDefault="00CE047F" w:rsidP="00CE047F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מתן אפשרות חזרה לעמוד הבית</w:t>
      </w:r>
    </w:p>
    <w:p w14:paraId="55BBE45F" w14:textId="6CF90F95" w:rsidR="00E36590" w:rsidRDefault="00E36590" w:rsidP="00E36590">
      <w:pPr>
        <w:pStyle w:val="a3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דרך בדיקה</w:t>
      </w:r>
    </w:p>
    <w:p w14:paraId="79F9DA4A" w14:textId="7740BFF8" w:rsidR="00E36590" w:rsidRPr="00E36590" w:rsidRDefault="00E36590" w:rsidP="00E36590">
      <w:pPr>
        <w:pStyle w:val="a3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מעבר על כל המסכים בממשק ובדיקה כי אפשרות החזרה לעמוד הבית קיימת.</w:t>
      </w:r>
    </w:p>
    <w:p w14:paraId="481AD869" w14:textId="0B1B8B5C" w:rsidR="00CE047F" w:rsidRDefault="00CE047F" w:rsidP="00CE047F">
      <w:pPr>
        <w:rPr>
          <w:sz w:val="28"/>
          <w:szCs w:val="28"/>
          <w:rtl/>
        </w:rPr>
      </w:pPr>
    </w:p>
    <w:p w14:paraId="3ABDF801" w14:textId="3570E88D" w:rsidR="00CE047F" w:rsidRDefault="00E36590" w:rsidP="00CE047F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7)</w:t>
      </w:r>
      <w:r w:rsidR="00CE047F">
        <w:rPr>
          <w:rFonts w:hint="cs"/>
          <w:b/>
          <w:bCs/>
          <w:sz w:val="28"/>
          <w:szCs w:val="28"/>
          <w:rtl/>
        </w:rPr>
        <w:t>מטרה:</w:t>
      </w:r>
      <w:r w:rsidR="003E4CFF">
        <w:rPr>
          <w:rFonts w:hint="cs"/>
          <w:b/>
          <w:bCs/>
          <w:sz w:val="28"/>
          <w:szCs w:val="28"/>
          <w:rtl/>
        </w:rPr>
        <w:t xml:space="preserve"> </w:t>
      </w:r>
      <w:r w:rsidR="0096576E">
        <w:rPr>
          <w:rFonts w:hint="cs"/>
          <w:b/>
          <w:bCs/>
          <w:sz w:val="28"/>
          <w:szCs w:val="28"/>
          <w:rtl/>
        </w:rPr>
        <w:t>הדגשת מידע חשוב</w:t>
      </w:r>
      <w:r>
        <w:rPr>
          <w:rFonts w:hint="cs"/>
          <w:b/>
          <w:bCs/>
          <w:sz w:val="28"/>
          <w:szCs w:val="28"/>
          <w:rtl/>
        </w:rPr>
        <w:t xml:space="preserve"> - שהוגדר כך על ידי מפתחי המערכת.</w:t>
      </w:r>
    </w:p>
    <w:p w14:paraId="591E0789" w14:textId="17CAA6DF" w:rsidR="003E4CFF" w:rsidRDefault="003E4CFF" w:rsidP="00CE047F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מדדים:</w:t>
      </w:r>
    </w:p>
    <w:p w14:paraId="6B07A970" w14:textId="042E8D64" w:rsidR="00E36590" w:rsidRDefault="0096576E" w:rsidP="00E36590">
      <w:pPr>
        <w:pStyle w:val="a3"/>
        <w:numPr>
          <w:ilvl w:val="0"/>
          <w:numId w:val="9"/>
        </w:numPr>
        <w:rPr>
          <w:sz w:val="28"/>
          <w:szCs w:val="28"/>
        </w:rPr>
      </w:pPr>
      <w:r w:rsidRPr="00E36590">
        <w:rPr>
          <w:rFonts w:hint="cs"/>
          <w:sz w:val="28"/>
          <w:szCs w:val="28"/>
          <w:rtl/>
        </w:rPr>
        <w:t>מתן גופן ו\או צבע מיוחד למידע חשוב.</w:t>
      </w:r>
    </w:p>
    <w:p w14:paraId="08F2EFA0" w14:textId="0F790B4F" w:rsidR="00E36590" w:rsidRDefault="00E36590" w:rsidP="00E36590">
      <w:pPr>
        <w:pStyle w:val="a3"/>
        <w:ind w:left="927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דרך בדיקה:</w:t>
      </w:r>
    </w:p>
    <w:p w14:paraId="31B386DA" w14:textId="74D903C0" w:rsidR="00E36590" w:rsidRPr="00E36590" w:rsidRDefault="00E36590" w:rsidP="00E36590">
      <w:pPr>
        <w:pStyle w:val="a3"/>
        <w:ind w:left="927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מעבר על רשימת המקומות וההודעות שהוגדרו על ידי המפתחים כמידע חשוב ובדיקה כי הם מופיעים במקומות המתאימים בגודל המתאים ובצבעים המתאימים.</w:t>
      </w:r>
    </w:p>
    <w:p w14:paraId="714D24D1" w14:textId="77777777" w:rsidR="00F31484" w:rsidRPr="009C032D" w:rsidRDefault="00F31484" w:rsidP="00F31484">
      <w:pPr>
        <w:pStyle w:val="a3"/>
        <w:rPr>
          <w:sz w:val="28"/>
          <w:szCs w:val="28"/>
        </w:rPr>
      </w:pPr>
    </w:p>
    <w:sectPr w:rsidR="00F31484" w:rsidRPr="009C032D" w:rsidSect="004D7FD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2460"/>
    <w:multiLevelType w:val="hybridMultilevel"/>
    <w:tmpl w:val="B1324420"/>
    <w:lvl w:ilvl="0" w:tplc="2098B4D4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3F38CE"/>
    <w:multiLevelType w:val="hybridMultilevel"/>
    <w:tmpl w:val="21C8604A"/>
    <w:lvl w:ilvl="0" w:tplc="1818CCF4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22649F"/>
    <w:multiLevelType w:val="hybridMultilevel"/>
    <w:tmpl w:val="D5E09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21F3E"/>
    <w:multiLevelType w:val="hybridMultilevel"/>
    <w:tmpl w:val="56B6ECBA"/>
    <w:lvl w:ilvl="0" w:tplc="28466ADE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6274FA"/>
    <w:multiLevelType w:val="hybridMultilevel"/>
    <w:tmpl w:val="2A3A676C"/>
    <w:lvl w:ilvl="0" w:tplc="1062CDF8">
      <w:start w:val="1"/>
      <w:numFmt w:val="hebrew1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D7B8D"/>
    <w:multiLevelType w:val="hybridMultilevel"/>
    <w:tmpl w:val="92FA227E"/>
    <w:lvl w:ilvl="0" w:tplc="BED6B6B4">
      <w:start w:val="1"/>
      <w:numFmt w:val="hebrew1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5712C"/>
    <w:multiLevelType w:val="hybridMultilevel"/>
    <w:tmpl w:val="73EA481A"/>
    <w:lvl w:ilvl="0" w:tplc="DE28636A">
      <w:start w:val="1"/>
      <w:numFmt w:val="hebrew1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DBE734F"/>
    <w:multiLevelType w:val="hybridMultilevel"/>
    <w:tmpl w:val="D6D40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675B1"/>
    <w:multiLevelType w:val="hybridMultilevel"/>
    <w:tmpl w:val="C332DB1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5297410A"/>
    <w:multiLevelType w:val="hybridMultilevel"/>
    <w:tmpl w:val="C97E70B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5CF20635"/>
    <w:multiLevelType w:val="hybridMultilevel"/>
    <w:tmpl w:val="AD460A96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7AF14ECB"/>
    <w:multiLevelType w:val="hybridMultilevel"/>
    <w:tmpl w:val="64360BF8"/>
    <w:lvl w:ilvl="0" w:tplc="67E66F66">
      <w:start w:val="1"/>
      <w:numFmt w:val="hebrew1"/>
      <w:lvlText w:val="%1)"/>
      <w:lvlJc w:val="left"/>
      <w:pPr>
        <w:ind w:left="927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7D9C2948"/>
    <w:multiLevelType w:val="hybridMultilevel"/>
    <w:tmpl w:val="8F2E6BA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12"/>
  </w:num>
  <w:num w:numId="6">
    <w:abstractNumId w:val="9"/>
  </w:num>
  <w:num w:numId="7">
    <w:abstractNumId w:val="10"/>
  </w:num>
  <w:num w:numId="8">
    <w:abstractNumId w:val="4"/>
  </w:num>
  <w:num w:numId="9">
    <w:abstractNumId w:val="11"/>
  </w:num>
  <w:num w:numId="10">
    <w:abstractNumId w:val="0"/>
  </w:num>
  <w:num w:numId="11">
    <w:abstractNumId w:val="3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D5"/>
    <w:rsid w:val="00045ED5"/>
    <w:rsid w:val="00085CA8"/>
    <w:rsid w:val="002469AF"/>
    <w:rsid w:val="002E7F1E"/>
    <w:rsid w:val="003073B6"/>
    <w:rsid w:val="003E4CFF"/>
    <w:rsid w:val="0046253C"/>
    <w:rsid w:val="00483F2E"/>
    <w:rsid w:val="004D7FD8"/>
    <w:rsid w:val="00851E0E"/>
    <w:rsid w:val="008C2CC6"/>
    <w:rsid w:val="0096576E"/>
    <w:rsid w:val="009C032D"/>
    <w:rsid w:val="009D04AE"/>
    <w:rsid w:val="00A41798"/>
    <w:rsid w:val="00BE6F9B"/>
    <w:rsid w:val="00C9651E"/>
    <w:rsid w:val="00CE047F"/>
    <w:rsid w:val="00D20123"/>
    <w:rsid w:val="00E36590"/>
    <w:rsid w:val="00F31484"/>
    <w:rsid w:val="00F74033"/>
    <w:rsid w:val="00FB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7C93"/>
  <w15:chartTrackingRefBased/>
  <w15:docId w15:val="{9D5E5849-F81A-4337-BE37-2777FD07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369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 גרובר</dc:creator>
  <cp:keywords/>
  <dc:description/>
  <cp:lastModifiedBy>גיל גרובר</cp:lastModifiedBy>
  <cp:revision>3</cp:revision>
  <dcterms:created xsi:type="dcterms:W3CDTF">2021-05-09T13:28:00Z</dcterms:created>
  <dcterms:modified xsi:type="dcterms:W3CDTF">2021-05-31T06:31:00Z</dcterms:modified>
</cp:coreProperties>
</file>