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ns7lpsbe50rt" w:id="0"/>
      <w:bookmarkEnd w:id="0"/>
      <w:r w:rsidDel="00000000" w:rsidR="00000000" w:rsidRPr="00000000">
        <w:rPr>
          <w:b w:val="1"/>
          <w:sz w:val="46"/>
          <w:szCs w:val="46"/>
          <w:rtl w:val="1"/>
        </w:rPr>
        <w:t xml:space="preserve">מחיקת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חשבון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ונתונים</w:t>
      </w:r>
      <w:r w:rsidDel="00000000" w:rsidR="00000000" w:rsidRPr="00000000">
        <w:rPr>
          <w:b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sz w:val="46"/>
          <w:szCs w:val="46"/>
          <w:rtl w:val="0"/>
        </w:rPr>
        <w:t xml:space="preserve">Tzunai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Tzunai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8df4e06pa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🧭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מבקשים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מחיקת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חשבון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בקשת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מחיקת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חשבון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7gypm0hdo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🗑️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נמחק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התזונתיים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הארוחות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התזונאי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bgiyvjwpg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📁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עשוי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להישמר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ולמה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xg4neoyx9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🕐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לוחות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זמנים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יטופלו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עד</w:t>
      </w:r>
      <w:r w:rsidDel="00000000" w:rsidR="00000000" w:rsidRPr="00000000">
        <w:rPr>
          <w:b w:val="1"/>
          <w:rtl w:val="1"/>
        </w:rPr>
        <w:t xml:space="preserve"> 30 </w:t>
      </w:r>
      <w:r w:rsidDel="00000000" w:rsidR="00000000" w:rsidRPr="00000000">
        <w:rPr>
          <w:b w:val="1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סופית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לשחזור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d0gnlkfem1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⚠️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ביטול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מנוי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מבטלת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באופן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אוטומטי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mlie8zdv5v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🇬🇧 English Version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3q1rc1ho6p6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Delete Your Tzunai Account &amp; Data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delete your </w:t>
      </w:r>
      <w:r w:rsidDel="00000000" w:rsidR="00000000" w:rsidRPr="00000000">
        <w:rPr>
          <w:b w:val="1"/>
          <w:rtl w:val="0"/>
        </w:rPr>
        <w:t xml:space="preserve">Tzunai</w:t>
      </w:r>
      <w:r w:rsidDel="00000000" w:rsidR="00000000" w:rsidRPr="00000000">
        <w:rPr>
          <w:rtl w:val="0"/>
        </w:rPr>
        <w:t xml:space="preserve"> account and all associated data, you can do so easily here — even if the app is no longer installed on your device.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g0i6zcqgaia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🧭 How to Request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Request deletion by email using the button below: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👉 Request Account Deletion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457nfm2h1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🗑️ What We Delete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profile information (name, email, etc.)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photos, nutrition analyses, and meal history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plans, goals, and AI chat messages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tokens and any other personal data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j5evi5hi8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What We May Retain (and Why)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data may be kept temporarily for legal or security reasons, such as: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receipts and invoices (as required by law)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logs for fraud prevention (automatically deleted after a short period)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Aggregated, anonymized analytics data that cannot identify you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4k504mz16y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🕐 Timing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are processed within </w:t>
      </w:r>
      <w:r w:rsidDel="00000000" w:rsidR="00000000" w:rsidRPr="00000000">
        <w:rPr>
          <w:b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after verification.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 backups is removed automatically during the next cycle.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deleted, the account </w:t>
      </w:r>
      <w:r w:rsidDel="00000000" w:rsidR="00000000" w:rsidRPr="00000000">
        <w:rPr>
          <w:b w:val="1"/>
          <w:rtl w:val="0"/>
        </w:rPr>
        <w:t xml:space="preserve">cannot be recovered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uzamvg6loh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Canceling a Subscription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Deleting your account </w:t>
      </w:r>
      <w:r w:rsidDel="00000000" w:rsidR="00000000" w:rsidRPr="00000000">
        <w:rPr>
          <w:b w:val="1"/>
          <w:rtl w:val="0"/>
        </w:rPr>
        <w:t xml:space="preserve">does not automatically cancel</w:t>
      </w:r>
      <w:r w:rsidDel="00000000" w:rsidR="00000000" w:rsidRPr="00000000">
        <w:rPr>
          <w:rtl w:val="0"/>
        </w:rPr>
        <w:t xml:space="preserve"> your subscription.</w:t>
        <w:br w:type="textWrapping"/>
        <w:t xml:space="preserve"> Please cancel it manually through the </w:t>
      </w:r>
      <w:r w:rsidDel="00000000" w:rsidR="00000000" w:rsidRPr="00000000">
        <w:rPr>
          <w:b w:val="1"/>
          <w:rtl w:val="0"/>
        </w:rPr>
        <w:t xml:space="preserve">App Store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Google 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ytzunai@gmail.com?subject=Tzunai%20-%20Account%20Deletion%20Request&amp;body=Hello%2C%0A%0AI%20would%20like%20to%20delete%20my%20Tzunai%20account%20and%20all%20associated%20data.%0A%0AMy%20account%20email%3A%20%5Benter%20your%20email%5D%0A%0AThank%20you" TargetMode="External"/><Relationship Id="rId10" Type="http://schemas.openxmlformats.org/officeDocument/2006/relationships/hyperlink" Target="mailto:mytzunai@gmail.com?subject=Tzunai%20-%20Account%20Deletion%20Request&amp;body=Hello%2C%0A%0AI%20would%20like%20to%20delete%20my%20Tzunai%20account%20and%20all%20associated%20data.%0A%0AMy%20account%20email%3A%20%5Benter%20your%20email%5D%0A%0AThank%20you" TargetMode="External"/><Relationship Id="rId9" Type="http://schemas.openxmlformats.org/officeDocument/2006/relationships/hyperlink" Target="mailto:mytzunai@gmail.com?subject=Tzunai%20-%20Account%20Deletion%20Request&amp;body=Hello%2C%0A%0AI%20would%20like%20to%20delete%20my%20Tzunai%20account%20and%20all%20associated%20data.%0A%0AMy%20account%20email%3A%20%5Benter%20your%20email%5D%0A%0AThank%20you" TargetMode="External"/><Relationship Id="rId5" Type="http://schemas.openxmlformats.org/officeDocument/2006/relationships/styles" Target="styles.xml"/><Relationship Id="rId6" Type="http://schemas.openxmlformats.org/officeDocument/2006/relationships/hyperlink" Target="mailto:mytzunai@gmail.com?subject=Tzunai%20-%20Account%20Deletion%20Request&amp;body=Hello%2C%0A%0AI%20would%20like%20to%20delete%20my%20Tzunai%20account%20and%20all%20associated%20data.%0A%0AMy%20account%20email%3A%20%5Benter%20your%20email%5D%0A%0AThank%20you" TargetMode="External"/><Relationship Id="rId7" Type="http://schemas.openxmlformats.org/officeDocument/2006/relationships/hyperlink" Target="mailto:mytzunai@gmail.com?subject=Tzunai%20-%20Account%20Deletion%20Request&amp;body=Hello%2C%0A%0AI%20would%20like%20to%20delete%20my%20Tzunai%20account%20and%20all%20associated%20data.%0A%0AMy%20account%20email%3A%20%5Benter%20your%20email%5D%0A%0AThank%20you" TargetMode="External"/><Relationship Id="rId8" Type="http://schemas.openxmlformats.org/officeDocument/2006/relationships/hyperlink" Target="mailto:mytzunai@gmail.com?subject=Tzunai%20-%20Account%20Deletion%20Request&amp;body=Hello%2C%0A%0AI%20would%20like%20to%20delete%20my%20Tzunai%20account%20and%20all%20associated%20data.%0A%0AMy%20account%20email%3A%20%5Benter%20your%20email%5D%0A%0AThank%20y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