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F3" w:rsidRPr="00BB591C" w:rsidRDefault="00D138F3" w:rsidP="00D138F3">
      <w:pPr>
        <w:spacing w:line="480" w:lineRule="auto"/>
        <w:jc w:val="both"/>
        <w:rPr>
          <w:rFonts w:eastAsia="等线"/>
        </w:rPr>
      </w:pPr>
      <w:r w:rsidRPr="00BB591C">
        <w:rPr>
          <w:rFonts w:hint="eastAsia"/>
        </w:rPr>
        <w:t>MATLAB c</w:t>
      </w:r>
      <w:r w:rsidRPr="00BB591C">
        <w:t>ode for generating sinusoidal gratings</w:t>
      </w:r>
      <w:r>
        <w:t xml:space="preserve"> (OMR)</w:t>
      </w:r>
      <w:r w:rsidRPr="00BB591C">
        <w:t>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138F3" w:rsidRPr="00BB591C" w:rsidTr="0044443B">
        <w:tc>
          <w:tcPr>
            <w:tcW w:w="8296" w:type="dxa"/>
          </w:tcPr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totalStages = 11;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stageDurations = [30, 30, 30, 30, 30, 30, 30, 30, 30, 30, 30];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pauseDuration = 3;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angularSpeeds = [4, 4, 4, 4, 3, 3, 3, 3, 3, 3, 3];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densities = [0.0125, 0.025, 0.0375, 0.05, 0.065, 0.075, 0.0875, 0.100, 0.1125, 0.125, 0.1375];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imageWidth = 1280;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imageHeight = 1024;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figure('Units', 'pixels',...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'Position', [0 0 imageWidth imageHeight],...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'Color', 'k',...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'MenuBar', 'none',...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'ToolBar', 'none',...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'DoubleBuffer', 'on');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hAx = axes('Position', [0 0 1 1]);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axis off tight;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colormap(gray);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hImage = image(hAx, 'CData', [],...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 'XData', [1 imageWidth],...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lastRenderedPageBreak/>
              <w:t xml:space="preserve">             'YData', [1 imageHeight]);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set(hAx, 'XLim', [1 imageWidth],...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'YLim', [1 imageHeight],...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'YDir', 'reverse',...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'DataAspectRatio', [1 1 1]);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greyBackground = uint8(0.5 * 255 * ones(imageHeight, imageWidth));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videoFilename = 'E:\OMR code\MP4';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video = VideoWriter(videoFilename, 'MPEG-4');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video.FrameRate = 30;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video.Quality = 100;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open(video);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initialPauseDuration = 3;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initialPauseFrames = round(initialPauseDuration * video.FrameRate);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set(hImage, 'CData', greyBackground);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for t = 1:initialPauseFrames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writeVideo(video, getframe(hAx));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greyBackgroundCount = 0;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for stage = 1:totalStages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density = densities(stage);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angularSpeed = angularSpeeds(stage);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stageDuration = stageDurations(stage);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numFrames = round(stageDuration * video.FrameRate);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numCycles = round(density * 360);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x = linspace(0, 2 * pi * numCycles, imageWidth);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sinWave = (sin(x) + 1) / 2;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pattern = uint8(255 * repmat(sinWave, imageHeight, 1));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shiftAmount = round(imageWidth * angularSpeed / 360);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originalPattern = pattern;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for t = 1:numFrames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set(hImage, 'CData', pattern);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frame = getframe(hAx);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writeVideo(video, frame);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pattern = circshift(pattern, [0, shiftAmount]);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set(hImage, 'CData', greyBackground);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greyBackgroundCount = greyBackgroundCount + 1;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if mod(greyBackgroundCount, 2) == 0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txt = sprintf('S%d(F)', (greyBackgroundCount + 2) / 2);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else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txt = sprintf('S</w:t>
            </w:r>
            <w:bookmarkStart w:id="0" w:name="_GoBack"/>
            <w:r w:rsidRPr="00DE7CE9">
              <w:t>%</w:t>
            </w:r>
            <w:bookmarkEnd w:id="0"/>
            <w:r w:rsidRPr="00DE7CE9">
              <w:t>d(R)', (greyBackgroundCount + 1) / 2);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hText = text(hAx, imageWidth/2, imageHeight/2, txt,...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'FontSize', 80, 'Color', [1 1 1],... 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'FontWeight', 'bold',...             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'HorizontalAlignment', 'center',...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'VerticalAlignment', 'middle');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frame = getframe(hAx);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pauseFrames = round(pauseDuration * video.FrameRate);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for t = 1:pauseFrames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writeVideo(video, frame);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else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writeVideo(video, getframe(hAx));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pattern = originalPattern;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for t = 1:numFrames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set(hImage, 'CData', pattern);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frame = getframe(hAx);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writeVideo(video, frame);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pattern = circshift(pattern, [0, -shiftAmount]);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set(hImage, 'CData', greyBackground);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greyBackgroundCount = greyBackgroundCount + 1;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if mod(greyBackgroundCount, 2) == 0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txt = sprintf('S%d(F)', (greyBackgroundCount + 2) / 2);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else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txt = sprintf('S%d(R)', (greyBackgroundCount + 1) / 2);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hText = text(hAx, imageWidth/2, imageHeight/2, txt,...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'FontSize', 80, 'Color', [1 1 1],...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'FontWeight', 'bold',...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'HorizontalAlignment', 'center',...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'VerticalAlignment', 'middle');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frame = getframe(hAx); 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pauseFrames = round(pauseDuration * video.FrameRate);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for t = 1:pauseFrames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writeVideo(video, frame);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else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    writeVideo(video, getframe(hAx));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if greyBackgroundCount &gt;= 2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    delete(hText);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 xml:space="preserve">    fprintf('Stage %d </w:t>
            </w:r>
            <w:r w:rsidRPr="00DE7CE9">
              <w:t>完成</w:t>
            </w:r>
            <w:r w:rsidRPr="00DE7CE9">
              <w:t>\n', stage);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end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close(video);</w:t>
            </w:r>
          </w:p>
          <w:p w:rsidR="00DE7CE9" w:rsidRPr="00DE7CE9" w:rsidRDefault="00DE7CE9" w:rsidP="00DE7CE9">
            <w:pPr>
              <w:spacing w:line="480" w:lineRule="auto"/>
              <w:jc w:val="both"/>
            </w:pPr>
            <w:r w:rsidRPr="00DE7CE9">
              <w:t>close all;</w:t>
            </w:r>
          </w:p>
          <w:p w:rsidR="00D138F3" w:rsidRPr="00BB591C" w:rsidRDefault="00D138F3" w:rsidP="0044443B">
            <w:pPr>
              <w:spacing w:line="480" w:lineRule="auto"/>
              <w:jc w:val="both"/>
              <w:rPr>
                <w:b/>
              </w:rPr>
            </w:pPr>
          </w:p>
        </w:tc>
      </w:tr>
    </w:tbl>
    <w:p w:rsidR="00E17126" w:rsidRPr="00D138F3" w:rsidRDefault="00E17126"/>
    <w:sectPr w:rsidR="00E17126" w:rsidRPr="00D1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F3"/>
    <w:rsid w:val="00D138F3"/>
    <w:rsid w:val="00DE7CE9"/>
    <w:rsid w:val="00E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CED5"/>
  <w15:chartTrackingRefBased/>
  <w15:docId w15:val="{ADD225F2-C6C6-49B8-94B2-27799513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8F3"/>
    <w:pPr>
      <w:widowControl w:val="0"/>
      <w:tabs>
        <w:tab w:val="left" w:pos="6521"/>
      </w:tabs>
      <w:spacing w:line="360" w:lineRule="auto"/>
      <w:jc w:val="center"/>
    </w:pPr>
    <w:rPr>
      <w:rFonts w:ascii="Times New Roman" w:hAnsi="Times New Roman" w:cs="Times New Roman"/>
      <w:bCs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3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2025-07-20T13:21:00Z</dcterms:created>
  <dcterms:modified xsi:type="dcterms:W3CDTF">2025-07-21T02:38:00Z</dcterms:modified>
</cp:coreProperties>
</file>