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4292D" w14:textId="653BB1F6" w:rsidR="008D4907" w:rsidRDefault="00320638" w:rsidP="00DB2AE1">
      <w:pPr>
        <w:rPr>
          <w:b/>
          <w:bCs/>
          <w:color w:val="76B900"/>
          <w:sz w:val="32"/>
          <w:szCs w:val="32"/>
        </w:rPr>
      </w:pPr>
      <w:proofErr w:type="spellStart"/>
      <w:r w:rsidRPr="00320638">
        <w:rPr>
          <w:b/>
          <w:bCs/>
          <w:color w:val="76B900"/>
          <w:sz w:val="32"/>
          <w:szCs w:val="32"/>
        </w:rPr>
        <w:t>NGC</w:t>
      </w:r>
      <w:r>
        <w:rPr>
          <w:b/>
          <w:bCs/>
          <w:color w:val="76B900"/>
          <w:sz w:val="32"/>
          <w:szCs w:val="32"/>
        </w:rPr>
        <w:t>.Ready</w:t>
      </w:r>
      <w:proofErr w:type="spellEnd"/>
      <w:r>
        <w:rPr>
          <w:b/>
          <w:bCs/>
          <w:color w:val="76B900"/>
          <w:sz w:val="32"/>
          <w:szCs w:val="32"/>
        </w:rPr>
        <w:t xml:space="preserve"> </w:t>
      </w:r>
      <w:r w:rsidRPr="00320638">
        <w:rPr>
          <w:b/>
          <w:bCs/>
          <w:color w:val="76B900"/>
          <w:sz w:val="32"/>
          <w:szCs w:val="32"/>
        </w:rPr>
        <w:t>Multi-node system tuning</w:t>
      </w:r>
      <w:r w:rsidR="008B60C1">
        <w:rPr>
          <w:b/>
          <w:bCs/>
          <w:color w:val="76B900"/>
          <w:sz w:val="32"/>
          <w:szCs w:val="32"/>
        </w:rPr>
        <w:t xml:space="preserve"> for NGC</w:t>
      </w:r>
      <w:r w:rsidR="00DB2AE1">
        <w:rPr>
          <w:b/>
          <w:bCs/>
          <w:color w:val="76B900"/>
          <w:sz w:val="32"/>
          <w:szCs w:val="32"/>
        </w:rPr>
        <w:t xml:space="preserve"> </w:t>
      </w:r>
      <w:r w:rsidR="00DB2AE1" w:rsidRPr="00DB2AE1">
        <w:rPr>
          <w:b/>
          <w:bCs/>
          <w:color w:val="76B900"/>
          <w:sz w:val="32"/>
          <w:szCs w:val="32"/>
        </w:rPr>
        <w:t>v2.</w:t>
      </w:r>
      <w:r w:rsidR="003D301B">
        <w:rPr>
          <w:b/>
          <w:bCs/>
          <w:color w:val="76B900"/>
          <w:sz w:val="32"/>
          <w:szCs w:val="32"/>
        </w:rPr>
        <w:t>1</w:t>
      </w:r>
    </w:p>
    <w:p w14:paraId="68FDE942" w14:textId="09353FE9" w:rsidR="00DB2AE1" w:rsidRPr="002D4E6F" w:rsidRDefault="00DB2AE1" w:rsidP="002D4E6F">
      <w:pPr>
        <w:rPr>
          <w:b/>
          <w:bCs/>
          <w:color w:val="76B900"/>
          <w:sz w:val="32"/>
          <w:szCs w:val="32"/>
          <w:u w:val="single"/>
        </w:rPr>
      </w:pPr>
    </w:p>
    <w:tbl>
      <w:tblPr>
        <w:tblStyle w:val="TableGrid"/>
        <w:tblpPr w:leftFromText="180" w:rightFromText="180" w:vertAnchor="page" w:horzAnchor="margin" w:tblpY="2716"/>
        <w:tblW w:w="9907" w:type="dxa"/>
        <w:tblLook w:val="04A0" w:firstRow="1" w:lastRow="0" w:firstColumn="1" w:lastColumn="0" w:noHBand="0" w:noVBand="1"/>
      </w:tblPr>
      <w:tblGrid>
        <w:gridCol w:w="3246"/>
        <w:gridCol w:w="6661"/>
      </w:tblGrid>
      <w:tr w:rsidR="002D4E6F" w14:paraId="18F4DE62" w14:textId="77777777" w:rsidTr="002D4E6F">
        <w:tc>
          <w:tcPr>
            <w:tcW w:w="3246" w:type="dxa"/>
            <w:shd w:val="clear" w:color="auto" w:fill="76B900"/>
          </w:tcPr>
          <w:p w14:paraId="4509A4E2" w14:textId="77777777" w:rsidR="002D4E6F" w:rsidRDefault="002D4E6F" w:rsidP="002D4E6F">
            <w:r>
              <w:t>Item</w:t>
            </w:r>
          </w:p>
        </w:tc>
        <w:tc>
          <w:tcPr>
            <w:tcW w:w="6661" w:type="dxa"/>
            <w:shd w:val="clear" w:color="auto" w:fill="76B900"/>
          </w:tcPr>
          <w:p w14:paraId="1E074BD5" w14:textId="77777777" w:rsidR="002D4E6F" w:rsidRDefault="002D4E6F" w:rsidP="002D4E6F">
            <w:r>
              <w:t>Description</w:t>
            </w:r>
          </w:p>
        </w:tc>
      </w:tr>
      <w:tr w:rsidR="002D4E6F" w14:paraId="5819CBC8" w14:textId="77777777" w:rsidTr="002D4E6F">
        <w:tc>
          <w:tcPr>
            <w:tcW w:w="3246" w:type="dxa"/>
          </w:tcPr>
          <w:p w14:paraId="22637A72" w14:textId="1DDF42BE" w:rsidR="002D4E6F" w:rsidRPr="00101263" w:rsidRDefault="002D4E6F" w:rsidP="002D4E6F">
            <w:r>
              <w:t>ConnectX-6 Firmware version</w:t>
            </w:r>
          </w:p>
        </w:tc>
        <w:tc>
          <w:tcPr>
            <w:tcW w:w="6661" w:type="dxa"/>
          </w:tcPr>
          <w:p w14:paraId="5D5D1C76" w14:textId="191028F9" w:rsidR="002D4E6F" w:rsidRPr="00101263" w:rsidRDefault="002D4E6F" w:rsidP="002D4E6F">
            <w:r>
              <w:t>20.28.4000</w:t>
            </w:r>
          </w:p>
        </w:tc>
      </w:tr>
      <w:tr w:rsidR="002D4E6F" w14:paraId="08DAA9AA" w14:textId="77777777" w:rsidTr="002D4E6F">
        <w:tc>
          <w:tcPr>
            <w:tcW w:w="3246" w:type="dxa"/>
          </w:tcPr>
          <w:p w14:paraId="70ABAD97" w14:textId="1C00A9E8" w:rsidR="002D4E6F" w:rsidRPr="00101263" w:rsidRDefault="002D4E6F" w:rsidP="002D4E6F">
            <w:r>
              <w:t>ConnectX-6 Dx Firmware version</w:t>
            </w:r>
          </w:p>
        </w:tc>
        <w:tc>
          <w:tcPr>
            <w:tcW w:w="6661" w:type="dxa"/>
          </w:tcPr>
          <w:p w14:paraId="052F7651" w14:textId="6082EDC4" w:rsidR="002D4E6F" w:rsidRPr="00101263" w:rsidRDefault="002D4E6F" w:rsidP="002D4E6F">
            <w:r>
              <w:t>22.28.4000</w:t>
            </w:r>
          </w:p>
        </w:tc>
      </w:tr>
      <w:tr w:rsidR="002D4E6F" w14:paraId="178CC701" w14:textId="77777777" w:rsidTr="002D4E6F">
        <w:tc>
          <w:tcPr>
            <w:tcW w:w="3246" w:type="dxa"/>
          </w:tcPr>
          <w:p w14:paraId="1DBD23A3" w14:textId="19E852CB" w:rsidR="002D4E6F" w:rsidRPr="00101263" w:rsidRDefault="002D4E6F" w:rsidP="002D4E6F">
            <w:r>
              <w:t>BlueField-2 Firmware version</w:t>
            </w:r>
          </w:p>
        </w:tc>
        <w:tc>
          <w:tcPr>
            <w:tcW w:w="6661" w:type="dxa"/>
          </w:tcPr>
          <w:p w14:paraId="7C0CF12A" w14:textId="00BD0061" w:rsidR="002D4E6F" w:rsidRPr="00101263" w:rsidRDefault="002D4E6F" w:rsidP="002D4E6F">
            <w:r>
              <w:t>24.28.4000</w:t>
            </w:r>
          </w:p>
        </w:tc>
      </w:tr>
      <w:tr w:rsidR="002D4E6F" w14:paraId="6ABD1302" w14:textId="77777777" w:rsidTr="002D4E6F">
        <w:tc>
          <w:tcPr>
            <w:tcW w:w="3246" w:type="dxa"/>
          </w:tcPr>
          <w:p w14:paraId="361DE14A" w14:textId="28D27433" w:rsidR="002D4E6F" w:rsidRPr="00101263" w:rsidRDefault="002D4E6F" w:rsidP="002D4E6F">
            <w:r>
              <w:t>MLNX_OFED Version</w:t>
            </w:r>
          </w:p>
        </w:tc>
        <w:tc>
          <w:tcPr>
            <w:tcW w:w="6661" w:type="dxa"/>
          </w:tcPr>
          <w:p w14:paraId="3358A4F5" w14:textId="2CC08346" w:rsidR="002D4E6F" w:rsidRPr="00101263" w:rsidRDefault="002D4E6F" w:rsidP="002D4E6F">
            <w:r w:rsidRPr="00365949">
              <w:t>MLNX_OFED_LINUX-5.1-2.5.8.0</w:t>
            </w:r>
          </w:p>
        </w:tc>
      </w:tr>
      <w:tr w:rsidR="002D4E6F" w14:paraId="7B99ABA2" w14:textId="77777777" w:rsidTr="002D4E6F">
        <w:tc>
          <w:tcPr>
            <w:tcW w:w="3246" w:type="dxa"/>
          </w:tcPr>
          <w:p w14:paraId="178DD371" w14:textId="509C091D" w:rsidR="002D4E6F" w:rsidRDefault="002D4E6F" w:rsidP="002D4E6F">
            <w:r>
              <w:t>Eth Switch ports</w:t>
            </w:r>
          </w:p>
        </w:tc>
        <w:tc>
          <w:tcPr>
            <w:tcW w:w="6661" w:type="dxa"/>
          </w:tcPr>
          <w:p w14:paraId="0D166EC3" w14:textId="77777777" w:rsidR="002D4E6F" w:rsidRDefault="002D4E6F" w:rsidP="002D4E6F">
            <w:r>
              <w:t>Set MTU to 9216</w:t>
            </w:r>
          </w:p>
          <w:p w14:paraId="36F54D0D" w14:textId="30A3DE6C" w:rsidR="002D4E6F" w:rsidRPr="00365949" w:rsidRDefault="002D4E6F" w:rsidP="002D4E6F">
            <w:r>
              <w:t>Enable PFC and ECN using the single “Do ROCE” command</w:t>
            </w:r>
          </w:p>
        </w:tc>
      </w:tr>
      <w:tr w:rsidR="002D4E6F" w14:paraId="35772DB1" w14:textId="77777777" w:rsidTr="002D4E6F">
        <w:tc>
          <w:tcPr>
            <w:tcW w:w="3246" w:type="dxa"/>
          </w:tcPr>
          <w:p w14:paraId="03123142" w14:textId="199895D3" w:rsidR="002D4E6F" w:rsidRDefault="002D4E6F" w:rsidP="002D4E6F">
            <w:r>
              <w:t xml:space="preserve">IB Switch </w:t>
            </w:r>
            <w:proofErr w:type="spellStart"/>
            <w:r>
              <w:t>OpenSM</w:t>
            </w:r>
            <w:proofErr w:type="spellEnd"/>
          </w:p>
        </w:tc>
        <w:tc>
          <w:tcPr>
            <w:tcW w:w="6661" w:type="dxa"/>
          </w:tcPr>
          <w:p w14:paraId="6BF87396" w14:textId="0DB88929" w:rsidR="002D4E6F" w:rsidRPr="00365949" w:rsidRDefault="002D4E6F" w:rsidP="002D4E6F">
            <w:r>
              <w:t>Change MTU to 4K</w:t>
            </w:r>
          </w:p>
        </w:tc>
      </w:tr>
      <w:tr w:rsidR="002D4E6F" w14:paraId="7D150973" w14:textId="77777777" w:rsidTr="002D4E6F">
        <w:tc>
          <w:tcPr>
            <w:tcW w:w="3246" w:type="dxa"/>
          </w:tcPr>
          <w:p w14:paraId="05040B54" w14:textId="08F2B04A" w:rsidR="002D4E6F" w:rsidRDefault="002D4E6F" w:rsidP="002D4E6F">
            <w:r w:rsidRPr="00101263">
              <w:t>BIOS</w:t>
            </w:r>
            <w:r>
              <w:t xml:space="preserve"> (AMD Rome only)</w:t>
            </w:r>
          </w:p>
        </w:tc>
        <w:tc>
          <w:tcPr>
            <w:tcW w:w="6661" w:type="dxa"/>
          </w:tcPr>
          <w:p w14:paraId="07335210" w14:textId="77777777" w:rsidR="002D4E6F" w:rsidRDefault="002D4E6F" w:rsidP="002D4E6F">
            <w:r w:rsidRPr="00101263">
              <w:t>CPU Power Management &gt; Maximum Performance</w:t>
            </w:r>
          </w:p>
          <w:p w14:paraId="56DFDA4C" w14:textId="77777777" w:rsidR="002D4E6F" w:rsidRDefault="002D4E6F" w:rsidP="002D4E6F">
            <w:r w:rsidRPr="00101263">
              <w:t>Memory Frequency &gt; Maximum Performance</w:t>
            </w:r>
          </w:p>
          <w:p w14:paraId="64C66F12" w14:textId="77777777" w:rsidR="002D4E6F" w:rsidRDefault="002D4E6F" w:rsidP="002D4E6F">
            <w:r w:rsidRPr="00101263">
              <w:t>Alg. Performance Boost Disable (</w:t>
            </w:r>
            <w:proofErr w:type="spellStart"/>
            <w:r w:rsidRPr="00101263">
              <w:t>ApbDis</w:t>
            </w:r>
            <w:proofErr w:type="spellEnd"/>
            <w:r w:rsidRPr="00101263">
              <w:t>) &gt; Enabled</w:t>
            </w:r>
          </w:p>
          <w:p w14:paraId="2BA00119" w14:textId="77777777" w:rsidR="002D4E6F" w:rsidRDefault="002D4E6F" w:rsidP="002D4E6F">
            <w:proofErr w:type="spellStart"/>
            <w:r w:rsidRPr="00101263">
              <w:t>ApbDis</w:t>
            </w:r>
            <w:proofErr w:type="spellEnd"/>
            <w:r w:rsidRPr="00101263">
              <w:t xml:space="preserve"> Fixed Socket P-State &gt; P0</w:t>
            </w:r>
          </w:p>
          <w:p w14:paraId="3456E3B7" w14:textId="77777777" w:rsidR="002D4E6F" w:rsidRDefault="002D4E6F" w:rsidP="002D4E6F">
            <w:r w:rsidRPr="00101263">
              <w:t>NUMA Nodes Per Socket &gt; 2</w:t>
            </w:r>
          </w:p>
          <w:p w14:paraId="046AAFD6" w14:textId="77777777" w:rsidR="002D4E6F" w:rsidRDefault="002D4E6F" w:rsidP="002D4E6F">
            <w:r w:rsidRPr="00101263">
              <w:t>L3 cache as NUMA Domain &gt; Enabled</w:t>
            </w:r>
          </w:p>
          <w:p w14:paraId="0BE85BBE" w14:textId="77777777" w:rsidR="002D4E6F" w:rsidRDefault="002D4E6F" w:rsidP="002D4E6F">
            <w:r w:rsidRPr="00101263">
              <w:t>x2APIC Mode &gt; Enabled</w:t>
            </w:r>
          </w:p>
          <w:p w14:paraId="6C1447EF" w14:textId="77777777" w:rsidR="002D4E6F" w:rsidRPr="00B14530" w:rsidRDefault="002D4E6F" w:rsidP="002D4E6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PCIe </w:t>
            </w:r>
            <w:r w:rsidRPr="00B14530">
              <w:rPr>
                <w:rFonts w:eastAsia="Times New Roman"/>
              </w:rPr>
              <w:t xml:space="preserve">ACS </w:t>
            </w:r>
            <w:r>
              <w:rPr>
                <w:rFonts w:eastAsia="Times New Roman"/>
              </w:rPr>
              <w:t>&gt; Disabled</w:t>
            </w:r>
          </w:p>
          <w:p w14:paraId="611899B4" w14:textId="77777777" w:rsidR="002D4E6F" w:rsidRDefault="002D4E6F" w:rsidP="002D4E6F">
            <w:r>
              <w:t>Preferred IO &gt; Disabled</w:t>
            </w:r>
          </w:p>
          <w:p w14:paraId="07CD6E3A" w14:textId="77777777" w:rsidR="002D4E6F" w:rsidRDefault="002D4E6F" w:rsidP="002D4E6F">
            <w:r>
              <w:t>Enhanced Preferred IO &gt; Enabled</w:t>
            </w:r>
          </w:p>
          <w:p w14:paraId="6F0A66C2" w14:textId="77777777" w:rsidR="002D4E6F" w:rsidRDefault="002D4E6F" w:rsidP="002D4E6F"/>
        </w:tc>
      </w:tr>
      <w:tr w:rsidR="002D4E6F" w14:paraId="5068F9E7" w14:textId="77777777" w:rsidTr="002D4E6F">
        <w:tc>
          <w:tcPr>
            <w:tcW w:w="3246" w:type="dxa"/>
          </w:tcPr>
          <w:p w14:paraId="2B186D0D" w14:textId="77777777" w:rsidR="002D4E6F" w:rsidRDefault="002D4E6F" w:rsidP="002D4E6F">
            <w:r w:rsidRPr="00101263">
              <w:t>BOOT</w:t>
            </w:r>
            <w:r>
              <w:t xml:space="preserve"> grub</w:t>
            </w:r>
            <w:r w:rsidRPr="00101263">
              <w:t xml:space="preserve"> Settings</w:t>
            </w:r>
          </w:p>
        </w:tc>
        <w:tc>
          <w:tcPr>
            <w:tcW w:w="6661" w:type="dxa"/>
          </w:tcPr>
          <w:p w14:paraId="631C5154" w14:textId="77777777" w:rsidR="002D4E6F" w:rsidRDefault="002D4E6F" w:rsidP="002D4E6F">
            <w:proofErr w:type="spellStart"/>
            <w:r w:rsidRPr="00101263">
              <w:t>iommu</w:t>
            </w:r>
            <w:proofErr w:type="spellEnd"/>
            <w:r w:rsidRPr="00101263">
              <w:t>=</w:t>
            </w:r>
            <w:proofErr w:type="spellStart"/>
            <w:r w:rsidRPr="00101263">
              <w:t>pt</w:t>
            </w:r>
            <w:proofErr w:type="spellEnd"/>
            <w:r w:rsidRPr="00101263">
              <w:t xml:space="preserve"> </w:t>
            </w:r>
            <w:proofErr w:type="spellStart"/>
            <w:r w:rsidRPr="00101263">
              <w:t>numa_balancing</w:t>
            </w:r>
            <w:proofErr w:type="spellEnd"/>
            <w:r w:rsidRPr="00101263">
              <w:t xml:space="preserve">=disable </w:t>
            </w:r>
            <w:proofErr w:type="spellStart"/>
            <w:r w:rsidRPr="00101263">
              <w:t>processor.max_cstate</w:t>
            </w:r>
            <w:proofErr w:type="spellEnd"/>
            <w:r w:rsidRPr="00101263">
              <w:t>=0</w:t>
            </w:r>
          </w:p>
        </w:tc>
      </w:tr>
      <w:tr w:rsidR="002D4E6F" w14:paraId="2193EB1F" w14:textId="77777777" w:rsidTr="002D4E6F">
        <w:tc>
          <w:tcPr>
            <w:tcW w:w="3246" w:type="dxa"/>
          </w:tcPr>
          <w:p w14:paraId="6647EC75" w14:textId="77777777" w:rsidR="002D4E6F" w:rsidRDefault="002D4E6F" w:rsidP="002D4E6F">
            <w:r>
              <w:t>NIC PCIe settings</w:t>
            </w:r>
          </w:p>
        </w:tc>
        <w:tc>
          <w:tcPr>
            <w:tcW w:w="6661" w:type="dxa"/>
          </w:tcPr>
          <w:p w14:paraId="704720AA" w14:textId="77777777" w:rsidR="002D4E6F" w:rsidRDefault="002D4E6F" w:rsidP="002D4E6F">
            <w:r>
              <w:t>For each NIC PCIe function:</w:t>
            </w:r>
          </w:p>
          <w:p w14:paraId="4094EB33" w14:textId="77777777" w:rsidR="002D4E6F" w:rsidRDefault="002D4E6F" w:rsidP="0041549E">
            <w:pPr>
              <w:pStyle w:val="ListParagraph"/>
            </w:pPr>
            <w:r w:rsidRPr="00320638">
              <w:t xml:space="preserve">Change PCI </w:t>
            </w:r>
            <w:proofErr w:type="spellStart"/>
            <w:r w:rsidRPr="00320638">
              <w:t>MaxReadReq</w:t>
            </w:r>
            <w:proofErr w:type="spellEnd"/>
            <w:r w:rsidRPr="00320638">
              <w:t xml:space="preserve"> to 4096B </w:t>
            </w:r>
          </w:p>
          <w:p w14:paraId="2C0FDD85" w14:textId="77777777" w:rsidR="002D4E6F" w:rsidRDefault="002D4E6F" w:rsidP="002D4E6F">
            <w:pPr>
              <w:pStyle w:val="ListParagraph"/>
            </w:pPr>
            <w:r w:rsidRPr="00320638">
              <w:t>Run "</w:t>
            </w:r>
            <w:proofErr w:type="spellStart"/>
            <w:r w:rsidRPr="00320638">
              <w:t>setpci</w:t>
            </w:r>
            <w:proofErr w:type="spellEnd"/>
            <w:r w:rsidRPr="00320638">
              <w:t xml:space="preserve"> -s $PCI_</w:t>
            </w:r>
            <w:r>
              <w:t>FUNCTION</w:t>
            </w:r>
            <w:r w:rsidRPr="00320638">
              <w:t xml:space="preserve"> 68.w", it will return 4 digits ABCD </w:t>
            </w:r>
          </w:p>
          <w:p w14:paraId="77B1F08F" w14:textId="77777777" w:rsidR="002D4E6F" w:rsidRDefault="002D4E6F" w:rsidP="002D4E6F">
            <w:pPr>
              <w:pStyle w:val="ListParagraph"/>
            </w:pPr>
            <w:r w:rsidRPr="00320638">
              <w:t>--&gt; Run "</w:t>
            </w:r>
            <w:proofErr w:type="spellStart"/>
            <w:r w:rsidRPr="00320638">
              <w:t>setpci</w:t>
            </w:r>
            <w:proofErr w:type="spellEnd"/>
            <w:r w:rsidRPr="00320638">
              <w:t xml:space="preserve"> -s $PCI_</w:t>
            </w:r>
            <w:r>
              <w:t>FUNCTION</w:t>
            </w:r>
            <w:r w:rsidRPr="00320638">
              <w:t xml:space="preserve"> </w:t>
            </w:r>
            <w:proofErr w:type="gramStart"/>
            <w:r w:rsidRPr="00320638">
              <w:t>68.w</w:t>
            </w:r>
            <w:proofErr w:type="gramEnd"/>
            <w:r w:rsidRPr="00320638">
              <w:t xml:space="preserve">=5BCD" </w:t>
            </w:r>
          </w:p>
          <w:p w14:paraId="00669577" w14:textId="77777777" w:rsidR="002D4E6F" w:rsidRDefault="002D4E6F" w:rsidP="002D4E6F"/>
          <w:p w14:paraId="335D690D" w14:textId="77777777" w:rsidR="002D4E6F" w:rsidRDefault="002D4E6F" w:rsidP="0041549E"/>
        </w:tc>
      </w:tr>
      <w:tr w:rsidR="0041549E" w14:paraId="5026A7DB" w14:textId="77777777" w:rsidTr="002D4E6F">
        <w:tc>
          <w:tcPr>
            <w:tcW w:w="3246" w:type="dxa"/>
          </w:tcPr>
          <w:p w14:paraId="633A0185" w14:textId="6C739BE6" w:rsidR="0041549E" w:rsidRDefault="0041549E" w:rsidP="002D4E6F">
            <w:r>
              <w:t>Test Repository</w:t>
            </w:r>
          </w:p>
        </w:tc>
        <w:tc>
          <w:tcPr>
            <w:tcW w:w="6661" w:type="dxa"/>
          </w:tcPr>
          <w:p w14:paraId="36AA9FA0" w14:textId="1F7D5E14" w:rsidR="00A40CD7" w:rsidRDefault="00A40CD7" w:rsidP="00A40CD7">
            <w:hyperlink r:id="rId8" w:history="1">
              <w:r w:rsidRPr="0082366A">
                <w:rPr>
                  <w:rStyle w:val="Hyperlink"/>
                </w:rPr>
                <w:t>https://github.com/Mellanox/ngc_multinode_perf</w:t>
              </w:r>
            </w:hyperlink>
          </w:p>
          <w:p w14:paraId="435933D7" w14:textId="50ADCD52" w:rsidR="00A40CD7" w:rsidRDefault="00A40CD7" w:rsidP="00A40CD7"/>
        </w:tc>
      </w:tr>
    </w:tbl>
    <w:p w14:paraId="12950749" w14:textId="77777777" w:rsidR="00DB2AE1" w:rsidRDefault="00DB2AE1" w:rsidP="00DB2AE1">
      <w:pPr>
        <w:rPr>
          <w:b/>
          <w:bCs/>
          <w:color w:val="76B900"/>
          <w:sz w:val="32"/>
          <w:szCs w:val="32"/>
        </w:rPr>
      </w:pPr>
    </w:p>
    <w:p w14:paraId="42F82B64" w14:textId="77777777" w:rsidR="008B60C1" w:rsidRPr="00320638" w:rsidRDefault="008B60C1">
      <w:pPr>
        <w:rPr>
          <w:b/>
          <w:bCs/>
          <w:color w:val="76B900"/>
          <w:sz w:val="32"/>
          <w:szCs w:val="32"/>
        </w:rPr>
      </w:pPr>
      <w:bookmarkStart w:id="0" w:name="_GoBack"/>
      <w:bookmarkEnd w:id="0"/>
    </w:p>
    <w:sectPr w:rsidR="008B60C1" w:rsidRPr="00320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96F36"/>
    <w:multiLevelType w:val="hybridMultilevel"/>
    <w:tmpl w:val="B0E24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83349"/>
    <w:multiLevelType w:val="hybridMultilevel"/>
    <w:tmpl w:val="72C0C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263"/>
    <w:rsid w:val="00027488"/>
    <w:rsid w:val="00050714"/>
    <w:rsid w:val="00101263"/>
    <w:rsid w:val="001E3F92"/>
    <w:rsid w:val="002D4E6F"/>
    <w:rsid w:val="00320638"/>
    <w:rsid w:val="00365949"/>
    <w:rsid w:val="003D301B"/>
    <w:rsid w:val="0041549E"/>
    <w:rsid w:val="00844A09"/>
    <w:rsid w:val="008B60C1"/>
    <w:rsid w:val="008D4907"/>
    <w:rsid w:val="00A0459E"/>
    <w:rsid w:val="00A40CD7"/>
    <w:rsid w:val="00AC4443"/>
    <w:rsid w:val="00B14530"/>
    <w:rsid w:val="00D4096A"/>
    <w:rsid w:val="00DB2AE1"/>
    <w:rsid w:val="00DC0D8B"/>
    <w:rsid w:val="00E7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61E59"/>
  <w15:chartTrackingRefBased/>
  <w15:docId w15:val="{41540705-E9DA-495E-AE43-9F56B7049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1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06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0C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C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9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3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llanox/ngc_multinode_perf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8A2CCDD335CB41AB271AF52566633D" ma:contentTypeVersion="17" ma:contentTypeDescription="Create a new document." ma:contentTypeScope="" ma:versionID="c46407aed8c500dbbd30852d02527e55">
  <xsd:schema xmlns:xsd="http://www.w3.org/2001/XMLSchema" xmlns:xs="http://www.w3.org/2001/XMLSchema" xmlns:p="http://schemas.microsoft.com/office/2006/metadata/properties" xmlns:ns3="fae7c5ef-168a-4d51-be12-c86b4eeafb6c" xmlns:ns4="6a873384-d026-458f-8b1b-2405f44ca263" targetNamespace="http://schemas.microsoft.com/office/2006/metadata/properties" ma:root="true" ma:fieldsID="ff37df37d0e5bca0832d21005ff5b9f9" ns3:_="" ns4:_="">
    <xsd:import namespace="fae7c5ef-168a-4d51-be12-c86b4eeafb6c"/>
    <xsd:import namespace="6a873384-d026-458f-8b1b-2405f44ca2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igrationWizId" minOccurs="0"/>
                <xsd:element ref="ns3:MigrationWizIdPermissions" minOccurs="0"/>
                <xsd:element ref="ns3:MigrationWizIdPermissionLevels" minOccurs="0"/>
                <xsd:element ref="ns3:MigrationWizIdDocumentLibraryPermissions" minOccurs="0"/>
                <xsd:element ref="ns3:MigrationWizIdSecurityGroups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7c5ef-168a-4d51-be12-c86b4eeafb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igrationWizId" ma:index="17" nillable="true" ma:displayName="MigrationWizId" ma:internalName="MigrationWizId">
      <xsd:simpleType>
        <xsd:restriction base="dms:Text"/>
      </xsd:simpleType>
    </xsd:element>
    <xsd:element name="MigrationWizIdPermissions" ma:index="18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9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20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21" nillable="true" ma:displayName="MigrationWizIdSecurityGroups" ma:internalName="MigrationWizIdSecurityGroups">
      <xsd:simpleType>
        <xsd:restriction base="dms:Text"/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873384-d026-458f-8b1b-2405f44ca26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PermissionLevels xmlns="fae7c5ef-168a-4d51-be12-c86b4eeafb6c" xsi:nil="true"/>
    <MigrationWizIdDocumentLibraryPermissions xmlns="fae7c5ef-168a-4d51-be12-c86b4eeafb6c" xsi:nil="true"/>
    <MigrationWizIdPermissions xmlns="fae7c5ef-168a-4d51-be12-c86b4eeafb6c" xsi:nil="true"/>
    <MigrationWizId xmlns="fae7c5ef-168a-4d51-be12-c86b4eeafb6c" xsi:nil="true"/>
    <MigrationWizIdSecurityGroups xmlns="fae7c5ef-168a-4d51-be12-c86b4eeafb6c" xsi:nil="true"/>
  </documentManagement>
</p:properties>
</file>

<file path=customXml/itemProps1.xml><?xml version="1.0" encoding="utf-8"?>
<ds:datastoreItem xmlns:ds="http://schemas.openxmlformats.org/officeDocument/2006/customXml" ds:itemID="{69534672-E032-4E87-8C67-B217961AA7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e7c5ef-168a-4d51-be12-c86b4eeafb6c"/>
    <ds:schemaRef ds:uri="6a873384-d026-458f-8b1b-2405f44ca2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78E559-8B88-4671-B682-1D6553074F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B2251C-ABED-49BA-8C22-F860BF9429A8}">
  <ds:schemaRefs>
    <ds:schemaRef ds:uri="http://schemas.microsoft.com/office/2006/metadata/properties"/>
    <ds:schemaRef ds:uri="http://schemas.microsoft.com/office/infopath/2007/PartnerControls"/>
    <ds:schemaRef ds:uri="fae7c5ef-168a-4d51-be12-c86b4eeafb6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Ancel</dc:creator>
  <cp:keywords/>
  <dc:description/>
  <cp:lastModifiedBy>Amir Ancel</cp:lastModifiedBy>
  <cp:revision>2</cp:revision>
  <dcterms:created xsi:type="dcterms:W3CDTF">2021-01-02T16:35:00Z</dcterms:created>
  <dcterms:modified xsi:type="dcterms:W3CDTF">2021-01-02T16:35:00Z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0x010100448A2CCDD335CB41AB271AF52566633D</vt:lpwstr>
  </property>
</Properties>
</file>