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1440"/>
        <w:bidiVisual/>
        <w:tblW w:w="11191" w:type="dxa"/>
        <w:tblLook w:val="04A0" w:firstRow="1" w:lastRow="0" w:firstColumn="1" w:lastColumn="0" w:noHBand="0" w:noVBand="1"/>
      </w:tblPr>
      <w:tblGrid>
        <w:gridCol w:w="1739"/>
        <w:gridCol w:w="1647"/>
        <w:gridCol w:w="14"/>
        <w:gridCol w:w="2385"/>
        <w:gridCol w:w="937"/>
        <w:gridCol w:w="4008"/>
        <w:gridCol w:w="461"/>
      </w:tblGrid>
      <w:tr w:rsidR="00976C16" w:rsidRPr="00A7502F" w:rsidTr="003F4B98">
        <w:tc>
          <w:tcPr>
            <w:tcW w:w="1739" w:type="dxa"/>
          </w:tcPr>
          <w:p w:rsidR="00976C16" w:rsidRPr="00A7502F" w:rsidRDefault="00976C16" w:rsidP="00843752">
            <w:pPr>
              <w:jc w:val="center"/>
              <w:rPr>
                <w:rtl/>
              </w:rPr>
            </w:pPr>
            <w:r w:rsidRPr="00A7502F">
              <w:rPr>
                <w:b/>
                <w:bCs/>
                <w:color w:val="FF0000"/>
                <w:u w:val="single"/>
              </w:rPr>
              <w:t>Explanation</w:t>
            </w:r>
          </w:p>
        </w:tc>
        <w:tc>
          <w:tcPr>
            <w:tcW w:w="1661" w:type="dxa"/>
            <w:gridSpan w:val="2"/>
          </w:tcPr>
          <w:p w:rsidR="00976C16" w:rsidRPr="00A7502F" w:rsidRDefault="00976C16" w:rsidP="00843752">
            <w:pPr>
              <w:jc w:val="right"/>
              <w:rPr>
                <w:b/>
                <w:bCs/>
                <w:color w:val="FF0000"/>
                <w:u w:val="single"/>
              </w:rPr>
            </w:pPr>
            <w:r w:rsidRPr="00A7502F">
              <w:rPr>
                <w:rFonts w:hint="cs"/>
                <w:b/>
                <w:bCs/>
                <w:color w:val="FF0000"/>
                <w:u w:val="single"/>
              </w:rPr>
              <w:t>R</w:t>
            </w:r>
            <w:r w:rsidRPr="00A7502F">
              <w:rPr>
                <w:b/>
                <w:bCs/>
                <w:color w:val="FF0000"/>
                <w:u w:val="single"/>
              </w:rPr>
              <w:t>eturns</w:t>
            </w:r>
          </w:p>
        </w:tc>
        <w:tc>
          <w:tcPr>
            <w:tcW w:w="2385" w:type="dxa"/>
          </w:tcPr>
          <w:p w:rsidR="00976C16" w:rsidRPr="00A7502F" w:rsidRDefault="00976C16" w:rsidP="00843752">
            <w:pPr>
              <w:jc w:val="right"/>
              <w:rPr>
                <w:b/>
                <w:bCs/>
                <w:color w:val="FF0000"/>
                <w:u w:val="single"/>
                <w:rtl/>
              </w:rPr>
            </w:pPr>
            <w:r w:rsidRPr="00A7502F">
              <w:rPr>
                <w:rFonts w:hint="cs"/>
                <w:b/>
                <w:bCs/>
                <w:color w:val="FF0000"/>
                <w:u w:val="single"/>
              </w:rPr>
              <w:t>P</w:t>
            </w:r>
            <w:r w:rsidRPr="00A7502F">
              <w:rPr>
                <w:b/>
                <w:bCs/>
                <w:color w:val="FF0000"/>
                <w:u w:val="single"/>
              </w:rPr>
              <w:t>arameters</w:t>
            </w:r>
          </w:p>
        </w:tc>
        <w:tc>
          <w:tcPr>
            <w:tcW w:w="937" w:type="dxa"/>
          </w:tcPr>
          <w:p w:rsidR="00976C16" w:rsidRPr="00A7502F" w:rsidRDefault="00976C16" w:rsidP="00843752">
            <w:pPr>
              <w:jc w:val="right"/>
              <w:rPr>
                <w:b/>
                <w:bCs/>
                <w:color w:val="FF0000"/>
                <w:u w:val="single"/>
                <w:rtl/>
              </w:rPr>
            </w:pPr>
            <w:r w:rsidRPr="00A7502F">
              <w:rPr>
                <w:rFonts w:hint="cs"/>
                <w:b/>
                <w:bCs/>
                <w:color w:val="FF0000"/>
                <w:u w:val="single"/>
              </w:rPr>
              <w:t xml:space="preserve">HTTP </w:t>
            </w:r>
            <w:r w:rsidRPr="00A7502F">
              <w:rPr>
                <w:b/>
                <w:bCs/>
                <w:color w:val="FF0000"/>
                <w:u w:val="single"/>
              </w:rPr>
              <w:t>method</w:t>
            </w:r>
          </w:p>
        </w:tc>
        <w:tc>
          <w:tcPr>
            <w:tcW w:w="4008" w:type="dxa"/>
          </w:tcPr>
          <w:p w:rsidR="00976C16" w:rsidRPr="00A7502F" w:rsidRDefault="00976C16" w:rsidP="00843752">
            <w:pPr>
              <w:jc w:val="right"/>
              <w:rPr>
                <w:b/>
                <w:bCs/>
                <w:color w:val="FF0000"/>
                <w:u w:val="single"/>
              </w:rPr>
            </w:pPr>
            <w:r w:rsidRPr="00A7502F">
              <w:rPr>
                <w:b/>
                <w:bCs/>
                <w:color w:val="FF0000"/>
                <w:u w:val="single"/>
              </w:rPr>
              <w:t>Method name</w:t>
            </w:r>
          </w:p>
        </w:tc>
        <w:tc>
          <w:tcPr>
            <w:tcW w:w="461" w:type="dxa"/>
          </w:tcPr>
          <w:p w:rsidR="00976C16" w:rsidRPr="00A7502F" w:rsidRDefault="00976C16" w:rsidP="00843752">
            <w:pPr>
              <w:rPr>
                <w:rtl/>
              </w:rPr>
            </w:pPr>
            <w:r w:rsidRPr="00A7502F">
              <w:rPr>
                <w:rFonts w:hint="cs"/>
              </w:rPr>
              <w:t>ID</w:t>
            </w:r>
          </w:p>
        </w:tc>
      </w:tr>
      <w:tr w:rsidR="00A7502F" w:rsidRPr="00A7502F" w:rsidTr="003F4B98">
        <w:tc>
          <w:tcPr>
            <w:tcW w:w="1739" w:type="dxa"/>
          </w:tcPr>
          <w:p w:rsidR="00A7502F" w:rsidRPr="00A7502F" w:rsidRDefault="00A7502F" w:rsidP="00A7502F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השתמשנו ב-</w:t>
            </w:r>
            <w:r w:rsidRPr="00A7502F">
              <w:t>Get</w:t>
            </w:r>
            <w:r w:rsidRPr="00A7502F">
              <w:rPr>
                <w:rFonts w:cs="Arial"/>
                <w:rtl/>
              </w:rPr>
              <w:t xml:space="preserve"> מכיוון שלא נרצה לשנות שום מקור בשרת, רק לקבל מהשרת פרמטרים.</w:t>
            </w:r>
          </w:p>
          <w:p w:rsidR="00A7502F" w:rsidRPr="00A7502F" w:rsidRDefault="00A7502F" w:rsidP="00A7502F">
            <w:pPr>
              <w:rPr>
                <w:rFonts w:cs="Arial"/>
                <w:rtl/>
              </w:rPr>
            </w:pPr>
            <w:r w:rsidRPr="00A7502F">
              <w:rPr>
                <w:rFonts w:cs="Arial"/>
                <w:rtl/>
              </w:rPr>
              <w:t>יתר על כן – אין חשיבות להעביר פרמטרים בצורה מאובטחת.</w:t>
            </w:r>
          </w:p>
        </w:tc>
        <w:tc>
          <w:tcPr>
            <w:tcW w:w="1661" w:type="dxa"/>
            <w:gridSpan w:val="2"/>
          </w:tcPr>
          <w:p w:rsidR="00A7502F" w:rsidRPr="00A7502F" w:rsidRDefault="00A7502F" w:rsidP="00843752">
            <w:pPr>
              <w:jc w:val="center"/>
            </w:pPr>
            <w:r>
              <w:t>JSON</w:t>
            </w:r>
          </w:p>
        </w:tc>
        <w:tc>
          <w:tcPr>
            <w:tcW w:w="2385" w:type="dxa"/>
          </w:tcPr>
          <w:p w:rsidR="00A7502F" w:rsidRPr="00A7502F" w:rsidRDefault="00A7502F" w:rsidP="00063289">
            <w:pPr>
              <w:bidi w:val="0"/>
              <w:jc w:val="center"/>
            </w:pPr>
            <w:r>
              <w:t>-</w:t>
            </w:r>
          </w:p>
        </w:tc>
        <w:tc>
          <w:tcPr>
            <w:tcW w:w="937" w:type="dxa"/>
          </w:tcPr>
          <w:p w:rsidR="00A7502F" w:rsidRPr="00A7502F" w:rsidRDefault="00A7502F" w:rsidP="00843752">
            <w:pPr>
              <w:jc w:val="center"/>
            </w:pPr>
            <w:r>
              <w:t>Get</w:t>
            </w:r>
          </w:p>
        </w:tc>
        <w:tc>
          <w:tcPr>
            <w:tcW w:w="4008" w:type="dxa"/>
          </w:tcPr>
          <w:p w:rsidR="00A7502F" w:rsidRPr="00A7502F" w:rsidRDefault="00A7502F" w:rsidP="00843752">
            <w:pPr>
              <w:jc w:val="right"/>
            </w:pPr>
            <w:proofErr w:type="spellStart"/>
            <w:r>
              <w:t>readXml</w:t>
            </w:r>
            <w:proofErr w:type="spellEnd"/>
          </w:p>
        </w:tc>
        <w:tc>
          <w:tcPr>
            <w:tcW w:w="461" w:type="dxa"/>
          </w:tcPr>
          <w:p w:rsidR="00A7502F" w:rsidRPr="00A7502F" w:rsidRDefault="00A7502F" w:rsidP="00843752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976C16" w:rsidRPr="00A7502F" w:rsidTr="003F4B98">
        <w:tc>
          <w:tcPr>
            <w:tcW w:w="1739" w:type="dxa"/>
          </w:tcPr>
          <w:p w:rsidR="00976C16" w:rsidRPr="00A7502F" w:rsidRDefault="00976C16" w:rsidP="00843752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המערכת מספקת פונקציונאליות של הרשמה- פונקציה אשר מקבל את פרטי המשתמש/ת</w:t>
            </w:r>
            <w:r w:rsidR="00E96161" w:rsidRPr="00A7502F">
              <w:rPr>
                <w:rFonts w:cs="Arial" w:hint="cs"/>
                <w:rtl/>
              </w:rPr>
              <w:t>, ואת תשובה לשאלת האימות ,</w:t>
            </w:r>
            <w:r w:rsidRPr="00A7502F">
              <w:rPr>
                <w:rFonts w:cs="Arial"/>
                <w:rtl/>
              </w:rPr>
              <w:t xml:space="preserve"> ומחזירה ערך אמת אם המשתמש/ת הצליח/ה להירשם. אחרת, הפונקציה תחזיר שקר.</w:t>
            </w:r>
          </w:p>
          <w:p w:rsidR="00976C16" w:rsidRPr="00A7502F" w:rsidRDefault="00976C16" w:rsidP="00843752">
            <w:pPr>
              <w:rPr>
                <w:rtl/>
              </w:rPr>
            </w:pPr>
          </w:p>
          <w:p w:rsidR="00976C16" w:rsidRPr="00A7502F" w:rsidRDefault="00976C16" w:rsidP="00843752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אנו נשתמש ב-</w:t>
            </w:r>
            <w:r w:rsidRPr="00A7502F">
              <w:t>POST</w:t>
            </w:r>
            <w:r w:rsidRPr="00A7502F">
              <w:rPr>
                <w:rFonts w:cs="Arial"/>
                <w:rtl/>
              </w:rPr>
              <w:t xml:space="preserve"> כי אנו משנים מקור מסוים בשרת.</w:t>
            </w:r>
          </w:p>
        </w:tc>
        <w:tc>
          <w:tcPr>
            <w:tcW w:w="1661" w:type="dxa"/>
            <w:gridSpan w:val="2"/>
          </w:tcPr>
          <w:p w:rsidR="00976C16" w:rsidRPr="00A7502F" w:rsidRDefault="0023213A" w:rsidP="00843752">
            <w:pPr>
              <w:jc w:val="center"/>
              <w:rPr>
                <w:rtl/>
              </w:rPr>
            </w:pPr>
            <w:r w:rsidRPr="00A7502F">
              <w:t>String</w:t>
            </w:r>
          </w:p>
        </w:tc>
        <w:tc>
          <w:tcPr>
            <w:tcW w:w="2385" w:type="dxa"/>
          </w:tcPr>
          <w:p w:rsidR="00063289" w:rsidRPr="00A7502F" w:rsidRDefault="0023213A" w:rsidP="00063289">
            <w:pPr>
              <w:bidi w:val="0"/>
              <w:jc w:val="center"/>
            </w:pPr>
            <w:r w:rsidRPr="00A7502F">
              <w:t>Username,</w:t>
            </w:r>
          </w:p>
          <w:p w:rsidR="0023213A" w:rsidRPr="00A7502F" w:rsidRDefault="0023213A" w:rsidP="0023213A">
            <w:pPr>
              <w:bidi w:val="0"/>
              <w:jc w:val="center"/>
            </w:pPr>
            <w:r w:rsidRPr="00A7502F">
              <w:t>Password,</w:t>
            </w:r>
          </w:p>
          <w:p w:rsidR="0023213A" w:rsidRPr="00A7502F" w:rsidRDefault="0023213A" w:rsidP="0023213A">
            <w:pPr>
              <w:bidi w:val="0"/>
              <w:jc w:val="center"/>
            </w:pPr>
            <w:proofErr w:type="spellStart"/>
            <w:r w:rsidRPr="00A7502F">
              <w:t>Firstname</w:t>
            </w:r>
            <w:proofErr w:type="spellEnd"/>
            <w:r w:rsidRPr="00A7502F">
              <w:t>,</w:t>
            </w:r>
          </w:p>
          <w:p w:rsidR="0023213A" w:rsidRPr="00A7502F" w:rsidRDefault="0023213A" w:rsidP="0023213A">
            <w:pPr>
              <w:bidi w:val="0"/>
              <w:jc w:val="center"/>
            </w:pPr>
            <w:proofErr w:type="spellStart"/>
            <w:r w:rsidRPr="00A7502F">
              <w:t>Lastname</w:t>
            </w:r>
            <w:proofErr w:type="spellEnd"/>
            <w:r w:rsidRPr="00A7502F">
              <w:t>,</w:t>
            </w:r>
          </w:p>
          <w:p w:rsidR="0023213A" w:rsidRPr="00A7502F" w:rsidRDefault="0023213A" w:rsidP="0023213A">
            <w:pPr>
              <w:bidi w:val="0"/>
              <w:jc w:val="center"/>
            </w:pPr>
            <w:r w:rsidRPr="00A7502F">
              <w:t>City,</w:t>
            </w:r>
          </w:p>
          <w:p w:rsidR="0023213A" w:rsidRPr="00A7502F" w:rsidRDefault="0023213A" w:rsidP="0023213A">
            <w:pPr>
              <w:bidi w:val="0"/>
              <w:jc w:val="center"/>
            </w:pPr>
            <w:r w:rsidRPr="00A7502F">
              <w:t>Country,</w:t>
            </w:r>
          </w:p>
          <w:p w:rsidR="0023213A" w:rsidRPr="00A7502F" w:rsidRDefault="0023213A" w:rsidP="0023213A">
            <w:pPr>
              <w:bidi w:val="0"/>
              <w:jc w:val="center"/>
            </w:pPr>
            <w:r w:rsidRPr="00A7502F">
              <w:t>Email,</w:t>
            </w:r>
          </w:p>
          <w:p w:rsidR="0023213A" w:rsidRPr="00A7502F" w:rsidRDefault="0023213A" w:rsidP="0023213A">
            <w:pPr>
              <w:bidi w:val="0"/>
              <w:jc w:val="center"/>
            </w:pPr>
            <w:r w:rsidRPr="00A7502F">
              <w:t>Category,</w:t>
            </w:r>
          </w:p>
          <w:p w:rsidR="0023213A" w:rsidRPr="00A7502F" w:rsidRDefault="0023213A" w:rsidP="0023213A">
            <w:pPr>
              <w:bidi w:val="0"/>
              <w:jc w:val="center"/>
            </w:pPr>
            <w:r w:rsidRPr="00A7502F">
              <w:t>Answer1,</w:t>
            </w:r>
          </w:p>
          <w:p w:rsidR="0023213A" w:rsidRPr="00A7502F" w:rsidRDefault="0023213A" w:rsidP="0023213A">
            <w:pPr>
              <w:bidi w:val="0"/>
              <w:jc w:val="center"/>
            </w:pPr>
            <w:r w:rsidRPr="00A7502F">
              <w:t>Answer2</w:t>
            </w:r>
          </w:p>
        </w:tc>
        <w:tc>
          <w:tcPr>
            <w:tcW w:w="937" w:type="dxa"/>
          </w:tcPr>
          <w:p w:rsidR="00976C16" w:rsidRPr="00A7502F" w:rsidRDefault="00976C16" w:rsidP="00843752">
            <w:pPr>
              <w:jc w:val="center"/>
            </w:pPr>
            <w:r w:rsidRPr="00A7502F">
              <w:t>POST</w:t>
            </w:r>
          </w:p>
        </w:tc>
        <w:tc>
          <w:tcPr>
            <w:tcW w:w="4008" w:type="dxa"/>
          </w:tcPr>
          <w:p w:rsidR="00976C16" w:rsidRPr="00A7502F" w:rsidRDefault="00976C16" w:rsidP="00843752">
            <w:pPr>
              <w:jc w:val="right"/>
            </w:pPr>
            <w:r w:rsidRPr="00A7502F">
              <w:t>Register</w:t>
            </w:r>
          </w:p>
        </w:tc>
        <w:tc>
          <w:tcPr>
            <w:tcW w:w="461" w:type="dxa"/>
          </w:tcPr>
          <w:p w:rsidR="00976C16" w:rsidRPr="00A7502F" w:rsidRDefault="00976C16" w:rsidP="00843752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1</w:t>
            </w:r>
          </w:p>
        </w:tc>
      </w:tr>
      <w:tr w:rsidR="00976C16" w:rsidRPr="00A7502F" w:rsidTr="003F4B98">
        <w:tc>
          <w:tcPr>
            <w:tcW w:w="1739" w:type="dxa"/>
          </w:tcPr>
          <w:p w:rsidR="00976C16" w:rsidRPr="00A7502F" w:rsidRDefault="00976C16" w:rsidP="00843752">
            <w:pPr>
              <w:jc w:val="center"/>
              <w:rPr>
                <w:rtl/>
              </w:rPr>
            </w:pPr>
            <w:r w:rsidRPr="00A7502F">
              <w:rPr>
                <w:rFonts w:cs="Arial"/>
                <w:rtl/>
              </w:rPr>
              <w:t>בהינתן שם המשתמש והסיסמה המערכת בודקת האם במאגר קיימים שם משתמש וסיסמה כדלקמן – במידה וכן, המערכת תחבר את המשתמש אל המערכת ותחזיר ערך אמת. במידה ולא, המערכת תחזיר שקר.</w:t>
            </w:r>
          </w:p>
          <w:p w:rsidR="00976C16" w:rsidRPr="00A7502F" w:rsidRDefault="00976C16" w:rsidP="00843752">
            <w:pPr>
              <w:jc w:val="center"/>
              <w:rPr>
                <w:rtl/>
              </w:rPr>
            </w:pPr>
          </w:p>
          <w:p w:rsidR="00976C16" w:rsidRPr="00A7502F" w:rsidRDefault="00976C16" w:rsidP="00843752">
            <w:pPr>
              <w:jc w:val="center"/>
              <w:rPr>
                <w:rtl/>
              </w:rPr>
            </w:pPr>
            <w:r w:rsidRPr="00A7502F">
              <w:rPr>
                <w:rFonts w:cs="Arial"/>
                <w:rtl/>
              </w:rPr>
              <w:t>נשתמש ב-</w:t>
            </w:r>
            <w:r w:rsidRPr="00A7502F">
              <w:t>POST</w:t>
            </w:r>
            <w:r w:rsidRPr="00A7502F">
              <w:rPr>
                <w:rFonts w:cs="Arial"/>
                <w:rtl/>
              </w:rPr>
              <w:t xml:space="preserve"> כי נרצה להעביר את הפרמטרים בצורה מאובטחת.</w:t>
            </w:r>
          </w:p>
        </w:tc>
        <w:tc>
          <w:tcPr>
            <w:tcW w:w="1661" w:type="dxa"/>
            <w:gridSpan w:val="2"/>
          </w:tcPr>
          <w:p w:rsidR="009A4C78" w:rsidRPr="00A7502F" w:rsidRDefault="00615639" w:rsidP="00843752">
            <w:pPr>
              <w:jc w:val="center"/>
            </w:pPr>
            <w:r w:rsidRPr="00A7502F">
              <w:t>String</w:t>
            </w:r>
          </w:p>
          <w:p w:rsidR="009A4C78" w:rsidRPr="00A7502F" w:rsidRDefault="00615639" w:rsidP="00843752">
            <w:pPr>
              <w:jc w:val="center"/>
            </w:pPr>
            <w:r w:rsidRPr="00A7502F">
              <w:t xml:space="preserve"> Or</w:t>
            </w:r>
          </w:p>
          <w:p w:rsidR="00976C16" w:rsidRPr="00A7502F" w:rsidRDefault="00615639" w:rsidP="00843752">
            <w:pPr>
              <w:jc w:val="center"/>
              <w:rPr>
                <w:rtl/>
              </w:rPr>
            </w:pPr>
            <w:r w:rsidRPr="00A7502F">
              <w:t xml:space="preserve"> JSON</w:t>
            </w:r>
          </w:p>
        </w:tc>
        <w:tc>
          <w:tcPr>
            <w:tcW w:w="2385" w:type="dxa"/>
          </w:tcPr>
          <w:p w:rsidR="00976C16" w:rsidRPr="00A7502F" w:rsidRDefault="00976C16" w:rsidP="00843752">
            <w:pPr>
              <w:bidi w:val="0"/>
              <w:jc w:val="center"/>
            </w:pPr>
            <w:r w:rsidRPr="00A7502F">
              <w:t>User</w:t>
            </w:r>
            <w:r w:rsidR="00467F70" w:rsidRPr="00A7502F">
              <w:t>name</w:t>
            </w:r>
          </w:p>
          <w:p w:rsidR="00976C16" w:rsidRPr="00A7502F" w:rsidRDefault="00976C16" w:rsidP="00843752">
            <w:pPr>
              <w:bidi w:val="0"/>
              <w:jc w:val="center"/>
            </w:pPr>
            <w:r w:rsidRPr="00A7502F">
              <w:t>Password</w:t>
            </w:r>
          </w:p>
        </w:tc>
        <w:tc>
          <w:tcPr>
            <w:tcW w:w="937" w:type="dxa"/>
          </w:tcPr>
          <w:p w:rsidR="00976C16" w:rsidRPr="00A7502F" w:rsidRDefault="00976C16" w:rsidP="00843752">
            <w:pPr>
              <w:jc w:val="center"/>
            </w:pPr>
            <w:r w:rsidRPr="00A7502F">
              <w:t>POST</w:t>
            </w:r>
          </w:p>
        </w:tc>
        <w:tc>
          <w:tcPr>
            <w:tcW w:w="4008" w:type="dxa"/>
          </w:tcPr>
          <w:p w:rsidR="00976C16" w:rsidRDefault="00976C16" w:rsidP="00843752">
            <w:pPr>
              <w:jc w:val="right"/>
              <w:rPr>
                <w:rtl/>
              </w:rPr>
            </w:pPr>
            <w:r w:rsidRPr="00A7502F">
              <w:t>Login</w:t>
            </w: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Default="008931B6" w:rsidP="00843752">
            <w:pPr>
              <w:jc w:val="right"/>
              <w:rPr>
                <w:rtl/>
              </w:rPr>
            </w:pPr>
          </w:p>
          <w:p w:rsidR="008931B6" w:rsidRPr="00A7502F" w:rsidRDefault="008931B6" w:rsidP="00843752">
            <w:pPr>
              <w:jc w:val="right"/>
            </w:pPr>
          </w:p>
        </w:tc>
        <w:tc>
          <w:tcPr>
            <w:tcW w:w="461" w:type="dxa"/>
          </w:tcPr>
          <w:p w:rsidR="00976C16" w:rsidRPr="00A7502F" w:rsidRDefault="00976C16" w:rsidP="00843752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2</w:t>
            </w:r>
          </w:p>
        </w:tc>
      </w:tr>
      <w:tr w:rsidR="00615639" w:rsidRPr="00A7502F" w:rsidTr="003F4B98">
        <w:tc>
          <w:tcPr>
            <w:tcW w:w="1739" w:type="dxa"/>
          </w:tcPr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lastRenderedPageBreak/>
              <w:t>המערכת תאפשר ללקוח לאחזר את סיסמתו – לאחר ששלח למערכת את ה</w:t>
            </w:r>
            <w:r w:rsidRPr="00A7502F">
              <w:t>token</w:t>
            </w:r>
            <w:r w:rsidRPr="00A7502F">
              <w:rPr>
                <w:rFonts w:cs="Arial"/>
                <w:rtl/>
              </w:rPr>
              <w:t xml:space="preserve"> שלו. המערכת תציג ללקוח שאלה – במידה והלקוח יענה נכון על השאלה סיסמתו תוצג על המסך לאחר שהפונקציה החזירה את המחרוזת המייצגת את הסיסמה. אחרת – הסיסמה אינו תוצג, ותוחזר מחרוזת ריקה.</w:t>
            </w:r>
          </w:p>
          <w:p w:rsidR="00615639" w:rsidRPr="00A7502F" w:rsidRDefault="00615639" w:rsidP="00615639">
            <w:pPr>
              <w:rPr>
                <w:rtl/>
              </w:rPr>
            </w:pPr>
          </w:p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נשתמש ב-</w:t>
            </w:r>
            <w:r w:rsidRPr="00A7502F">
              <w:t>POST</w:t>
            </w:r>
            <w:r w:rsidRPr="00A7502F">
              <w:rPr>
                <w:rFonts w:cs="Arial"/>
                <w:rtl/>
              </w:rPr>
              <w:t xml:space="preserve"> כי נרצה להעביר את הפרמטרים בצורה מאובטחת.</w:t>
            </w:r>
          </w:p>
        </w:tc>
        <w:tc>
          <w:tcPr>
            <w:tcW w:w="1661" w:type="dxa"/>
            <w:gridSpan w:val="2"/>
          </w:tcPr>
          <w:p w:rsidR="009A4C78" w:rsidRPr="00A7502F" w:rsidRDefault="00615639" w:rsidP="00615639">
            <w:pPr>
              <w:jc w:val="center"/>
            </w:pPr>
            <w:r w:rsidRPr="00A7502F">
              <w:t xml:space="preserve">String </w:t>
            </w:r>
          </w:p>
          <w:p w:rsidR="009A4C78" w:rsidRPr="00A7502F" w:rsidRDefault="00615639" w:rsidP="00615639">
            <w:pPr>
              <w:jc w:val="center"/>
            </w:pPr>
            <w:r w:rsidRPr="00A7502F">
              <w:t xml:space="preserve">Or </w:t>
            </w:r>
          </w:p>
          <w:p w:rsidR="00615639" w:rsidRPr="00A7502F" w:rsidRDefault="00615639" w:rsidP="00615639">
            <w:pPr>
              <w:jc w:val="center"/>
              <w:rPr>
                <w:rtl/>
              </w:rPr>
            </w:pPr>
            <w:r w:rsidRPr="00A7502F">
              <w:t>JSON</w:t>
            </w:r>
          </w:p>
        </w:tc>
        <w:tc>
          <w:tcPr>
            <w:tcW w:w="2385" w:type="dxa"/>
          </w:tcPr>
          <w:p w:rsidR="00615639" w:rsidRPr="00A7502F" w:rsidRDefault="00615639" w:rsidP="00615639">
            <w:pPr>
              <w:bidi w:val="0"/>
              <w:jc w:val="center"/>
            </w:pPr>
            <w:r w:rsidRPr="00A7502F">
              <w:t>token,</w:t>
            </w:r>
          </w:p>
          <w:p w:rsidR="009A4C78" w:rsidRPr="00A7502F" w:rsidRDefault="00615639" w:rsidP="00615639">
            <w:pPr>
              <w:jc w:val="center"/>
            </w:pPr>
            <w:r w:rsidRPr="00A7502F">
              <w:t>Answer1,</w:t>
            </w:r>
          </w:p>
          <w:p w:rsidR="00615639" w:rsidRPr="00A7502F" w:rsidRDefault="00615639" w:rsidP="00615639">
            <w:pPr>
              <w:jc w:val="center"/>
              <w:rPr>
                <w:rtl/>
              </w:rPr>
            </w:pPr>
            <w:r w:rsidRPr="00A7502F">
              <w:t>Answer2</w:t>
            </w:r>
          </w:p>
        </w:tc>
        <w:tc>
          <w:tcPr>
            <w:tcW w:w="937" w:type="dxa"/>
          </w:tcPr>
          <w:p w:rsidR="00615639" w:rsidRPr="00A7502F" w:rsidRDefault="00615639" w:rsidP="00615639">
            <w:pPr>
              <w:jc w:val="center"/>
              <w:rPr>
                <w:rtl/>
              </w:rPr>
            </w:pPr>
            <w:r w:rsidRPr="00A7502F">
              <w:rPr>
                <w:rFonts w:hint="cs"/>
              </w:rPr>
              <w:t>POST</w:t>
            </w:r>
          </w:p>
        </w:tc>
        <w:tc>
          <w:tcPr>
            <w:tcW w:w="4008" w:type="dxa"/>
          </w:tcPr>
          <w:p w:rsidR="00615639" w:rsidRPr="00A7502F" w:rsidRDefault="00615639" w:rsidP="00615639">
            <w:pPr>
              <w:jc w:val="right"/>
              <w:rPr>
                <w:rtl/>
              </w:rPr>
            </w:pPr>
            <w:proofErr w:type="spellStart"/>
            <w:r w:rsidRPr="00A7502F">
              <w:t>GetPassword</w:t>
            </w:r>
            <w:proofErr w:type="spellEnd"/>
          </w:p>
        </w:tc>
        <w:tc>
          <w:tcPr>
            <w:tcW w:w="461" w:type="dxa"/>
          </w:tcPr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3</w:t>
            </w:r>
          </w:p>
        </w:tc>
      </w:tr>
      <w:tr w:rsidR="00EF64BD" w:rsidRPr="00A7502F" w:rsidTr="003F4B98">
        <w:tc>
          <w:tcPr>
            <w:tcW w:w="1739" w:type="dxa"/>
          </w:tcPr>
          <w:p w:rsidR="00EF64BD" w:rsidRPr="00A7502F" w:rsidRDefault="00EF64BD" w:rsidP="00EF64BD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 xml:space="preserve">בהינתן </w:t>
            </w:r>
            <w:r w:rsidRPr="00A7502F">
              <w:t>token</w:t>
            </w:r>
            <w:r w:rsidRPr="00A7502F">
              <w:rPr>
                <w:rFonts w:cs="Arial"/>
                <w:rtl/>
              </w:rPr>
              <w:t xml:space="preserve">, הפונקציה תחזיר את כלל הפרטים אשר משויכים לאותו משתמש המערכת. </w:t>
            </w:r>
          </w:p>
          <w:p w:rsidR="00EF64BD" w:rsidRPr="00A7502F" w:rsidRDefault="00EF64BD" w:rsidP="00EF64BD">
            <w:pPr>
              <w:rPr>
                <w:rtl/>
              </w:rPr>
            </w:pPr>
          </w:p>
          <w:p w:rsidR="00EF64BD" w:rsidRPr="00A7502F" w:rsidRDefault="00EF64BD" w:rsidP="00EF64BD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השתמשנו ב-</w:t>
            </w:r>
            <w:r w:rsidRPr="00A7502F">
              <w:t>Get</w:t>
            </w:r>
            <w:r w:rsidRPr="00A7502F">
              <w:rPr>
                <w:rFonts w:cs="Arial"/>
                <w:rtl/>
              </w:rPr>
              <w:t xml:space="preserve"> מכיוון שלא נרצה לשנות שום מקור בשרת, רק לקבל מהשרת פרמטרים.</w:t>
            </w:r>
          </w:p>
          <w:p w:rsidR="00EF64BD" w:rsidRPr="00A7502F" w:rsidRDefault="00EF64BD" w:rsidP="00EF64BD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יתר על כן – אין חשיבות להעביר פרמטרים בצורה מאובטחת.</w:t>
            </w:r>
          </w:p>
        </w:tc>
        <w:tc>
          <w:tcPr>
            <w:tcW w:w="1661" w:type="dxa"/>
            <w:gridSpan w:val="2"/>
          </w:tcPr>
          <w:p w:rsidR="009A4C78" w:rsidRPr="00A7502F" w:rsidRDefault="00EF64BD" w:rsidP="00EF64BD">
            <w:pPr>
              <w:jc w:val="center"/>
            </w:pPr>
            <w:r w:rsidRPr="00A7502F">
              <w:rPr>
                <w:rFonts w:hint="cs"/>
              </w:rPr>
              <w:t>S</w:t>
            </w:r>
            <w:r w:rsidRPr="00A7502F">
              <w:t>tring</w:t>
            </w:r>
          </w:p>
          <w:p w:rsidR="009A4C78" w:rsidRPr="00A7502F" w:rsidRDefault="00EF64BD" w:rsidP="00EF64BD">
            <w:pPr>
              <w:jc w:val="center"/>
            </w:pPr>
            <w:r w:rsidRPr="00A7502F">
              <w:t xml:space="preserve"> Or</w:t>
            </w:r>
          </w:p>
          <w:p w:rsidR="00EF64BD" w:rsidRPr="00A7502F" w:rsidRDefault="00EF64BD" w:rsidP="00EF64BD">
            <w:pPr>
              <w:jc w:val="center"/>
            </w:pPr>
            <w:r w:rsidRPr="00A7502F">
              <w:t xml:space="preserve"> JSON</w:t>
            </w:r>
          </w:p>
        </w:tc>
        <w:tc>
          <w:tcPr>
            <w:tcW w:w="2385" w:type="dxa"/>
          </w:tcPr>
          <w:p w:rsidR="00EF64BD" w:rsidRPr="00A7502F" w:rsidRDefault="00EF64BD" w:rsidP="00EF64BD">
            <w:pPr>
              <w:jc w:val="center"/>
            </w:pPr>
            <w:r w:rsidRPr="00A7502F">
              <w:t>token</w:t>
            </w:r>
          </w:p>
        </w:tc>
        <w:tc>
          <w:tcPr>
            <w:tcW w:w="937" w:type="dxa"/>
          </w:tcPr>
          <w:p w:rsidR="00EF64BD" w:rsidRPr="00A7502F" w:rsidRDefault="00EF64BD" w:rsidP="00EF64BD">
            <w:pPr>
              <w:jc w:val="center"/>
              <w:rPr>
                <w:rtl/>
              </w:rPr>
            </w:pPr>
            <w:r w:rsidRPr="00A7502F">
              <w:rPr>
                <w:rFonts w:hint="cs"/>
              </w:rPr>
              <w:t>POST</w:t>
            </w:r>
          </w:p>
        </w:tc>
        <w:tc>
          <w:tcPr>
            <w:tcW w:w="4008" w:type="dxa"/>
          </w:tcPr>
          <w:p w:rsidR="00EF64BD" w:rsidRPr="00A7502F" w:rsidRDefault="00EF64BD" w:rsidP="00EF64BD">
            <w:pPr>
              <w:jc w:val="right"/>
            </w:pPr>
            <w:proofErr w:type="spellStart"/>
            <w:r w:rsidRPr="00A7502F">
              <w:t>GetUser</w:t>
            </w:r>
            <w:proofErr w:type="spellEnd"/>
            <w:r w:rsidR="00A7502F">
              <w:rPr>
                <w:rFonts w:hint="cs"/>
              </w:rPr>
              <w:t xml:space="preserve"> </w:t>
            </w:r>
            <w:r w:rsidR="00A7502F">
              <w:rPr>
                <w:rFonts w:hint="cs"/>
                <w:rtl/>
              </w:rPr>
              <w:t>/</w:t>
            </w:r>
            <w:r w:rsidR="00A7502F">
              <w:t>account</w:t>
            </w:r>
            <w:r w:rsidR="003F4B98">
              <w:t>s</w:t>
            </w:r>
          </w:p>
        </w:tc>
        <w:tc>
          <w:tcPr>
            <w:tcW w:w="461" w:type="dxa"/>
          </w:tcPr>
          <w:p w:rsidR="00EF64BD" w:rsidRPr="00A7502F" w:rsidRDefault="0054472D" w:rsidP="00EF64BD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4</w:t>
            </w:r>
          </w:p>
        </w:tc>
      </w:tr>
      <w:tr w:rsidR="00EF64BD" w:rsidRPr="00A7502F" w:rsidTr="003F4B98">
        <w:tc>
          <w:tcPr>
            <w:tcW w:w="1739" w:type="dxa"/>
          </w:tcPr>
          <w:p w:rsidR="00EF64BD" w:rsidRPr="00A7502F" w:rsidRDefault="00EF64BD" w:rsidP="00EF64BD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 xml:space="preserve">הפונקציה תחזיר את מספר הנקודות אשר המשתמש הוסיף לרשימת הנקודות האהובות שלו </w:t>
            </w:r>
            <w:r w:rsidRPr="00A7502F">
              <w:rPr>
                <w:rtl/>
              </w:rPr>
              <w:t>–</w:t>
            </w:r>
            <w:r w:rsidRPr="00A7502F">
              <w:rPr>
                <w:rFonts w:hint="cs"/>
                <w:rtl/>
              </w:rPr>
              <w:t xml:space="preserve"> אורך הרשימה, לאחר שהמשתמש שלח לשרת את ה</w:t>
            </w:r>
            <w:r w:rsidRPr="00A7502F">
              <w:t>token</w:t>
            </w:r>
            <w:r w:rsidRPr="00A7502F">
              <w:rPr>
                <w:rFonts w:hint="cs"/>
                <w:rtl/>
              </w:rPr>
              <w:t xml:space="preserve"> המתאים.</w:t>
            </w:r>
          </w:p>
          <w:p w:rsidR="00EF64BD" w:rsidRPr="00A7502F" w:rsidRDefault="00EF64BD" w:rsidP="00EF64BD">
            <w:pPr>
              <w:rPr>
                <w:rtl/>
              </w:rPr>
            </w:pPr>
          </w:p>
          <w:p w:rsidR="00EF64BD" w:rsidRPr="00A7502F" w:rsidRDefault="00EF64BD" w:rsidP="00EF64BD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lastRenderedPageBreak/>
              <w:t>השתמשנו ב-</w:t>
            </w:r>
            <w:r w:rsidRPr="00A7502F">
              <w:t>Get</w:t>
            </w:r>
            <w:r w:rsidRPr="00A7502F">
              <w:rPr>
                <w:rFonts w:hint="cs"/>
                <w:rtl/>
              </w:rPr>
              <w:t xml:space="preserve"> מכיוון שלא נרצה לשנות שום מקור בשרת, רק לקבל מהשרת פרמטרים.</w:t>
            </w:r>
          </w:p>
          <w:p w:rsidR="00EF64BD" w:rsidRPr="00A7502F" w:rsidRDefault="00EF64BD" w:rsidP="00EF64BD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 xml:space="preserve">יתר על כן </w:t>
            </w:r>
            <w:r w:rsidRPr="00A7502F">
              <w:rPr>
                <w:rtl/>
              </w:rPr>
              <w:t>–</w:t>
            </w:r>
            <w:r w:rsidRPr="00A7502F">
              <w:rPr>
                <w:rFonts w:hint="cs"/>
                <w:rtl/>
              </w:rPr>
              <w:t xml:space="preserve"> אין חשיבות להעביר פרמטרים בצורה מאובטחת.</w:t>
            </w:r>
          </w:p>
        </w:tc>
        <w:tc>
          <w:tcPr>
            <w:tcW w:w="1661" w:type="dxa"/>
            <w:gridSpan w:val="2"/>
          </w:tcPr>
          <w:p w:rsidR="00EF64BD" w:rsidRPr="00A7502F" w:rsidRDefault="00EF64BD" w:rsidP="00EF64BD">
            <w:pPr>
              <w:jc w:val="center"/>
            </w:pPr>
            <w:r w:rsidRPr="00A7502F">
              <w:lastRenderedPageBreak/>
              <w:t>JSON</w:t>
            </w:r>
          </w:p>
        </w:tc>
        <w:tc>
          <w:tcPr>
            <w:tcW w:w="2385" w:type="dxa"/>
          </w:tcPr>
          <w:p w:rsidR="00EF64BD" w:rsidRPr="00A7502F" w:rsidRDefault="00EF64BD" w:rsidP="00EF64BD">
            <w:pPr>
              <w:jc w:val="center"/>
            </w:pPr>
            <w:r w:rsidRPr="00A7502F">
              <w:t>token</w:t>
            </w:r>
          </w:p>
        </w:tc>
        <w:tc>
          <w:tcPr>
            <w:tcW w:w="937" w:type="dxa"/>
          </w:tcPr>
          <w:p w:rsidR="00EF64BD" w:rsidRPr="00A7502F" w:rsidRDefault="00EF64BD" w:rsidP="00EF64BD">
            <w:pPr>
              <w:jc w:val="center"/>
              <w:rPr>
                <w:rtl/>
              </w:rPr>
            </w:pPr>
            <w:r w:rsidRPr="00A7502F">
              <w:rPr>
                <w:rFonts w:hint="cs"/>
              </w:rPr>
              <w:t>GET</w:t>
            </w:r>
          </w:p>
        </w:tc>
        <w:tc>
          <w:tcPr>
            <w:tcW w:w="4008" w:type="dxa"/>
          </w:tcPr>
          <w:p w:rsidR="00EF64BD" w:rsidRPr="00A7502F" w:rsidRDefault="003F4B98" w:rsidP="00EF64BD">
            <w:pPr>
              <w:jc w:val="right"/>
            </w:pPr>
            <w:r>
              <w:rPr>
                <w:rFonts w:hint="cs"/>
                <w:rtl/>
              </w:rPr>
              <w:t>/</w:t>
            </w:r>
            <w:r>
              <w:t>accounts</w:t>
            </w:r>
            <w:r w:rsidRPr="00A7502F">
              <w:rPr>
                <w:rFonts w:hint="cs"/>
              </w:rPr>
              <w:t xml:space="preserve"> </w:t>
            </w:r>
            <w:proofErr w:type="spellStart"/>
            <w:r w:rsidR="00EF64BD" w:rsidRPr="00A7502F">
              <w:rPr>
                <w:rFonts w:hint="cs"/>
              </w:rPr>
              <w:t>G</w:t>
            </w:r>
            <w:r w:rsidR="00EF64BD" w:rsidRPr="00A7502F">
              <w:t>etCounterPointsOfUser</w:t>
            </w:r>
            <w:proofErr w:type="spellEnd"/>
          </w:p>
        </w:tc>
        <w:tc>
          <w:tcPr>
            <w:tcW w:w="461" w:type="dxa"/>
          </w:tcPr>
          <w:p w:rsidR="00EF64BD" w:rsidRPr="00A7502F" w:rsidRDefault="0054472D" w:rsidP="00EF64BD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5</w:t>
            </w:r>
          </w:p>
        </w:tc>
      </w:tr>
      <w:tr w:rsidR="008E4917" w:rsidRPr="00A7502F" w:rsidTr="003F4B98">
        <w:tc>
          <w:tcPr>
            <w:tcW w:w="1739" w:type="dxa"/>
          </w:tcPr>
          <w:p w:rsidR="008E4917" w:rsidRPr="00A7502F" w:rsidRDefault="008E4917" w:rsidP="008E4917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בהינתן הנקודה, הטוקן [המזהה של המשתמש] והמחרוזת הרצויה, המערכת תעדכן את ההערה אשר קיימת בבסיס הנתונים.</w:t>
            </w:r>
          </w:p>
          <w:p w:rsidR="008E4917" w:rsidRPr="00A7502F" w:rsidRDefault="008E4917" w:rsidP="008E4917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שימוש ב</w:t>
            </w:r>
            <w:r w:rsidRPr="00A7502F">
              <w:rPr>
                <w:rFonts w:cs="Arial" w:hint="cs"/>
                <w:rtl/>
              </w:rPr>
              <w:t>-</w:t>
            </w:r>
            <w:r w:rsidRPr="00A7502F">
              <w:rPr>
                <w:rFonts w:cs="Arial" w:hint="cs"/>
              </w:rPr>
              <w:t xml:space="preserve">PUT </w:t>
            </w:r>
            <w:r w:rsidRPr="00A7502F">
              <w:rPr>
                <w:rFonts w:cs="Arial" w:hint="cs"/>
                <w:rtl/>
              </w:rPr>
              <w:t xml:space="preserve"> לצורך</w:t>
            </w:r>
            <w:r w:rsidRPr="00A7502F">
              <w:rPr>
                <w:rFonts w:cs="Arial"/>
                <w:rtl/>
              </w:rPr>
              <w:t xml:space="preserve"> עדכון פרטים.   אין –יתר על כן</w:t>
            </w:r>
          </w:p>
        </w:tc>
        <w:tc>
          <w:tcPr>
            <w:tcW w:w="1661" w:type="dxa"/>
            <w:gridSpan w:val="2"/>
          </w:tcPr>
          <w:p w:rsidR="00AA0D33" w:rsidRPr="00A7502F" w:rsidRDefault="008E4917" w:rsidP="008E4917">
            <w:pPr>
              <w:jc w:val="center"/>
            </w:pPr>
            <w:r w:rsidRPr="00A7502F">
              <w:t>Status</w:t>
            </w:r>
          </w:p>
          <w:p w:rsidR="00AA0D33" w:rsidRPr="00A7502F" w:rsidRDefault="008E4917" w:rsidP="008E4917">
            <w:pPr>
              <w:jc w:val="center"/>
            </w:pPr>
            <w:r w:rsidRPr="00A7502F">
              <w:t xml:space="preserve"> Or</w:t>
            </w:r>
          </w:p>
          <w:p w:rsidR="008E4917" w:rsidRPr="00A7502F" w:rsidRDefault="008E4917" w:rsidP="008E4917">
            <w:pPr>
              <w:jc w:val="center"/>
            </w:pPr>
            <w:r w:rsidRPr="00A7502F">
              <w:t xml:space="preserve"> String</w:t>
            </w:r>
          </w:p>
        </w:tc>
        <w:tc>
          <w:tcPr>
            <w:tcW w:w="2385" w:type="dxa"/>
          </w:tcPr>
          <w:p w:rsidR="00AA0D33" w:rsidRPr="00A7502F" w:rsidRDefault="008E4917" w:rsidP="008E4917">
            <w:pPr>
              <w:jc w:val="center"/>
            </w:pPr>
            <w:r w:rsidRPr="00A7502F">
              <w:t>Token,</w:t>
            </w:r>
          </w:p>
          <w:p w:rsidR="00AA0D33" w:rsidRPr="00A7502F" w:rsidRDefault="008E4917" w:rsidP="008E4917">
            <w:pPr>
              <w:jc w:val="center"/>
            </w:pPr>
            <w:r w:rsidRPr="00A7502F">
              <w:t>Comment,</w:t>
            </w:r>
          </w:p>
          <w:p w:rsidR="008E4917" w:rsidRPr="00A7502F" w:rsidRDefault="008E4917" w:rsidP="008E4917">
            <w:pPr>
              <w:jc w:val="center"/>
              <w:rPr>
                <w:rtl/>
              </w:rPr>
            </w:pPr>
            <w:proofErr w:type="spellStart"/>
            <w:r w:rsidRPr="00A7502F">
              <w:t>PointID</w:t>
            </w:r>
            <w:proofErr w:type="spellEnd"/>
          </w:p>
        </w:tc>
        <w:tc>
          <w:tcPr>
            <w:tcW w:w="937" w:type="dxa"/>
          </w:tcPr>
          <w:p w:rsidR="008E4917" w:rsidRPr="00A7502F" w:rsidRDefault="008E4917" w:rsidP="008E4917">
            <w:pPr>
              <w:jc w:val="center"/>
            </w:pPr>
            <w:r w:rsidRPr="00A7502F">
              <w:rPr>
                <w:rFonts w:hint="cs"/>
              </w:rPr>
              <w:t>PUT</w:t>
            </w:r>
          </w:p>
        </w:tc>
        <w:tc>
          <w:tcPr>
            <w:tcW w:w="4008" w:type="dxa"/>
          </w:tcPr>
          <w:p w:rsidR="008E4917" w:rsidRPr="00A7502F" w:rsidRDefault="008E4917" w:rsidP="008E4917">
            <w:pPr>
              <w:jc w:val="right"/>
            </w:pPr>
            <w:proofErr w:type="spellStart"/>
            <w:r w:rsidRPr="00A7502F">
              <w:rPr>
                <w:rFonts w:hint="cs"/>
              </w:rPr>
              <w:t>A</w:t>
            </w:r>
            <w:r w:rsidRPr="00A7502F">
              <w:t>ddComment</w:t>
            </w:r>
            <w:proofErr w:type="spellEnd"/>
            <w:r w:rsidR="003F4B98">
              <w:rPr>
                <w:rFonts w:hint="cs"/>
                <w:rtl/>
              </w:rPr>
              <w:t>/</w:t>
            </w:r>
            <w:r w:rsidR="003F4B98">
              <w:t>accounts</w:t>
            </w:r>
          </w:p>
        </w:tc>
        <w:tc>
          <w:tcPr>
            <w:tcW w:w="461" w:type="dxa"/>
          </w:tcPr>
          <w:p w:rsidR="008E4917" w:rsidRPr="00A7502F" w:rsidRDefault="0054472D" w:rsidP="008E4917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6</w:t>
            </w:r>
          </w:p>
        </w:tc>
      </w:tr>
      <w:tr w:rsidR="008D7842" w:rsidRPr="00A7502F" w:rsidTr="003F4B98">
        <w:tc>
          <w:tcPr>
            <w:tcW w:w="1739" w:type="dxa"/>
          </w:tcPr>
          <w:p w:rsidR="008D7842" w:rsidRPr="00A7502F" w:rsidRDefault="008D7842" w:rsidP="008D7842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לאחר ביצוע דירוג מספרי [בין 1 ל-5] של משתמש רשום כלשהו באתר לנקודה כלשהי, המערכת תשקלל את הציון של הנקודה באחוזים ע"פ כלל הציונים אשר קיבלה המערכת באתר.</w:t>
            </w:r>
          </w:p>
          <w:p w:rsidR="008D7842" w:rsidRPr="00A7502F" w:rsidRDefault="008D7842" w:rsidP="008D7842">
            <w:pPr>
              <w:rPr>
                <w:rtl/>
              </w:rPr>
            </w:pPr>
          </w:p>
          <w:p w:rsidR="008D7842" w:rsidRPr="00A7502F" w:rsidRDefault="008D7842" w:rsidP="003F4B98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השתמשנו ב-</w:t>
            </w:r>
            <w:r w:rsidR="003F4B98">
              <w:rPr>
                <w:rFonts w:hint="cs"/>
              </w:rPr>
              <w:t>PUT</w:t>
            </w:r>
            <w:r w:rsidRPr="00A7502F">
              <w:rPr>
                <w:rFonts w:hint="cs"/>
                <w:rtl/>
              </w:rPr>
              <w:t xml:space="preserve"> מכיוון ש</w:t>
            </w:r>
            <w:r w:rsidR="003F4B98">
              <w:rPr>
                <w:rFonts w:hint="cs"/>
                <w:rtl/>
              </w:rPr>
              <w:t>רצינו לעדכן את מסד הנתונים.</w:t>
            </w:r>
          </w:p>
          <w:p w:rsidR="008D7842" w:rsidRPr="00A7502F" w:rsidRDefault="008D7842" w:rsidP="008D7842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 xml:space="preserve">יתר על כן </w:t>
            </w:r>
            <w:r w:rsidRPr="00A7502F">
              <w:rPr>
                <w:rtl/>
              </w:rPr>
              <w:t>–</w:t>
            </w:r>
            <w:r w:rsidRPr="00A7502F">
              <w:rPr>
                <w:rFonts w:hint="cs"/>
                <w:rtl/>
              </w:rPr>
              <w:t xml:space="preserve"> אין חשיבות להעביר פרמטרים בצורה מאובטחת.</w:t>
            </w:r>
          </w:p>
          <w:p w:rsidR="008D7842" w:rsidRPr="00A7502F" w:rsidRDefault="008D7842" w:rsidP="008D7842">
            <w:pPr>
              <w:rPr>
                <w:rtl/>
              </w:rPr>
            </w:pPr>
          </w:p>
        </w:tc>
        <w:tc>
          <w:tcPr>
            <w:tcW w:w="1661" w:type="dxa"/>
            <w:gridSpan w:val="2"/>
          </w:tcPr>
          <w:p w:rsidR="00AA0D33" w:rsidRPr="00A7502F" w:rsidRDefault="00FA4032" w:rsidP="008D7842">
            <w:pPr>
              <w:jc w:val="center"/>
            </w:pPr>
            <w:r w:rsidRPr="00A7502F">
              <w:t>Status</w:t>
            </w:r>
          </w:p>
          <w:p w:rsidR="00AA0D33" w:rsidRPr="00A7502F" w:rsidRDefault="00FA4032" w:rsidP="008D7842">
            <w:pPr>
              <w:jc w:val="center"/>
            </w:pPr>
            <w:r w:rsidRPr="00A7502F">
              <w:t xml:space="preserve"> Or</w:t>
            </w:r>
          </w:p>
          <w:p w:rsidR="008D7842" w:rsidRPr="00A7502F" w:rsidRDefault="00FA4032" w:rsidP="008D7842">
            <w:pPr>
              <w:jc w:val="center"/>
            </w:pPr>
            <w:r w:rsidRPr="00A7502F">
              <w:t xml:space="preserve"> String</w:t>
            </w:r>
          </w:p>
        </w:tc>
        <w:tc>
          <w:tcPr>
            <w:tcW w:w="2385" w:type="dxa"/>
          </w:tcPr>
          <w:p w:rsidR="00FA4032" w:rsidRPr="00A7502F" w:rsidRDefault="008D7842" w:rsidP="008D7842">
            <w:pPr>
              <w:jc w:val="center"/>
              <w:rPr>
                <w:rtl/>
              </w:rPr>
            </w:pPr>
            <w:proofErr w:type="spellStart"/>
            <w:r w:rsidRPr="00A7502F">
              <w:t>PointID</w:t>
            </w:r>
            <w:proofErr w:type="spellEnd"/>
            <w:r w:rsidR="00FA4032" w:rsidRPr="00A7502F">
              <w:t>,</w:t>
            </w:r>
            <w:r w:rsidRPr="00A7502F">
              <w:t xml:space="preserve"> </w:t>
            </w:r>
          </w:p>
          <w:p w:rsidR="00FA4032" w:rsidRPr="00A7502F" w:rsidRDefault="008D7842" w:rsidP="008D7842">
            <w:pPr>
              <w:jc w:val="center"/>
            </w:pPr>
            <w:r w:rsidRPr="00A7502F">
              <w:t xml:space="preserve"> integer,</w:t>
            </w:r>
          </w:p>
          <w:p w:rsidR="008D7842" w:rsidRPr="00A7502F" w:rsidRDefault="008D7842" w:rsidP="008D7842">
            <w:pPr>
              <w:jc w:val="center"/>
              <w:rPr>
                <w:rtl/>
              </w:rPr>
            </w:pPr>
            <w:r w:rsidRPr="00A7502F">
              <w:t xml:space="preserve"> token </w:t>
            </w:r>
          </w:p>
        </w:tc>
        <w:tc>
          <w:tcPr>
            <w:tcW w:w="937" w:type="dxa"/>
          </w:tcPr>
          <w:p w:rsidR="008D7842" w:rsidRPr="00A7502F" w:rsidRDefault="008D7842" w:rsidP="008D7842">
            <w:pPr>
              <w:jc w:val="center"/>
              <w:rPr>
                <w:rtl/>
              </w:rPr>
            </w:pPr>
            <w:r w:rsidRPr="00A7502F">
              <w:rPr>
                <w:rFonts w:hint="cs"/>
              </w:rPr>
              <w:t>PUT</w:t>
            </w:r>
          </w:p>
        </w:tc>
        <w:tc>
          <w:tcPr>
            <w:tcW w:w="4008" w:type="dxa"/>
          </w:tcPr>
          <w:p w:rsidR="008D7842" w:rsidRPr="00A7502F" w:rsidRDefault="008D7842" w:rsidP="008D7842">
            <w:pPr>
              <w:jc w:val="right"/>
              <w:rPr>
                <w:rtl/>
              </w:rPr>
            </w:pPr>
            <w:proofErr w:type="spellStart"/>
            <w:r w:rsidRPr="00A7502F">
              <w:t>AddRank</w:t>
            </w:r>
            <w:proofErr w:type="spellEnd"/>
            <w:r w:rsidR="003F4B98">
              <w:rPr>
                <w:rFonts w:hint="cs"/>
                <w:rtl/>
              </w:rPr>
              <w:t>/</w:t>
            </w:r>
            <w:r w:rsidR="003F4B98">
              <w:t>accounts</w:t>
            </w:r>
          </w:p>
        </w:tc>
        <w:tc>
          <w:tcPr>
            <w:tcW w:w="461" w:type="dxa"/>
          </w:tcPr>
          <w:p w:rsidR="008D7842" w:rsidRPr="00A7502F" w:rsidRDefault="003F4B98" w:rsidP="008D7842">
            <w:r>
              <w:rPr>
                <w:rFonts w:hint="cs"/>
                <w:rtl/>
              </w:rPr>
              <w:t>7</w:t>
            </w:r>
          </w:p>
        </w:tc>
      </w:tr>
      <w:tr w:rsidR="00615639" w:rsidRPr="00A7502F" w:rsidTr="003F4B98">
        <w:tc>
          <w:tcPr>
            <w:tcW w:w="1739" w:type="dxa"/>
          </w:tcPr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המערכת תציג ללקוח 3 נקודות עניין רנדומליות ופופולריות מעל דירוג מסוים [ערך קבוע], מתוך מאגר קבוע של נקודות פופולריות.</w:t>
            </w:r>
          </w:p>
          <w:p w:rsidR="00615639" w:rsidRPr="00A7502F" w:rsidRDefault="00615639" w:rsidP="00615639">
            <w:pPr>
              <w:rPr>
                <w:rtl/>
              </w:rPr>
            </w:pPr>
          </w:p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lastRenderedPageBreak/>
              <w:t>השתמשנו ב-</w:t>
            </w:r>
            <w:r w:rsidRPr="00A7502F">
              <w:t>Get</w:t>
            </w:r>
            <w:r w:rsidRPr="00A7502F">
              <w:rPr>
                <w:rFonts w:cs="Arial"/>
                <w:rtl/>
              </w:rPr>
              <w:t xml:space="preserve"> מכיוון שלא נרצה לשנות שום מקור בשרת, רק לקבל מהשרת פרמטרים.</w:t>
            </w:r>
          </w:p>
          <w:p w:rsidR="00615639" w:rsidRPr="00A7502F" w:rsidRDefault="00615639" w:rsidP="00615639">
            <w:pPr>
              <w:rPr>
                <w:rtl/>
              </w:rPr>
            </w:pPr>
          </w:p>
        </w:tc>
        <w:tc>
          <w:tcPr>
            <w:tcW w:w="1661" w:type="dxa"/>
            <w:gridSpan w:val="2"/>
          </w:tcPr>
          <w:p w:rsidR="00615639" w:rsidRPr="00A7502F" w:rsidRDefault="00615639" w:rsidP="00615639">
            <w:pPr>
              <w:jc w:val="center"/>
              <w:rPr>
                <w:rtl/>
              </w:rPr>
            </w:pPr>
            <w:r w:rsidRPr="00A7502F">
              <w:lastRenderedPageBreak/>
              <w:t xml:space="preserve">Jason </w:t>
            </w:r>
          </w:p>
        </w:tc>
        <w:tc>
          <w:tcPr>
            <w:tcW w:w="2385" w:type="dxa"/>
          </w:tcPr>
          <w:p w:rsidR="00615639" w:rsidRPr="00A7502F" w:rsidRDefault="00615639" w:rsidP="00615639">
            <w:pPr>
              <w:jc w:val="center"/>
              <w:rPr>
                <w:rtl/>
              </w:rPr>
            </w:pPr>
            <w:r w:rsidRPr="00A7502F">
              <w:t>Rank</w:t>
            </w:r>
          </w:p>
        </w:tc>
        <w:tc>
          <w:tcPr>
            <w:tcW w:w="937" w:type="dxa"/>
          </w:tcPr>
          <w:p w:rsidR="00615639" w:rsidRPr="00A7502F" w:rsidRDefault="00615639" w:rsidP="00615639">
            <w:pPr>
              <w:jc w:val="center"/>
            </w:pPr>
            <w:r w:rsidRPr="00A7502F">
              <w:t>GET</w:t>
            </w:r>
          </w:p>
        </w:tc>
        <w:tc>
          <w:tcPr>
            <w:tcW w:w="4008" w:type="dxa"/>
          </w:tcPr>
          <w:p w:rsidR="00615639" w:rsidRPr="00A7502F" w:rsidRDefault="00615639" w:rsidP="00615639">
            <w:pPr>
              <w:jc w:val="right"/>
              <w:rPr>
                <w:rtl/>
              </w:rPr>
            </w:pPr>
            <w:r w:rsidRPr="00A7502F">
              <w:t>Display3RandomPopPoints</w:t>
            </w:r>
            <w:r w:rsidR="003F4B98">
              <w:rPr>
                <w:rFonts w:hint="cs"/>
                <w:rtl/>
              </w:rPr>
              <w:t>/</w:t>
            </w:r>
            <w:r w:rsidR="003F4B98">
              <w:t>accounts</w:t>
            </w:r>
          </w:p>
        </w:tc>
        <w:tc>
          <w:tcPr>
            <w:tcW w:w="461" w:type="dxa"/>
          </w:tcPr>
          <w:p w:rsidR="00615639" w:rsidRPr="00A7502F" w:rsidRDefault="008931B6" w:rsidP="00615639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615639" w:rsidRPr="00A7502F" w:rsidTr="003F4B98">
        <w:tc>
          <w:tcPr>
            <w:tcW w:w="1739" w:type="dxa"/>
          </w:tcPr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הפונקציה תחזיר מספר שלם אשר ייצג את מספר הפעמים אשר משתמשי המערכת צפו בנקודה זו.</w:t>
            </w:r>
          </w:p>
          <w:p w:rsidR="00615639" w:rsidRPr="00A7502F" w:rsidRDefault="00615639" w:rsidP="00615639">
            <w:pPr>
              <w:rPr>
                <w:rtl/>
              </w:rPr>
            </w:pPr>
          </w:p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השתמשנו ב-</w:t>
            </w:r>
            <w:r w:rsidRPr="00A7502F">
              <w:t>Get</w:t>
            </w:r>
            <w:r w:rsidRPr="00A7502F">
              <w:rPr>
                <w:rFonts w:cs="Arial"/>
                <w:rtl/>
              </w:rPr>
              <w:t xml:space="preserve"> מכיוון שלא נרצה לשנות שום מקור בשרת, רק לקבל מהשרת פרמטרים.</w:t>
            </w:r>
          </w:p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יתר על כן – אין חשיבות להעביר פרמטרים בצורה מאובטחת.</w:t>
            </w:r>
          </w:p>
        </w:tc>
        <w:tc>
          <w:tcPr>
            <w:tcW w:w="1661" w:type="dxa"/>
            <w:gridSpan w:val="2"/>
          </w:tcPr>
          <w:p w:rsidR="00615639" w:rsidRPr="00A7502F" w:rsidRDefault="007A2082" w:rsidP="00615639">
            <w:pPr>
              <w:jc w:val="center"/>
            </w:pPr>
            <w:r w:rsidRPr="00A7502F">
              <w:t>Jason</w:t>
            </w:r>
          </w:p>
        </w:tc>
        <w:tc>
          <w:tcPr>
            <w:tcW w:w="2385" w:type="dxa"/>
          </w:tcPr>
          <w:p w:rsidR="00615639" w:rsidRPr="00A7502F" w:rsidRDefault="007A2082" w:rsidP="00615639">
            <w:pPr>
              <w:jc w:val="center"/>
            </w:pPr>
            <w:proofErr w:type="spellStart"/>
            <w:r w:rsidRPr="00A7502F">
              <w:rPr>
                <w:rFonts w:hint="cs"/>
              </w:rPr>
              <w:t>P</w:t>
            </w:r>
            <w:r w:rsidRPr="00A7502F">
              <w:t>ointID</w:t>
            </w:r>
            <w:proofErr w:type="spellEnd"/>
          </w:p>
        </w:tc>
        <w:tc>
          <w:tcPr>
            <w:tcW w:w="937" w:type="dxa"/>
          </w:tcPr>
          <w:p w:rsidR="00615639" w:rsidRPr="00A7502F" w:rsidRDefault="00615639" w:rsidP="00615639">
            <w:pPr>
              <w:jc w:val="center"/>
            </w:pPr>
            <w:r w:rsidRPr="00A7502F">
              <w:t>GET</w:t>
            </w:r>
          </w:p>
        </w:tc>
        <w:tc>
          <w:tcPr>
            <w:tcW w:w="4008" w:type="dxa"/>
          </w:tcPr>
          <w:p w:rsidR="00615639" w:rsidRPr="00A7502F" w:rsidRDefault="00615639" w:rsidP="00615639">
            <w:pPr>
              <w:jc w:val="right"/>
              <w:rPr>
                <w:rtl/>
              </w:rPr>
            </w:pPr>
            <w:proofErr w:type="spellStart"/>
            <w:r w:rsidRPr="00A7502F">
              <w:t>getNumberofTimesViewsAtPoint</w:t>
            </w:r>
            <w:proofErr w:type="spellEnd"/>
            <w:r w:rsidR="003F4B98">
              <w:rPr>
                <w:rFonts w:hint="cs"/>
                <w:rtl/>
              </w:rPr>
              <w:t>/</w:t>
            </w:r>
            <w:r w:rsidR="003F4B98">
              <w:t>accounts</w:t>
            </w:r>
          </w:p>
        </w:tc>
        <w:tc>
          <w:tcPr>
            <w:tcW w:w="461" w:type="dxa"/>
          </w:tcPr>
          <w:p w:rsidR="00615639" w:rsidRPr="00A7502F" w:rsidRDefault="008931B6" w:rsidP="008931B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615639" w:rsidRPr="00A7502F" w:rsidTr="003F4B98">
        <w:trPr>
          <w:trHeight w:val="6121"/>
        </w:trPr>
        <w:tc>
          <w:tcPr>
            <w:tcW w:w="1739" w:type="dxa"/>
          </w:tcPr>
          <w:p w:rsidR="00615639" w:rsidRPr="00A7502F" w:rsidRDefault="00615639" w:rsidP="00615639">
            <w:pPr>
              <w:jc w:val="center"/>
              <w:rPr>
                <w:rtl/>
              </w:rPr>
            </w:pPr>
            <w:r w:rsidRPr="00A7502F">
              <w:rPr>
                <w:rFonts w:cs="Arial"/>
                <w:rtl/>
              </w:rPr>
              <w:t xml:space="preserve">הפעולה תחזיר את התיאור המתאים של נקודה, </w:t>
            </w:r>
            <w:r w:rsidRPr="00A7502F">
              <w:rPr>
                <w:rFonts w:cs="Arial" w:hint="cs"/>
                <w:rtl/>
              </w:rPr>
              <w:t>מספר אשר מייצג את הדירוג המספרי המשוקלל של הנקודה באחוזים, את התמונה המתאימה לנקודה, את הקטגוריה של הנקודה ואת ממוצע בדירוגים שלה, בהינתן אותה הנקודה</w:t>
            </w:r>
            <w:r w:rsidRPr="00A7502F">
              <w:rPr>
                <w:rFonts w:cs="Arial"/>
                <w:rtl/>
              </w:rPr>
              <w:t>.</w:t>
            </w:r>
          </w:p>
          <w:p w:rsidR="00615639" w:rsidRPr="00A7502F" w:rsidRDefault="00615639" w:rsidP="00615639">
            <w:pPr>
              <w:jc w:val="center"/>
              <w:rPr>
                <w:rtl/>
              </w:rPr>
            </w:pPr>
          </w:p>
          <w:p w:rsidR="00615639" w:rsidRPr="00A7502F" w:rsidRDefault="00615639" w:rsidP="00615639">
            <w:pPr>
              <w:jc w:val="center"/>
              <w:rPr>
                <w:rtl/>
              </w:rPr>
            </w:pPr>
            <w:r w:rsidRPr="00A7502F">
              <w:rPr>
                <w:rFonts w:cs="Arial"/>
                <w:rtl/>
              </w:rPr>
              <w:t>השתמשנו ב-</w:t>
            </w:r>
            <w:r w:rsidRPr="00A7502F">
              <w:t>Get</w:t>
            </w:r>
            <w:r w:rsidRPr="00A7502F">
              <w:rPr>
                <w:rFonts w:cs="Arial"/>
                <w:rtl/>
              </w:rPr>
              <w:t xml:space="preserve"> מכיוון שלא נרצה לשנות שום מקור בשרת, רק לקבל מהשרת פרמטרים.</w:t>
            </w:r>
          </w:p>
          <w:p w:rsidR="00615639" w:rsidRPr="00A7502F" w:rsidRDefault="00615639" w:rsidP="00615639">
            <w:pPr>
              <w:jc w:val="center"/>
              <w:rPr>
                <w:rtl/>
              </w:rPr>
            </w:pPr>
            <w:r w:rsidRPr="00A7502F">
              <w:rPr>
                <w:rFonts w:cs="Arial"/>
                <w:rtl/>
              </w:rPr>
              <w:t>יתר על כן – אין חשיבות להעביר פרמטרים בצורה מאובטחת</w:t>
            </w:r>
          </w:p>
        </w:tc>
        <w:tc>
          <w:tcPr>
            <w:tcW w:w="1661" w:type="dxa"/>
            <w:gridSpan w:val="2"/>
          </w:tcPr>
          <w:p w:rsidR="00615639" w:rsidRPr="00A7502F" w:rsidRDefault="007A2082" w:rsidP="00615639">
            <w:pPr>
              <w:jc w:val="center"/>
              <w:rPr>
                <w:rtl/>
              </w:rPr>
            </w:pPr>
            <w:r w:rsidRPr="00A7502F">
              <w:t>Jason</w:t>
            </w:r>
          </w:p>
        </w:tc>
        <w:tc>
          <w:tcPr>
            <w:tcW w:w="2385" w:type="dxa"/>
          </w:tcPr>
          <w:p w:rsidR="00615639" w:rsidRPr="00A7502F" w:rsidRDefault="00615639" w:rsidP="00615639">
            <w:pPr>
              <w:jc w:val="center"/>
            </w:pPr>
            <w:proofErr w:type="spellStart"/>
            <w:r w:rsidRPr="00A7502F">
              <w:t>Point</w:t>
            </w:r>
            <w:r w:rsidR="007A2082" w:rsidRPr="00A7502F">
              <w:t>ID</w:t>
            </w:r>
            <w:proofErr w:type="spellEnd"/>
          </w:p>
        </w:tc>
        <w:tc>
          <w:tcPr>
            <w:tcW w:w="937" w:type="dxa"/>
          </w:tcPr>
          <w:p w:rsidR="00615639" w:rsidRPr="00A7502F" w:rsidRDefault="00615639" w:rsidP="00615639">
            <w:pPr>
              <w:jc w:val="center"/>
            </w:pPr>
            <w:r w:rsidRPr="00A7502F">
              <w:t>GET</w:t>
            </w:r>
          </w:p>
        </w:tc>
        <w:tc>
          <w:tcPr>
            <w:tcW w:w="4008" w:type="dxa"/>
          </w:tcPr>
          <w:p w:rsidR="00615639" w:rsidRPr="00A7502F" w:rsidRDefault="00615639" w:rsidP="00615639">
            <w:pPr>
              <w:jc w:val="right"/>
              <w:rPr>
                <w:rtl/>
              </w:rPr>
            </w:pPr>
            <w:proofErr w:type="spellStart"/>
            <w:r w:rsidRPr="00A7502F">
              <w:t>getPointInfo</w:t>
            </w:r>
            <w:proofErr w:type="spellEnd"/>
          </w:p>
        </w:tc>
        <w:tc>
          <w:tcPr>
            <w:tcW w:w="461" w:type="dxa"/>
          </w:tcPr>
          <w:p w:rsidR="00615639" w:rsidRPr="00A7502F" w:rsidRDefault="008931B6" w:rsidP="00615639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ED7F0E" w:rsidRPr="00A7502F" w:rsidTr="003F4B98">
        <w:tc>
          <w:tcPr>
            <w:tcW w:w="1739" w:type="dxa"/>
          </w:tcPr>
          <w:p w:rsidR="00ED7F0E" w:rsidRPr="00A7502F" w:rsidRDefault="00ED7F0E" w:rsidP="00ED7F0E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 xml:space="preserve">המערכת מספקת פונקציונאליות </w:t>
            </w:r>
            <w:r w:rsidRPr="00A7502F">
              <w:rPr>
                <w:rFonts w:cs="Arial"/>
                <w:rtl/>
              </w:rPr>
              <w:lastRenderedPageBreak/>
              <w:t>כדלקמן: בהינתן הטוקן של המשתמש, הפונקציה תחזיר את 2 הנקודות האחרונות אשר המשתמש שמר.</w:t>
            </w:r>
          </w:p>
          <w:p w:rsidR="00ED7F0E" w:rsidRPr="00A7502F" w:rsidRDefault="00ED7F0E" w:rsidP="00ED7F0E">
            <w:pPr>
              <w:rPr>
                <w:rtl/>
              </w:rPr>
            </w:pPr>
          </w:p>
          <w:p w:rsidR="00ED7F0E" w:rsidRPr="00A7502F" w:rsidRDefault="00ED7F0E" w:rsidP="00ED7F0E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השתמשנו ב-</w:t>
            </w:r>
            <w:r w:rsidRPr="00A7502F">
              <w:t>Get</w:t>
            </w:r>
            <w:r w:rsidRPr="00A7502F">
              <w:rPr>
                <w:rFonts w:cs="Arial"/>
                <w:rtl/>
              </w:rPr>
              <w:t xml:space="preserve"> מכיוון שלא נרצה לשנות שום מקור בשרת, רק לקבל מהשרת פרמטרים.</w:t>
            </w:r>
          </w:p>
          <w:p w:rsidR="00ED7F0E" w:rsidRPr="00A7502F" w:rsidRDefault="00ED7F0E" w:rsidP="00ED7F0E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יתר על כן – אין חשיבות להעביר פרמטרים בצורה מאובטחת.</w:t>
            </w:r>
          </w:p>
        </w:tc>
        <w:tc>
          <w:tcPr>
            <w:tcW w:w="1661" w:type="dxa"/>
            <w:gridSpan w:val="2"/>
          </w:tcPr>
          <w:p w:rsidR="00ED7F0E" w:rsidRPr="00A7502F" w:rsidRDefault="00ED7F0E" w:rsidP="00ED7F0E">
            <w:pPr>
              <w:jc w:val="center"/>
              <w:rPr>
                <w:rtl/>
              </w:rPr>
            </w:pPr>
            <w:r w:rsidRPr="00A7502F">
              <w:lastRenderedPageBreak/>
              <w:t>Jason</w:t>
            </w:r>
          </w:p>
        </w:tc>
        <w:tc>
          <w:tcPr>
            <w:tcW w:w="2385" w:type="dxa"/>
          </w:tcPr>
          <w:p w:rsidR="00ED7F0E" w:rsidRPr="00A7502F" w:rsidRDefault="00ED7F0E" w:rsidP="00ED7F0E">
            <w:pPr>
              <w:jc w:val="center"/>
              <w:rPr>
                <w:rtl/>
              </w:rPr>
            </w:pPr>
            <w:r w:rsidRPr="00A7502F">
              <w:t>token</w:t>
            </w:r>
          </w:p>
        </w:tc>
        <w:tc>
          <w:tcPr>
            <w:tcW w:w="937" w:type="dxa"/>
          </w:tcPr>
          <w:p w:rsidR="00ED7F0E" w:rsidRPr="00A7502F" w:rsidRDefault="00ED7F0E" w:rsidP="00ED7F0E">
            <w:pPr>
              <w:jc w:val="center"/>
            </w:pPr>
            <w:r w:rsidRPr="00A7502F">
              <w:t>GET</w:t>
            </w:r>
          </w:p>
        </w:tc>
        <w:tc>
          <w:tcPr>
            <w:tcW w:w="4008" w:type="dxa"/>
          </w:tcPr>
          <w:p w:rsidR="00ED7F0E" w:rsidRPr="00A7502F" w:rsidRDefault="00ED7F0E" w:rsidP="00ED7F0E">
            <w:pPr>
              <w:jc w:val="right"/>
              <w:rPr>
                <w:rtl/>
              </w:rPr>
            </w:pPr>
            <w:r w:rsidRPr="00A7502F">
              <w:t>Get2LastPointSaved</w:t>
            </w:r>
            <w:r w:rsidR="003F4B98">
              <w:rPr>
                <w:rFonts w:hint="cs"/>
                <w:rtl/>
              </w:rPr>
              <w:t>/</w:t>
            </w:r>
            <w:r w:rsidR="003F4B98">
              <w:t>accounts</w:t>
            </w:r>
          </w:p>
        </w:tc>
        <w:tc>
          <w:tcPr>
            <w:tcW w:w="461" w:type="dxa"/>
          </w:tcPr>
          <w:p w:rsidR="00ED7F0E" w:rsidRPr="00A7502F" w:rsidRDefault="0054472D" w:rsidP="008931B6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1</w:t>
            </w:r>
            <w:r w:rsidR="008931B6">
              <w:rPr>
                <w:rFonts w:hint="cs"/>
                <w:rtl/>
              </w:rPr>
              <w:t>1</w:t>
            </w:r>
          </w:p>
        </w:tc>
      </w:tr>
      <w:tr w:rsidR="00ED7F0E" w:rsidRPr="00A7502F" w:rsidTr="003F4B98">
        <w:tc>
          <w:tcPr>
            <w:tcW w:w="1739" w:type="dxa"/>
          </w:tcPr>
          <w:p w:rsidR="00ED7F0E" w:rsidRPr="00A7502F" w:rsidRDefault="00ED7F0E" w:rsidP="00ED7F0E">
            <w:pPr>
              <w:jc w:val="center"/>
              <w:rPr>
                <w:rtl/>
              </w:rPr>
            </w:pPr>
            <w:r w:rsidRPr="00A7502F">
              <w:rPr>
                <w:rFonts w:cs="Arial"/>
                <w:rtl/>
              </w:rPr>
              <w:t>הפונקציה תחזיר מחרוזת אשר תכלול בתוכה 2 הערות מילוליות אחרונות אשר כתבו המשתמשים באתר בנוגע לאותה הנקודה. לכל ביקורת יצורף גם התאריך בה היא נרשמה.</w:t>
            </w:r>
          </w:p>
          <w:p w:rsidR="00ED7F0E" w:rsidRPr="00A7502F" w:rsidRDefault="00ED7F0E" w:rsidP="00ED7F0E">
            <w:pPr>
              <w:jc w:val="center"/>
              <w:rPr>
                <w:rtl/>
              </w:rPr>
            </w:pPr>
            <w:r w:rsidRPr="00A7502F">
              <w:rPr>
                <w:rFonts w:cs="Arial"/>
                <w:rtl/>
              </w:rPr>
              <w:t>השתמשנו ב-</w:t>
            </w:r>
            <w:r w:rsidRPr="00A7502F">
              <w:t>Get</w:t>
            </w:r>
            <w:r w:rsidRPr="00A7502F">
              <w:rPr>
                <w:rFonts w:cs="Arial"/>
                <w:rtl/>
              </w:rPr>
              <w:t xml:space="preserve"> מכיוון שלא נרצה לשנות שום מקור בשרת, רק לקבל מהשרת פרמטרים.</w:t>
            </w:r>
          </w:p>
          <w:p w:rsidR="00ED7F0E" w:rsidRPr="00A7502F" w:rsidRDefault="00ED7F0E" w:rsidP="00ED7F0E">
            <w:pPr>
              <w:jc w:val="center"/>
              <w:rPr>
                <w:rtl/>
              </w:rPr>
            </w:pPr>
            <w:r w:rsidRPr="00A7502F">
              <w:rPr>
                <w:rFonts w:cs="Arial"/>
                <w:rtl/>
              </w:rPr>
              <w:t xml:space="preserve"> יתר על כן – אין חשיבות להעביר פרמטרים בצורה מאובטחת.</w:t>
            </w:r>
          </w:p>
        </w:tc>
        <w:tc>
          <w:tcPr>
            <w:tcW w:w="1661" w:type="dxa"/>
            <w:gridSpan w:val="2"/>
          </w:tcPr>
          <w:p w:rsidR="00ED7F0E" w:rsidRPr="00A7502F" w:rsidRDefault="00ED7F0E" w:rsidP="00ED7F0E">
            <w:pPr>
              <w:jc w:val="center"/>
              <w:rPr>
                <w:rtl/>
              </w:rPr>
            </w:pPr>
            <w:r w:rsidRPr="00A7502F">
              <w:t>Jason</w:t>
            </w:r>
          </w:p>
        </w:tc>
        <w:tc>
          <w:tcPr>
            <w:tcW w:w="2385" w:type="dxa"/>
          </w:tcPr>
          <w:p w:rsidR="00ED7F0E" w:rsidRPr="00A7502F" w:rsidRDefault="00ED7F0E" w:rsidP="00ED7F0E">
            <w:pPr>
              <w:jc w:val="center"/>
            </w:pPr>
            <w:proofErr w:type="spellStart"/>
            <w:r w:rsidRPr="00A7502F">
              <w:rPr>
                <w:rFonts w:hint="cs"/>
              </w:rPr>
              <w:t>P</w:t>
            </w:r>
            <w:r w:rsidRPr="00A7502F">
              <w:t>ointID</w:t>
            </w:r>
            <w:proofErr w:type="spellEnd"/>
          </w:p>
        </w:tc>
        <w:tc>
          <w:tcPr>
            <w:tcW w:w="937" w:type="dxa"/>
          </w:tcPr>
          <w:p w:rsidR="00ED7F0E" w:rsidRPr="00A7502F" w:rsidRDefault="00ED7F0E" w:rsidP="00ED7F0E">
            <w:pPr>
              <w:jc w:val="center"/>
              <w:rPr>
                <w:rtl/>
              </w:rPr>
            </w:pPr>
            <w:r w:rsidRPr="00A7502F">
              <w:t>GET</w:t>
            </w:r>
          </w:p>
        </w:tc>
        <w:tc>
          <w:tcPr>
            <w:tcW w:w="4008" w:type="dxa"/>
          </w:tcPr>
          <w:p w:rsidR="00ED7F0E" w:rsidRPr="00A7502F" w:rsidRDefault="00ED7F0E" w:rsidP="00ED7F0E">
            <w:pPr>
              <w:jc w:val="right"/>
            </w:pPr>
            <w:r w:rsidRPr="00A7502F">
              <w:t>Get2LastReviewWithDate</w:t>
            </w:r>
          </w:p>
        </w:tc>
        <w:tc>
          <w:tcPr>
            <w:tcW w:w="461" w:type="dxa"/>
          </w:tcPr>
          <w:p w:rsidR="00ED7F0E" w:rsidRPr="00A7502F" w:rsidRDefault="008931B6" w:rsidP="00ED7F0E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615639" w:rsidRPr="00A7502F" w:rsidTr="003F4B98">
        <w:tc>
          <w:tcPr>
            <w:tcW w:w="1739" w:type="dxa"/>
          </w:tcPr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הפונקציה תחזיר נקודה אשר המערכת מצאה אותה כמומלצת למשתמש, בהינתן הקטגוריה המומלצת של המשתמש וה-</w:t>
            </w:r>
            <w:r w:rsidRPr="00A7502F">
              <w:t>token</w:t>
            </w:r>
            <w:r w:rsidRPr="00A7502F">
              <w:rPr>
                <w:rFonts w:cs="Arial"/>
                <w:rtl/>
              </w:rPr>
              <w:t xml:space="preserve"> של המשתמש.</w:t>
            </w:r>
          </w:p>
          <w:p w:rsidR="00615639" w:rsidRPr="00A7502F" w:rsidRDefault="00615639" w:rsidP="00615639">
            <w:pPr>
              <w:rPr>
                <w:rtl/>
              </w:rPr>
            </w:pPr>
          </w:p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השתמשנו ב-</w:t>
            </w:r>
            <w:r w:rsidRPr="00A7502F">
              <w:t>Get</w:t>
            </w:r>
            <w:r w:rsidRPr="00A7502F">
              <w:rPr>
                <w:rFonts w:cs="Arial"/>
                <w:rtl/>
              </w:rPr>
              <w:t xml:space="preserve"> מכיוון שלא נרצה לשנות שום מקור בשרת, רק לקבל </w:t>
            </w:r>
            <w:r w:rsidRPr="00A7502F">
              <w:rPr>
                <w:rFonts w:cs="Arial"/>
                <w:rtl/>
              </w:rPr>
              <w:lastRenderedPageBreak/>
              <w:t>מהשרת פרמטרים.</w:t>
            </w:r>
          </w:p>
          <w:p w:rsidR="00615639" w:rsidRPr="00A7502F" w:rsidRDefault="00615639" w:rsidP="00615639">
            <w:pPr>
              <w:rPr>
                <w:rtl/>
              </w:rPr>
            </w:pPr>
          </w:p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יתר על כן – אין חשיבות להעביר פרמטרים בצורה מאובטחת</w:t>
            </w:r>
          </w:p>
        </w:tc>
        <w:tc>
          <w:tcPr>
            <w:tcW w:w="1661" w:type="dxa"/>
            <w:gridSpan w:val="2"/>
          </w:tcPr>
          <w:p w:rsidR="00615639" w:rsidRPr="00A7502F" w:rsidRDefault="00ED7F0E" w:rsidP="00615639">
            <w:pPr>
              <w:jc w:val="center"/>
            </w:pPr>
            <w:r w:rsidRPr="00A7502F">
              <w:lastRenderedPageBreak/>
              <w:t>Jason</w:t>
            </w:r>
          </w:p>
        </w:tc>
        <w:tc>
          <w:tcPr>
            <w:tcW w:w="2385" w:type="dxa"/>
          </w:tcPr>
          <w:p w:rsidR="00ED7F0E" w:rsidRPr="00A7502F" w:rsidRDefault="00615639" w:rsidP="00615639">
            <w:pPr>
              <w:jc w:val="center"/>
            </w:pPr>
            <w:r w:rsidRPr="00A7502F">
              <w:t>Category,</w:t>
            </w:r>
          </w:p>
          <w:p w:rsidR="00615639" w:rsidRPr="00A7502F" w:rsidRDefault="00615639" w:rsidP="00615639">
            <w:pPr>
              <w:jc w:val="center"/>
              <w:rPr>
                <w:rtl/>
              </w:rPr>
            </w:pPr>
            <w:r w:rsidRPr="00A7502F">
              <w:t xml:space="preserve"> </w:t>
            </w:r>
            <w:r w:rsidR="00ED7F0E" w:rsidRPr="00A7502F">
              <w:t>t</w:t>
            </w:r>
            <w:r w:rsidRPr="00A7502F">
              <w:t>oken</w:t>
            </w:r>
          </w:p>
        </w:tc>
        <w:tc>
          <w:tcPr>
            <w:tcW w:w="937" w:type="dxa"/>
          </w:tcPr>
          <w:p w:rsidR="00615639" w:rsidRPr="00A7502F" w:rsidRDefault="00615639" w:rsidP="00615639">
            <w:pPr>
              <w:jc w:val="center"/>
              <w:rPr>
                <w:rtl/>
              </w:rPr>
            </w:pPr>
            <w:r w:rsidRPr="00A7502F">
              <w:rPr>
                <w:rFonts w:hint="cs"/>
              </w:rPr>
              <w:t>GET</w:t>
            </w:r>
          </w:p>
        </w:tc>
        <w:tc>
          <w:tcPr>
            <w:tcW w:w="4008" w:type="dxa"/>
          </w:tcPr>
          <w:p w:rsidR="00615639" w:rsidRPr="00A7502F" w:rsidRDefault="00615639" w:rsidP="00615639">
            <w:pPr>
              <w:jc w:val="right"/>
              <w:rPr>
                <w:rtl/>
              </w:rPr>
            </w:pPr>
            <w:proofErr w:type="spellStart"/>
            <w:r w:rsidRPr="00A7502F">
              <w:t>GetRecommendPoint</w:t>
            </w:r>
            <w:proofErr w:type="spellEnd"/>
            <w:r w:rsidR="003F4B98">
              <w:rPr>
                <w:rFonts w:hint="cs"/>
                <w:rtl/>
              </w:rPr>
              <w:t>/</w:t>
            </w:r>
            <w:r w:rsidR="003F4B98">
              <w:t>accounts</w:t>
            </w:r>
          </w:p>
        </w:tc>
        <w:tc>
          <w:tcPr>
            <w:tcW w:w="461" w:type="dxa"/>
          </w:tcPr>
          <w:p w:rsidR="00615639" w:rsidRPr="00A7502F" w:rsidRDefault="0054472D" w:rsidP="008931B6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1</w:t>
            </w:r>
            <w:r w:rsidR="008931B6">
              <w:rPr>
                <w:rFonts w:hint="cs"/>
                <w:rtl/>
              </w:rPr>
              <w:t>3</w:t>
            </w:r>
          </w:p>
        </w:tc>
      </w:tr>
      <w:tr w:rsidR="00615639" w:rsidRPr="00A7502F" w:rsidTr="003F4B98">
        <w:tc>
          <w:tcPr>
            <w:tcW w:w="1739" w:type="dxa"/>
          </w:tcPr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המערכת תאפשר פונקציונליות של הוספת נקודה אל רשימה הנקודות המועדפות של המשתמש, בהינתן הנקודה הרצויה והטוקן המזהה. במקרה וההוספה תתבצע המערכת תחזיר ערך אמת, אחרת תחזיר שקר.</w:t>
            </w:r>
          </w:p>
          <w:p w:rsidR="00615639" w:rsidRPr="00A7502F" w:rsidRDefault="00615639" w:rsidP="00615639">
            <w:pPr>
              <w:rPr>
                <w:rtl/>
              </w:rPr>
            </w:pPr>
          </w:p>
          <w:p w:rsidR="00615639" w:rsidRPr="00A7502F" w:rsidRDefault="00615639" w:rsidP="00615639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שימוש ב-</w:t>
            </w:r>
            <w:r w:rsidRPr="00A7502F">
              <w:t>PUT</w:t>
            </w:r>
            <w:r w:rsidRPr="00A7502F">
              <w:rPr>
                <w:rFonts w:cs="Arial"/>
                <w:rtl/>
              </w:rPr>
              <w:t xml:space="preserve"> לצורך עדכון פרטים.</w:t>
            </w:r>
          </w:p>
        </w:tc>
        <w:tc>
          <w:tcPr>
            <w:tcW w:w="1661" w:type="dxa"/>
            <w:gridSpan w:val="2"/>
          </w:tcPr>
          <w:p w:rsidR="00ED7F0E" w:rsidRPr="00A7502F" w:rsidRDefault="00ED7F0E" w:rsidP="00ED7F0E">
            <w:pPr>
              <w:jc w:val="center"/>
            </w:pPr>
            <w:r w:rsidRPr="00A7502F">
              <w:t>Status</w:t>
            </w:r>
          </w:p>
          <w:p w:rsidR="00ED7F0E" w:rsidRPr="00A7502F" w:rsidRDefault="00ED7F0E" w:rsidP="00ED7F0E">
            <w:pPr>
              <w:jc w:val="center"/>
            </w:pPr>
            <w:r w:rsidRPr="00A7502F">
              <w:t xml:space="preserve"> Or</w:t>
            </w:r>
          </w:p>
          <w:p w:rsidR="00615639" w:rsidRPr="00A7502F" w:rsidRDefault="00ED7F0E" w:rsidP="00ED7F0E">
            <w:pPr>
              <w:jc w:val="center"/>
              <w:rPr>
                <w:rtl/>
              </w:rPr>
            </w:pPr>
            <w:r w:rsidRPr="00A7502F">
              <w:t xml:space="preserve"> String</w:t>
            </w:r>
          </w:p>
        </w:tc>
        <w:tc>
          <w:tcPr>
            <w:tcW w:w="2385" w:type="dxa"/>
          </w:tcPr>
          <w:p w:rsidR="00615639" w:rsidRPr="00A7502F" w:rsidRDefault="00615639" w:rsidP="00615639">
            <w:pPr>
              <w:jc w:val="center"/>
            </w:pPr>
            <w:proofErr w:type="spellStart"/>
            <w:r w:rsidRPr="00A7502F">
              <w:t>Point</w:t>
            </w:r>
            <w:r w:rsidR="000E69CC" w:rsidRPr="00A7502F">
              <w:t>ID</w:t>
            </w:r>
            <w:proofErr w:type="spellEnd"/>
            <w:r w:rsidRPr="00A7502F">
              <w:t>,</w:t>
            </w:r>
          </w:p>
          <w:p w:rsidR="00615639" w:rsidRPr="00A7502F" w:rsidRDefault="00ED7F0E" w:rsidP="00615639">
            <w:pPr>
              <w:jc w:val="center"/>
            </w:pPr>
            <w:r w:rsidRPr="00A7502F">
              <w:t>t</w:t>
            </w:r>
            <w:r w:rsidR="00615639" w:rsidRPr="00A7502F">
              <w:t>oke</w:t>
            </w:r>
            <w:r w:rsidRPr="00A7502F">
              <w:t>n</w:t>
            </w:r>
          </w:p>
          <w:p w:rsidR="00615639" w:rsidRPr="00A7502F" w:rsidRDefault="00615639" w:rsidP="00615639">
            <w:pPr>
              <w:jc w:val="center"/>
              <w:rPr>
                <w:rtl/>
              </w:rPr>
            </w:pPr>
          </w:p>
        </w:tc>
        <w:tc>
          <w:tcPr>
            <w:tcW w:w="937" w:type="dxa"/>
          </w:tcPr>
          <w:p w:rsidR="00615639" w:rsidRPr="00A7502F" w:rsidRDefault="00615639" w:rsidP="00615639">
            <w:pPr>
              <w:jc w:val="center"/>
              <w:rPr>
                <w:rtl/>
              </w:rPr>
            </w:pPr>
            <w:r w:rsidRPr="00A7502F">
              <w:t>PUT</w:t>
            </w:r>
          </w:p>
        </w:tc>
        <w:tc>
          <w:tcPr>
            <w:tcW w:w="4008" w:type="dxa"/>
          </w:tcPr>
          <w:p w:rsidR="00615639" w:rsidRPr="00A7502F" w:rsidRDefault="00615639" w:rsidP="00615639">
            <w:pPr>
              <w:jc w:val="right"/>
              <w:rPr>
                <w:rtl/>
              </w:rPr>
            </w:pPr>
            <w:proofErr w:type="spellStart"/>
            <w:r w:rsidRPr="00A7502F">
              <w:t>AddPointToFavoriteList</w:t>
            </w:r>
            <w:proofErr w:type="spellEnd"/>
            <w:r w:rsidR="003F4B98">
              <w:rPr>
                <w:rFonts w:hint="cs"/>
                <w:rtl/>
              </w:rPr>
              <w:t>/</w:t>
            </w:r>
            <w:r w:rsidR="003F4B98">
              <w:t>accounts</w:t>
            </w:r>
          </w:p>
        </w:tc>
        <w:tc>
          <w:tcPr>
            <w:tcW w:w="461" w:type="dxa"/>
          </w:tcPr>
          <w:p w:rsidR="00615639" w:rsidRPr="00A7502F" w:rsidRDefault="0054472D" w:rsidP="008931B6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1</w:t>
            </w:r>
            <w:r w:rsidR="008931B6">
              <w:rPr>
                <w:rFonts w:hint="cs"/>
                <w:rtl/>
              </w:rPr>
              <w:t>4</w:t>
            </w:r>
          </w:p>
        </w:tc>
      </w:tr>
      <w:tr w:rsidR="000E69CC" w:rsidRPr="00A7502F" w:rsidTr="003F4B98">
        <w:tc>
          <w:tcPr>
            <w:tcW w:w="1739" w:type="dxa"/>
          </w:tcPr>
          <w:p w:rsidR="000E69CC" w:rsidRPr="00A7502F" w:rsidRDefault="000E69CC" w:rsidP="000E69CC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המערכת תאפשר פונקציונליות של הסרת נקודה מרשימת הנקודות המועדפות של המשתמש – בהינתן הנקודה הרצויה וה-</w:t>
            </w:r>
            <w:r w:rsidRPr="00A7502F">
              <w:t>token</w:t>
            </w:r>
            <w:r w:rsidRPr="00A7502F">
              <w:rPr>
                <w:rFonts w:cs="Arial"/>
                <w:rtl/>
              </w:rPr>
              <w:t xml:space="preserve"> של המשתמש. במקרה והמחיקה תתבצע המערכת תחזיר ערך אמת, אחרת תחזיר שקר.</w:t>
            </w:r>
          </w:p>
          <w:p w:rsidR="000E69CC" w:rsidRPr="00A7502F" w:rsidRDefault="000E69CC" w:rsidP="000E69CC">
            <w:pPr>
              <w:rPr>
                <w:rtl/>
              </w:rPr>
            </w:pPr>
          </w:p>
          <w:p w:rsidR="000E69CC" w:rsidRPr="00A7502F" w:rsidRDefault="000E69CC" w:rsidP="000E69CC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שימוש ב-</w:t>
            </w:r>
            <w:r w:rsidRPr="00A7502F">
              <w:t>delete</w:t>
            </w:r>
            <w:r w:rsidRPr="00A7502F">
              <w:rPr>
                <w:rFonts w:cs="Arial"/>
                <w:rtl/>
              </w:rPr>
              <w:t xml:space="preserve"> מפני שבמקרה זה נרצה למחוק מידע מהשרת.</w:t>
            </w:r>
          </w:p>
        </w:tc>
        <w:tc>
          <w:tcPr>
            <w:tcW w:w="1661" w:type="dxa"/>
            <w:gridSpan w:val="2"/>
          </w:tcPr>
          <w:p w:rsidR="000E69CC" w:rsidRPr="00A7502F" w:rsidRDefault="000E69CC" w:rsidP="000E69CC">
            <w:pPr>
              <w:jc w:val="center"/>
            </w:pPr>
            <w:r w:rsidRPr="00A7502F">
              <w:t>Status</w:t>
            </w:r>
          </w:p>
          <w:p w:rsidR="000E69CC" w:rsidRPr="00A7502F" w:rsidRDefault="000E69CC" w:rsidP="000E69CC">
            <w:pPr>
              <w:jc w:val="center"/>
            </w:pPr>
            <w:r w:rsidRPr="00A7502F">
              <w:t xml:space="preserve"> Or</w:t>
            </w:r>
          </w:p>
          <w:p w:rsidR="000E69CC" w:rsidRPr="00A7502F" w:rsidRDefault="000E69CC" w:rsidP="000E69CC">
            <w:pPr>
              <w:jc w:val="center"/>
              <w:rPr>
                <w:rtl/>
              </w:rPr>
            </w:pPr>
            <w:r w:rsidRPr="00A7502F">
              <w:t xml:space="preserve"> String</w:t>
            </w:r>
          </w:p>
        </w:tc>
        <w:tc>
          <w:tcPr>
            <w:tcW w:w="2385" w:type="dxa"/>
          </w:tcPr>
          <w:p w:rsidR="000E69CC" w:rsidRPr="00A7502F" w:rsidRDefault="000E69CC" w:rsidP="000E69CC">
            <w:pPr>
              <w:jc w:val="center"/>
            </w:pPr>
            <w:r w:rsidRPr="00A7502F">
              <w:t>token,</w:t>
            </w:r>
          </w:p>
          <w:p w:rsidR="000E69CC" w:rsidRPr="00A7502F" w:rsidRDefault="000E69CC" w:rsidP="000E69CC">
            <w:pPr>
              <w:jc w:val="center"/>
              <w:rPr>
                <w:rtl/>
              </w:rPr>
            </w:pPr>
            <w:r w:rsidRPr="00A7502F">
              <w:t xml:space="preserve"> </w:t>
            </w:r>
            <w:proofErr w:type="spellStart"/>
            <w:r w:rsidRPr="00A7502F">
              <w:rPr>
                <w:rFonts w:hint="cs"/>
              </w:rPr>
              <w:t>P</w:t>
            </w:r>
            <w:r w:rsidRPr="00A7502F">
              <w:t>ointID</w:t>
            </w:r>
            <w:proofErr w:type="spellEnd"/>
          </w:p>
        </w:tc>
        <w:tc>
          <w:tcPr>
            <w:tcW w:w="937" w:type="dxa"/>
          </w:tcPr>
          <w:p w:rsidR="000E69CC" w:rsidRPr="00A7502F" w:rsidRDefault="000E69CC" w:rsidP="000E69CC">
            <w:pPr>
              <w:rPr>
                <w:rtl/>
              </w:rPr>
            </w:pPr>
            <w:r w:rsidRPr="00A7502F">
              <w:t>Delete</w:t>
            </w:r>
          </w:p>
        </w:tc>
        <w:tc>
          <w:tcPr>
            <w:tcW w:w="4008" w:type="dxa"/>
          </w:tcPr>
          <w:p w:rsidR="000E69CC" w:rsidRPr="00A7502F" w:rsidRDefault="000E69CC" w:rsidP="000E69CC">
            <w:pPr>
              <w:jc w:val="right"/>
            </w:pPr>
            <w:proofErr w:type="spellStart"/>
            <w:r w:rsidRPr="00A7502F">
              <w:t>DeletePointFromFavoriteList</w:t>
            </w:r>
            <w:proofErr w:type="spellEnd"/>
            <w:r w:rsidR="003F4B98">
              <w:rPr>
                <w:rFonts w:hint="cs"/>
                <w:rtl/>
              </w:rPr>
              <w:t>/</w:t>
            </w:r>
            <w:r w:rsidR="003F4B98">
              <w:t>accounts</w:t>
            </w:r>
          </w:p>
        </w:tc>
        <w:tc>
          <w:tcPr>
            <w:tcW w:w="461" w:type="dxa"/>
          </w:tcPr>
          <w:p w:rsidR="000E69CC" w:rsidRPr="00A7502F" w:rsidRDefault="0054472D" w:rsidP="008931B6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1</w:t>
            </w:r>
            <w:r w:rsidR="008931B6">
              <w:rPr>
                <w:rFonts w:hint="cs"/>
                <w:rtl/>
              </w:rPr>
              <w:t>5</w:t>
            </w:r>
          </w:p>
        </w:tc>
      </w:tr>
      <w:tr w:rsidR="003F4B98" w:rsidRPr="00A7502F" w:rsidTr="003F4B98">
        <w:tc>
          <w:tcPr>
            <w:tcW w:w="1739" w:type="dxa"/>
          </w:tcPr>
          <w:p w:rsidR="003F4B98" w:rsidRDefault="003F4B98" w:rsidP="003F4B98">
            <w:pPr>
              <w:rPr>
                <w:rFonts w:cs="Arial"/>
                <w:rtl/>
              </w:rPr>
            </w:pPr>
            <w:r w:rsidRPr="00A7502F">
              <w:rPr>
                <w:rFonts w:cs="Arial"/>
                <w:rtl/>
              </w:rPr>
              <w:t xml:space="preserve">המערכת תאפשר פונקציונליות של הסרת </w:t>
            </w:r>
            <w:r>
              <w:rPr>
                <w:rFonts w:cs="Arial" w:hint="cs"/>
                <w:rtl/>
              </w:rPr>
              <w:t>כל הנקודות של משתמש מרשימת הנקודות המועדפות, בהינתן הטוקן.</w:t>
            </w:r>
          </w:p>
          <w:p w:rsidR="003F4B98" w:rsidRPr="003F4B98" w:rsidRDefault="003F4B98" w:rsidP="003F4B98">
            <w:pPr>
              <w:rPr>
                <w:rFonts w:cs="Arial"/>
                <w:rtl/>
              </w:rPr>
            </w:pPr>
          </w:p>
          <w:p w:rsidR="003F4B98" w:rsidRPr="00A7502F" w:rsidRDefault="003F4B98" w:rsidP="003F4B98">
            <w:pPr>
              <w:rPr>
                <w:rtl/>
              </w:rPr>
            </w:pPr>
            <w:r w:rsidRPr="00A7502F">
              <w:rPr>
                <w:rFonts w:cs="Arial"/>
                <w:rtl/>
              </w:rPr>
              <w:t>שימוש ב-</w:t>
            </w:r>
            <w:r w:rsidRPr="00A7502F">
              <w:t>delete</w:t>
            </w:r>
            <w:r w:rsidRPr="00A7502F">
              <w:rPr>
                <w:rFonts w:cs="Arial"/>
                <w:rtl/>
              </w:rPr>
              <w:t xml:space="preserve"> מפני שבמקרה זה </w:t>
            </w:r>
            <w:r w:rsidRPr="00A7502F">
              <w:rPr>
                <w:rFonts w:cs="Arial"/>
                <w:rtl/>
              </w:rPr>
              <w:lastRenderedPageBreak/>
              <w:t>נרצה למחוק מידע מהשרת.</w:t>
            </w:r>
          </w:p>
        </w:tc>
        <w:tc>
          <w:tcPr>
            <w:tcW w:w="1661" w:type="dxa"/>
            <w:gridSpan w:val="2"/>
          </w:tcPr>
          <w:p w:rsidR="003F4B98" w:rsidRPr="00A7502F" w:rsidRDefault="003F4B98" w:rsidP="003F4B98">
            <w:pPr>
              <w:jc w:val="center"/>
              <w:rPr>
                <w:rtl/>
              </w:rPr>
            </w:pPr>
            <w:r>
              <w:lastRenderedPageBreak/>
              <w:t>-</w:t>
            </w:r>
          </w:p>
        </w:tc>
        <w:tc>
          <w:tcPr>
            <w:tcW w:w="2385" w:type="dxa"/>
          </w:tcPr>
          <w:p w:rsidR="003F4B98" w:rsidRPr="00A7502F" w:rsidRDefault="003F4B98" w:rsidP="003F4B98">
            <w:pPr>
              <w:jc w:val="center"/>
            </w:pPr>
            <w:r>
              <w:t>token</w:t>
            </w:r>
          </w:p>
          <w:p w:rsidR="003F4B98" w:rsidRPr="00A7502F" w:rsidRDefault="003F4B98" w:rsidP="003F4B98">
            <w:pPr>
              <w:jc w:val="center"/>
              <w:rPr>
                <w:rtl/>
              </w:rPr>
            </w:pPr>
            <w:r w:rsidRPr="00A7502F">
              <w:t xml:space="preserve"> </w:t>
            </w:r>
          </w:p>
        </w:tc>
        <w:tc>
          <w:tcPr>
            <w:tcW w:w="937" w:type="dxa"/>
          </w:tcPr>
          <w:p w:rsidR="003F4B98" w:rsidRPr="00A7502F" w:rsidRDefault="003F4B98" w:rsidP="003F4B98">
            <w:pPr>
              <w:rPr>
                <w:rtl/>
              </w:rPr>
            </w:pPr>
            <w:r w:rsidRPr="00A7502F">
              <w:t>Delete</w:t>
            </w:r>
          </w:p>
        </w:tc>
        <w:tc>
          <w:tcPr>
            <w:tcW w:w="4008" w:type="dxa"/>
          </w:tcPr>
          <w:p w:rsidR="003F4B98" w:rsidRPr="00A7502F" w:rsidRDefault="003F4B98" w:rsidP="003F4B98">
            <w:pPr>
              <w:jc w:val="right"/>
            </w:pPr>
            <w:proofErr w:type="spellStart"/>
            <w:r w:rsidRPr="00A7502F">
              <w:t>Delete</w:t>
            </w:r>
            <w:r>
              <w:t>All</w:t>
            </w:r>
            <w:proofErr w:type="spellEnd"/>
            <w:r>
              <w:rPr>
                <w:rFonts w:hint="cs"/>
                <w:rtl/>
              </w:rPr>
              <w:t>/</w:t>
            </w:r>
            <w:r>
              <w:t>accounts</w:t>
            </w:r>
          </w:p>
        </w:tc>
        <w:tc>
          <w:tcPr>
            <w:tcW w:w="461" w:type="dxa"/>
          </w:tcPr>
          <w:p w:rsidR="003F4B98" w:rsidRPr="00A7502F" w:rsidRDefault="003F4B98" w:rsidP="008931B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8931B6">
              <w:rPr>
                <w:rFonts w:hint="cs"/>
                <w:rtl/>
              </w:rPr>
              <w:t>6</w:t>
            </w:r>
          </w:p>
        </w:tc>
      </w:tr>
      <w:tr w:rsidR="000E69CC" w:rsidRPr="00A7502F" w:rsidTr="003F4B98">
        <w:tc>
          <w:tcPr>
            <w:tcW w:w="1739" w:type="dxa"/>
          </w:tcPr>
          <w:p w:rsidR="000E69CC" w:rsidRPr="00A7502F" w:rsidRDefault="000E69CC" w:rsidP="000E69CC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 xml:space="preserve">המערכת תאפשר פונקציונליות של הצגת כל הנקודות אשר שמר המשתמש. הפונקציה תקבל כקלט את הטוקן המזהה של המשתמש, ותחזיר רשימה של כל הנקודות אשר המשתמש סימן כנקודות אהובות. </w:t>
            </w:r>
          </w:p>
          <w:p w:rsidR="000E69CC" w:rsidRPr="00A7502F" w:rsidRDefault="000E69CC" w:rsidP="000E69CC">
            <w:pPr>
              <w:rPr>
                <w:rtl/>
              </w:rPr>
            </w:pPr>
          </w:p>
          <w:p w:rsidR="000E69CC" w:rsidRPr="00A7502F" w:rsidRDefault="000E69CC" w:rsidP="000E69CC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השתמשנו ב-</w:t>
            </w:r>
            <w:r w:rsidRPr="00A7502F">
              <w:t>Get</w:t>
            </w:r>
            <w:r w:rsidRPr="00A7502F">
              <w:rPr>
                <w:rFonts w:hint="cs"/>
                <w:rtl/>
              </w:rPr>
              <w:t xml:space="preserve"> מכיוון שלא נרצה לשנות שום מקור בשרת, רק לקבל מהשרת פרמטרים.</w:t>
            </w:r>
          </w:p>
          <w:p w:rsidR="000E69CC" w:rsidRPr="00A7502F" w:rsidRDefault="000E69CC" w:rsidP="000E69CC">
            <w:pPr>
              <w:rPr>
                <w:rtl/>
              </w:rPr>
            </w:pPr>
          </w:p>
          <w:p w:rsidR="000E69CC" w:rsidRPr="00A7502F" w:rsidRDefault="000E69CC" w:rsidP="000E69CC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 xml:space="preserve">יתר על כן </w:t>
            </w:r>
            <w:r w:rsidRPr="00A7502F">
              <w:rPr>
                <w:rtl/>
              </w:rPr>
              <w:t>–</w:t>
            </w:r>
            <w:r w:rsidRPr="00A7502F">
              <w:rPr>
                <w:rFonts w:hint="cs"/>
                <w:rtl/>
              </w:rPr>
              <w:t xml:space="preserve"> אין חשיבות להעביר פרמטרים בצורה מאובטחת.</w:t>
            </w:r>
          </w:p>
          <w:p w:rsidR="000E69CC" w:rsidRPr="00A7502F" w:rsidRDefault="000E69CC" w:rsidP="000E69CC">
            <w:pPr>
              <w:rPr>
                <w:rtl/>
              </w:rPr>
            </w:pPr>
          </w:p>
        </w:tc>
        <w:tc>
          <w:tcPr>
            <w:tcW w:w="1661" w:type="dxa"/>
            <w:gridSpan w:val="2"/>
          </w:tcPr>
          <w:p w:rsidR="000E69CC" w:rsidRPr="00A7502F" w:rsidRDefault="009D3CC7" w:rsidP="000E69CC">
            <w:pPr>
              <w:jc w:val="center"/>
              <w:rPr>
                <w:rtl/>
              </w:rPr>
            </w:pPr>
            <w:r w:rsidRPr="00A7502F">
              <w:t>JASON</w:t>
            </w:r>
          </w:p>
        </w:tc>
        <w:tc>
          <w:tcPr>
            <w:tcW w:w="2385" w:type="dxa"/>
          </w:tcPr>
          <w:p w:rsidR="000E69CC" w:rsidRPr="00A7502F" w:rsidRDefault="009D3CC7" w:rsidP="000E69CC">
            <w:pPr>
              <w:jc w:val="center"/>
            </w:pPr>
            <w:r w:rsidRPr="00A7502F">
              <w:t>t</w:t>
            </w:r>
            <w:r w:rsidR="000E69CC" w:rsidRPr="00A7502F">
              <w:t>oken</w:t>
            </w:r>
          </w:p>
        </w:tc>
        <w:tc>
          <w:tcPr>
            <w:tcW w:w="937" w:type="dxa"/>
          </w:tcPr>
          <w:p w:rsidR="000E69CC" w:rsidRPr="00A7502F" w:rsidRDefault="000E69CC" w:rsidP="000E69CC">
            <w:pPr>
              <w:jc w:val="center"/>
              <w:rPr>
                <w:rtl/>
              </w:rPr>
            </w:pPr>
            <w:r w:rsidRPr="00A7502F">
              <w:rPr>
                <w:rFonts w:hint="cs"/>
              </w:rPr>
              <w:t>GET</w:t>
            </w:r>
          </w:p>
        </w:tc>
        <w:tc>
          <w:tcPr>
            <w:tcW w:w="4008" w:type="dxa"/>
          </w:tcPr>
          <w:p w:rsidR="000E69CC" w:rsidRPr="00A7502F" w:rsidRDefault="000E69CC" w:rsidP="000E69CC">
            <w:pPr>
              <w:jc w:val="right"/>
            </w:pPr>
            <w:proofErr w:type="spellStart"/>
            <w:r w:rsidRPr="00A7502F">
              <w:t>getIntrestingPoints</w:t>
            </w:r>
            <w:r w:rsidRPr="00A7502F">
              <w:rPr>
                <w:rFonts w:hint="cs"/>
              </w:rPr>
              <w:t>O</w:t>
            </w:r>
            <w:r w:rsidRPr="00A7502F">
              <w:t>fuser</w:t>
            </w:r>
            <w:proofErr w:type="spellEnd"/>
            <w:r w:rsidR="003F4B98">
              <w:rPr>
                <w:rFonts w:hint="cs"/>
                <w:rtl/>
              </w:rPr>
              <w:t>/</w:t>
            </w:r>
            <w:r w:rsidR="003F4B98">
              <w:t>accounts</w:t>
            </w:r>
          </w:p>
        </w:tc>
        <w:tc>
          <w:tcPr>
            <w:tcW w:w="461" w:type="dxa"/>
          </w:tcPr>
          <w:p w:rsidR="000E69CC" w:rsidRPr="00A7502F" w:rsidRDefault="000E69CC" w:rsidP="000E69CC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17</w:t>
            </w:r>
          </w:p>
        </w:tc>
      </w:tr>
      <w:tr w:rsidR="000E69CC" w:rsidRPr="003F6EB5" w:rsidTr="003F4B98">
        <w:tc>
          <w:tcPr>
            <w:tcW w:w="1739" w:type="dxa"/>
          </w:tcPr>
          <w:p w:rsidR="000E69CC" w:rsidRPr="00A7502F" w:rsidRDefault="000E69CC" w:rsidP="000E69CC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בהינתן קטגוריה, הפעולה תחזיר רשימה של כלל הנקודות אשר משתייכות לאותה קטגוריה.</w:t>
            </w:r>
          </w:p>
          <w:p w:rsidR="000E69CC" w:rsidRPr="00A7502F" w:rsidRDefault="000E69CC" w:rsidP="000E69CC">
            <w:pPr>
              <w:rPr>
                <w:rtl/>
              </w:rPr>
            </w:pPr>
          </w:p>
          <w:p w:rsidR="000E69CC" w:rsidRPr="00A7502F" w:rsidRDefault="000E69CC" w:rsidP="000E69CC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השתמשנו ב-</w:t>
            </w:r>
            <w:r w:rsidRPr="00A7502F">
              <w:t>Get</w:t>
            </w:r>
            <w:r w:rsidRPr="00A7502F">
              <w:rPr>
                <w:rFonts w:hint="cs"/>
                <w:rtl/>
              </w:rPr>
              <w:t xml:space="preserve"> מכיוון שלא נרצה לשנות שום מקור בשרת, רק לקבל מהשרת פרמטרים.</w:t>
            </w:r>
          </w:p>
          <w:p w:rsidR="000E69CC" w:rsidRPr="00A7502F" w:rsidRDefault="000E69CC" w:rsidP="000E69CC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 xml:space="preserve">יתר על כן </w:t>
            </w:r>
            <w:r w:rsidRPr="00A7502F">
              <w:rPr>
                <w:rtl/>
              </w:rPr>
              <w:t>–</w:t>
            </w:r>
            <w:r w:rsidRPr="00A7502F">
              <w:rPr>
                <w:rFonts w:hint="cs"/>
                <w:rtl/>
              </w:rPr>
              <w:t xml:space="preserve"> אין חשיבות להעביר פרמטרים בצורה מאובטחת.</w:t>
            </w:r>
          </w:p>
          <w:p w:rsidR="000E69CC" w:rsidRPr="00A7502F" w:rsidRDefault="000E69CC" w:rsidP="000E69CC">
            <w:pPr>
              <w:rPr>
                <w:rtl/>
              </w:rPr>
            </w:pPr>
          </w:p>
          <w:p w:rsidR="000E69CC" w:rsidRPr="00A7502F" w:rsidRDefault="000E69CC" w:rsidP="000E69CC">
            <w:pPr>
              <w:rPr>
                <w:rtl/>
              </w:rPr>
            </w:pPr>
          </w:p>
        </w:tc>
        <w:tc>
          <w:tcPr>
            <w:tcW w:w="1647" w:type="dxa"/>
          </w:tcPr>
          <w:p w:rsidR="000E69CC" w:rsidRPr="00A7502F" w:rsidRDefault="009D3CC7" w:rsidP="000E69CC">
            <w:pPr>
              <w:jc w:val="center"/>
            </w:pPr>
            <w:r w:rsidRPr="00A7502F">
              <w:rPr>
                <w:rFonts w:hint="cs"/>
              </w:rPr>
              <w:t>J</w:t>
            </w:r>
            <w:r w:rsidRPr="00A7502F">
              <w:t>ason</w:t>
            </w:r>
          </w:p>
        </w:tc>
        <w:tc>
          <w:tcPr>
            <w:tcW w:w="2399" w:type="dxa"/>
            <w:gridSpan w:val="2"/>
          </w:tcPr>
          <w:p w:rsidR="000E69CC" w:rsidRPr="00A7502F" w:rsidRDefault="000E69CC" w:rsidP="000E69CC">
            <w:pPr>
              <w:jc w:val="center"/>
              <w:rPr>
                <w:rtl/>
              </w:rPr>
            </w:pPr>
            <w:r w:rsidRPr="00A7502F">
              <w:rPr>
                <w:rFonts w:hint="cs"/>
              </w:rPr>
              <w:t>C</w:t>
            </w:r>
            <w:r w:rsidRPr="00A7502F">
              <w:t>ategory</w:t>
            </w:r>
          </w:p>
        </w:tc>
        <w:tc>
          <w:tcPr>
            <w:tcW w:w="937" w:type="dxa"/>
          </w:tcPr>
          <w:p w:rsidR="000E69CC" w:rsidRPr="00A7502F" w:rsidRDefault="000E69CC" w:rsidP="000E69CC">
            <w:pPr>
              <w:jc w:val="center"/>
            </w:pPr>
            <w:r w:rsidRPr="00A7502F">
              <w:rPr>
                <w:rFonts w:hint="cs"/>
              </w:rPr>
              <w:t>GET</w:t>
            </w:r>
          </w:p>
        </w:tc>
        <w:tc>
          <w:tcPr>
            <w:tcW w:w="4008" w:type="dxa"/>
          </w:tcPr>
          <w:p w:rsidR="000E69CC" w:rsidRPr="00A7502F" w:rsidRDefault="000E69CC" w:rsidP="000E69CC">
            <w:pPr>
              <w:jc w:val="right"/>
            </w:pPr>
            <w:proofErr w:type="spellStart"/>
            <w:r w:rsidRPr="00A7502F">
              <w:t>getPointsByCategory</w:t>
            </w:r>
            <w:proofErr w:type="spellEnd"/>
            <w:r w:rsidR="003F4B98">
              <w:rPr>
                <w:rFonts w:hint="cs"/>
                <w:rtl/>
              </w:rPr>
              <w:t>/</w:t>
            </w:r>
            <w:r w:rsidR="003F4B98">
              <w:t>accounts</w:t>
            </w:r>
          </w:p>
        </w:tc>
        <w:tc>
          <w:tcPr>
            <w:tcW w:w="461" w:type="dxa"/>
          </w:tcPr>
          <w:p w:rsidR="000E69CC" w:rsidRPr="00A7502F" w:rsidRDefault="0054472D" w:rsidP="000E69CC">
            <w:pPr>
              <w:rPr>
                <w:rtl/>
              </w:rPr>
            </w:pPr>
            <w:r w:rsidRPr="00A7502F">
              <w:rPr>
                <w:rFonts w:hint="cs"/>
                <w:rtl/>
              </w:rPr>
              <w:t>18</w:t>
            </w:r>
          </w:p>
        </w:tc>
      </w:tr>
    </w:tbl>
    <w:p w:rsidR="00AD376C" w:rsidRDefault="00AD376C">
      <w:pPr>
        <w:rPr>
          <w:rtl/>
        </w:rPr>
      </w:pPr>
    </w:p>
    <w:p w:rsidR="008931B6" w:rsidRDefault="008931B6">
      <w:pPr>
        <w:rPr>
          <w:rtl/>
        </w:rPr>
      </w:pPr>
    </w:p>
    <w:p w:rsidR="008931B6" w:rsidRDefault="008931B6">
      <w:pPr>
        <w:rPr>
          <w:rtl/>
        </w:rPr>
      </w:pPr>
    </w:p>
    <w:p w:rsidR="008931B6" w:rsidRDefault="008931B6">
      <w:pPr>
        <w:rPr>
          <w:rtl/>
        </w:rPr>
      </w:pPr>
    </w:p>
    <w:p w:rsidR="008931B6" w:rsidRDefault="008931B6">
      <w:pPr>
        <w:rPr>
          <w:rtl/>
        </w:rPr>
      </w:pPr>
    </w:p>
    <w:p w:rsidR="008931B6" w:rsidRDefault="008931B6" w:rsidP="008931B6">
      <w:pPr>
        <w:jc w:val="center"/>
        <w:rPr>
          <w:b/>
          <w:bCs/>
          <w:color w:val="FF0000"/>
          <w:rtl/>
        </w:rPr>
      </w:pPr>
      <w:r w:rsidRPr="008931B6">
        <w:rPr>
          <w:rFonts w:hint="cs"/>
          <w:b/>
          <w:bCs/>
          <w:color w:val="FF0000"/>
          <w:rtl/>
        </w:rPr>
        <w:t>הערות לבודקת:</w:t>
      </w:r>
    </w:p>
    <w:p w:rsidR="008931B6" w:rsidRPr="008931B6" w:rsidRDefault="008931B6" w:rsidP="008931B6">
      <w:pPr>
        <w:jc w:val="center"/>
        <w:rPr>
          <w:b/>
          <w:bCs/>
          <w:color w:val="FF0000"/>
          <w:rtl/>
        </w:rPr>
      </w:pPr>
    </w:p>
    <w:p w:rsidR="008931B6" w:rsidRDefault="008931B6" w:rsidP="008931B6">
      <w:pPr>
        <w:pStyle w:val="a5"/>
        <w:numPr>
          <w:ilvl w:val="0"/>
          <w:numId w:val="1"/>
        </w:numPr>
        <w:rPr>
          <w:b/>
          <w:bCs/>
        </w:rPr>
      </w:pPr>
      <w:r w:rsidRPr="008931B6">
        <w:rPr>
          <w:rFonts w:hint="cs"/>
          <w:b/>
          <w:bCs/>
          <w:rtl/>
        </w:rPr>
        <w:t xml:space="preserve">ניתן להבחין כי שינינו בשרת את ה </w:t>
      </w:r>
      <w:r w:rsidRPr="008931B6">
        <w:rPr>
          <w:b/>
          <w:bCs/>
          <w:rtl/>
        </w:rPr>
        <w:t>–</w:t>
      </w:r>
      <w:r w:rsidRPr="008931B6">
        <w:rPr>
          <w:rFonts w:hint="cs"/>
          <w:b/>
          <w:bCs/>
          <w:rtl/>
        </w:rPr>
        <w:t xml:space="preserve"> </w:t>
      </w:r>
      <w:r w:rsidRPr="008931B6">
        <w:rPr>
          <w:b/>
          <w:bCs/>
        </w:rPr>
        <w:t>middleware</w:t>
      </w:r>
      <w:r w:rsidRPr="008931B6">
        <w:rPr>
          <w:rFonts w:hint="cs"/>
          <w:b/>
          <w:bCs/>
          <w:rtl/>
        </w:rPr>
        <w:t>: זאת מכיוון שהיינו צריכים להפריד בין משתמשים רשומים למשתמשים לא רשומים.</w:t>
      </w:r>
      <w:r w:rsidRPr="008931B6">
        <w:rPr>
          <w:b/>
          <w:bCs/>
          <w:rtl/>
        </w:rPr>
        <w:br/>
      </w:r>
      <w:r w:rsidRPr="008931B6">
        <w:rPr>
          <w:rFonts w:hint="cs"/>
          <w:b/>
          <w:bCs/>
          <w:rtl/>
        </w:rPr>
        <w:t xml:space="preserve">כדי לבצע את ההפרדה בין שני סוגי המשתמשים השונים הוספנו את הקידומת: </w:t>
      </w:r>
      <w:r w:rsidRPr="008931B6">
        <w:rPr>
          <w:b/>
          <w:bCs/>
          <w:rtl/>
        </w:rPr>
        <w:br/>
      </w:r>
      <w:r w:rsidRPr="008931B6">
        <w:rPr>
          <w:rFonts w:hint="cs"/>
          <w:b/>
          <w:bCs/>
          <w:rtl/>
        </w:rPr>
        <w:t>"/</w:t>
      </w:r>
      <w:r w:rsidRPr="008931B6">
        <w:rPr>
          <w:b/>
          <w:bCs/>
        </w:rPr>
        <w:t>accounts</w:t>
      </w:r>
      <w:r w:rsidRPr="008931B6">
        <w:rPr>
          <w:rFonts w:hint="cs"/>
          <w:b/>
          <w:bCs/>
          <w:rtl/>
        </w:rPr>
        <w:t>" ל</w:t>
      </w:r>
      <w:r w:rsidRPr="008931B6">
        <w:rPr>
          <w:b/>
          <w:bCs/>
        </w:rPr>
        <w:t>middleware</w:t>
      </w:r>
      <w:r w:rsidRPr="008931B6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</w:t>
      </w:r>
    </w:p>
    <w:p w:rsidR="008931B6" w:rsidRDefault="008931B6" w:rsidP="008931B6">
      <w:pPr>
        <w:pStyle w:val="a5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זאת ועוד, הוספנו </w:t>
      </w:r>
      <w:r>
        <w:rPr>
          <w:b/>
          <w:bCs/>
        </w:rPr>
        <w:t>middleware</w:t>
      </w:r>
      <w:r>
        <w:rPr>
          <w:rFonts w:hint="cs"/>
          <w:b/>
          <w:bCs/>
          <w:rtl/>
        </w:rPr>
        <w:t xml:space="preserve"> נוסף מכיוון שיש לנו בשרת 2 מודולים נוספים והיינו צריכים לנתב עבור כל מודול.</w:t>
      </w:r>
    </w:p>
    <w:p w:rsidR="008931B6" w:rsidRDefault="008931B6" w:rsidP="008931B6">
      <w:pPr>
        <w:pStyle w:val="a5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ניתן להבחין בכך שמחקנו חלק מהפונקציונאליות מכיוון שבעת מימוש צד הלקוח הגענו למסקנה כי המימוש של הפונקציונאליות מיותר ומחקנו על מנת לייעל.</w:t>
      </w:r>
    </w:p>
    <w:p w:rsidR="008931B6" w:rsidRDefault="008931B6" w:rsidP="008931B6">
      <w:pPr>
        <w:pStyle w:val="a5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הוספנו 2 שיטות שלא היו קודם לכן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2 </w:t>
      </w:r>
      <w:proofErr w:type="spellStart"/>
      <w:r>
        <w:rPr>
          <w:rFonts w:hint="cs"/>
          <w:b/>
          <w:bCs/>
          <w:rtl/>
        </w:rPr>
        <w:t>ראוטרים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א. </w:t>
      </w:r>
      <w:proofErr w:type="spellStart"/>
      <w:r>
        <w:rPr>
          <w:b/>
          <w:bCs/>
        </w:rPr>
        <w:t>readXml</w:t>
      </w:r>
      <w:proofErr w:type="spellEnd"/>
      <w:r>
        <w:rPr>
          <w:rFonts w:hint="cs"/>
          <w:b/>
          <w:bCs/>
          <w:rtl/>
        </w:rPr>
        <w:t>- מכיוון שלאחר חשיבה רבה הבנו כי עדיף לממש את הקריאה מקובץ ה-</w:t>
      </w:r>
      <w:r>
        <w:rPr>
          <w:rFonts w:hint="cs"/>
          <w:b/>
          <w:bCs/>
        </w:rPr>
        <w:t>XML</w:t>
      </w:r>
      <w:r>
        <w:rPr>
          <w:rFonts w:hint="cs"/>
          <w:b/>
          <w:bCs/>
          <w:rtl/>
        </w:rPr>
        <w:t xml:space="preserve"> בצד השרת ולא בצד הלקוח, כפי שתכננו תחילה.</w:t>
      </w:r>
    </w:p>
    <w:p w:rsidR="008931B6" w:rsidRDefault="008931B6" w:rsidP="008931B6">
      <w:pPr>
        <w:pStyle w:val="a5"/>
        <w:rPr>
          <w:b/>
          <w:bCs/>
          <w:rtl/>
        </w:rPr>
      </w:pPr>
      <w:r>
        <w:rPr>
          <w:rFonts w:hint="cs"/>
          <w:b/>
          <w:bCs/>
          <w:rtl/>
        </w:rPr>
        <w:t xml:space="preserve">ב. </w:t>
      </w:r>
      <w:proofErr w:type="spellStart"/>
      <w:r>
        <w:rPr>
          <w:b/>
          <w:bCs/>
        </w:rPr>
        <w:t>DeleteAll</w:t>
      </w:r>
      <w:proofErr w:type="spellEnd"/>
      <w:r>
        <w:rPr>
          <w:rFonts w:hint="cs"/>
          <w:b/>
          <w:bCs/>
          <w:rtl/>
        </w:rPr>
        <w:t>- אמנם לא נתבקשנו למחוק את כלל הנקודות מרשימת המועדפים אך מחקנו את כולם על מנת לממש פונק' אחרות אשר נדרשו במערכת [הערה-שינוי צבע הכוכבים].</w:t>
      </w:r>
    </w:p>
    <w:p w:rsidR="006A3494" w:rsidRDefault="006A3494" w:rsidP="008931B6">
      <w:pPr>
        <w:pStyle w:val="a5"/>
        <w:rPr>
          <w:b/>
          <w:bCs/>
          <w:rtl/>
        </w:rPr>
      </w:pPr>
    </w:p>
    <w:p w:rsidR="006A3494" w:rsidRDefault="006A3494" w:rsidP="008931B6">
      <w:pPr>
        <w:pStyle w:val="a5"/>
        <w:rPr>
          <w:b/>
          <w:bCs/>
          <w:rtl/>
        </w:rPr>
      </w:pPr>
    </w:p>
    <w:p w:rsidR="006A3494" w:rsidRDefault="006A3494" w:rsidP="008931B6">
      <w:pPr>
        <w:pStyle w:val="a5"/>
        <w:rPr>
          <w:b/>
          <w:bCs/>
          <w:rtl/>
        </w:rPr>
      </w:pPr>
      <w:r>
        <w:rPr>
          <w:rFonts w:hint="cs"/>
          <w:b/>
          <w:bCs/>
          <w:rtl/>
        </w:rPr>
        <w:t>טיפה הסברים על הקוד:</w:t>
      </w:r>
    </w:p>
    <w:p w:rsidR="006A3494" w:rsidRDefault="006A3494" w:rsidP="006A3494">
      <w:pPr>
        <w:pStyle w:val="a5"/>
        <w:rPr>
          <w:b/>
          <w:bCs/>
          <w:rtl/>
        </w:rPr>
      </w:pPr>
      <w:r>
        <w:rPr>
          <w:rFonts w:hint="cs"/>
          <w:b/>
          <w:bCs/>
          <w:rtl/>
        </w:rPr>
        <w:t>קודם כל השרת הינו רץ בפורט 3000 .</w:t>
      </w:r>
    </w:p>
    <w:p w:rsidR="006A3494" w:rsidRDefault="006A3494" w:rsidP="006A3494">
      <w:pPr>
        <w:pStyle w:val="a5"/>
        <w:rPr>
          <w:b/>
          <w:bCs/>
          <w:rtl/>
        </w:rPr>
      </w:pPr>
      <w:r>
        <w:rPr>
          <w:rFonts w:hint="cs"/>
          <w:b/>
          <w:bCs/>
          <w:rtl/>
        </w:rPr>
        <w:t>הקבצים מחולקים ל2 תיקיות,</w:t>
      </w:r>
      <w:proofErr w:type="spellStart"/>
      <w:r>
        <w:rPr>
          <w:b/>
          <w:bCs/>
        </w:rPr>
        <w:t>serverFiles</w:t>
      </w:r>
      <w:proofErr w:type="spellEnd"/>
      <w:r>
        <w:rPr>
          <w:rFonts w:hint="cs"/>
          <w:b/>
          <w:bCs/>
          <w:rtl/>
        </w:rPr>
        <w:t xml:space="preserve"> ו- </w:t>
      </w:r>
      <w:proofErr w:type="spellStart"/>
      <w:r>
        <w:rPr>
          <w:b/>
          <w:bCs/>
        </w:rPr>
        <w:t>clientFiles</w:t>
      </w:r>
      <w:proofErr w:type="spellEnd"/>
      <w:r>
        <w:rPr>
          <w:rFonts w:hint="cs"/>
          <w:b/>
          <w:bCs/>
          <w:rtl/>
        </w:rPr>
        <w:t xml:space="preserve"> ,בחלק של הסרבר שינינו את הדברים שכתובים לעיל, בחלק של השרת בנינו אותו ב</w:t>
      </w:r>
      <w:r>
        <w:rPr>
          <w:b/>
          <w:bCs/>
        </w:rPr>
        <w:t xml:space="preserve">single page application </w:t>
      </w:r>
      <w:r>
        <w:rPr>
          <w:rFonts w:hint="cs"/>
          <w:b/>
          <w:bCs/>
          <w:rtl/>
        </w:rPr>
        <w:t xml:space="preserve"> כפי שלמדנו בכיתה על ידי </w:t>
      </w:r>
      <w:proofErr w:type="spellStart"/>
      <w:r>
        <w:rPr>
          <w:b/>
          <w:bCs/>
        </w:rPr>
        <w:t>hashbang</w:t>
      </w:r>
      <w:proofErr w:type="spellEnd"/>
      <w:r>
        <w:rPr>
          <w:rFonts w:hint="cs"/>
          <w:b/>
          <w:bCs/>
          <w:rtl/>
        </w:rPr>
        <w:t xml:space="preserve"> .</w:t>
      </w:r>
    </w:p>
    <w:p w:rsidR="006A3494" w:rsidRPr="006A3494" w:rsidRDefault="006A3494" w:rsidP="006A3494">
      <w:pPr>
        <w:pStyle w:val="a5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בצד הלקוח ישנו </w:t>
      </w:r>
      <w:proofErr w:type="spellStart"/>
      <w:r>
        <w:rPr>
          <w:b/>
          <w:bCs/>
        </w:rPr>
        <w:t>my</w:t>
      </w:r>
      <w:r>
        <w:rPr>
          <w:rFonts w:hint="cs"/>
          <w:b/>
          <w:bCs/>
        </w:rPr>
        <w:t>C</w:t>
      </w:r>
      <w:r>
        <w:rPr>
          <w:b/>
          <w:bCs/>
        </w:rPr>
        <w:t>trl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שהינו </w:t>
      </w:r>
      <w:proofErr w:type="spellStart"/>
      <w:r>
        <w:rPr>
          <w:rFonts w:hint="cs"/>
          <w:b/>
          <w:bCs/>
          <w:rtl/>
        </w:rPr>
        <w:t>הקונטרולר</w:t>
      </w:r>
      <w:proofErr w:type="spellEnd"/>
      <w:r>
        <w:rPr>
          <w:rFonts w:hint="cs"/>
          <w:b/>
          <w:bCs/>
          <w:rtl/>
        </w:rPr>
        <w:t xml:space="preserve"> הראשי ויש גם את </w:t>
      </w:r>
      <w:r>
        <w:rPr>
          <w:b/>
          <w:bCs/>
        </w:rPr>
        <w:t xml:space="preserve">app </w:t>
      </w:r>
      <w:r>
        <w:rPr>
          <w:rFonts w:hint="cs"/>
          <w:b/>
          <w:bCs/>
          <w:rtl/>
        </w:rPr>
        <w:t xml:space="preserve"> שזה בעצם </w:t>
      </w:r>
      <w:proofErr w:type="spellStart"/>
      <w:r>
        <w:rPr>
          <w:rFonts w:hint="cs"/>
          <w:b/>
          <w:bCs/>
          <w:rtl/>
        </w:rPr>
        <w:t>הראוטר</w:t>
      </w:r>
      <w:proofErr w:type="spellEnd"/>
      <w:r>
        <w:rPr>
          <w:rFonts w:hint="cs"/>
          <w:b/>
          <w:bCs/>
          <w:rtl/>
        </w:rPr>
        <w:t xml:space="preserve"> שמנתב לכל </w:t>
      </w:r>
      <w:r>
        <w:rPr>
          <w:b/>
          <w:bCs/>
        </w:rPr>
        <w:t xml:space="preserve">controller 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 , וישנו </w:t>
      </w:r>
      <w:r>
        <w:rPr>
          <w:b/>
          <w:bCs/>
        </w:rPr>
        <w:t xml:space="preserve">index.html </w:t>
      </w:r>
      <w:r>
        <w:rPr>
          <w:rFonts w:hint="cs"/>
          <w:b/>
          <w:bCs/>
          <w:rtl/>
        </w:rPr>
        <w:t xml:space="preserve"> שזהו הדף היחיד שמשתמשים בו ב</w:t>
      </w:r>
      <w:proofErr w:type="spellStart"/>
      <w:r>
        <w:rPr>
          <w:b/>
          <w:bCs/>
        </w:rPr>
        <w:t>hashbang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.</w:t>
      </w:r>
      <w:r>
        <w:rPr>
          <w:rFonts w:hint="cs"/>
          <w:b/>
          <w:bCs/>
          <w:rtl/>
        </w:rPr>
        <w:t xml:space="preserve"> נוסף על כך ישנה תיקיית </w:t>
      </w:r>
      <w:r>
        <w:rPr>
          <w:b/>
          <w:bCs/>
        </w:rPr>
        <w:t xml:space="preserve">components </w:t>
      </w:r>
      <w:r>
        <w:rPr>
          <w:rFonts w:hint="cs"/>
          <w:b/>
          <w:bCs/>
          <w:rtl/>
        </w:rPr>
        <w:t xml:space="preserve"> אשר בה יש את כל שאר ה-</w:t>
      </w:r>
      <w:r>
        <w:rPr>
          <w:b/>
          <w:bCs/>
        </w:rPr>
        <w:t xml:space="preserve">controllers </w:t>
      </w:r>
      <w:r>
        <w:rPr>
          <w:rFonts w:hint="cs"/>
          <w:b/>
          <w:bCs/>
          <w:rtl/>
        </w:rPr>
        <w:t xml:space="preserve"> . וישנו גם קובץ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אשר מחובר ל</w:t>
      </w:r>
      <w:r>
        <w:rPr>
          <w:b/>
          <w:bCs/>
        </w:rPr>
        <w:t xml:space="preserve">index </w:t>
      </w:r>
      <w:r>
        <w:rPr>
          <w:rFonts w:hint="cs"/>
          <w:b/>
          <w:bCs/>
          <w:rtl/>
        </w:rPr>
        <w:t xml:space="preserve"> , השתמשנו גם ב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inline </w:t>
      </w:r>
      <w:r>
        <w:rPr>
          <w:rFonts w:hint="cs"/>
          <w:b/>
          <w:bCs/>
          <w:rtl/>
        </w:rPr>
        <w:t xml:space="preserve"> מכיוון שהיינו צריכים להשפיע רק על אלמנטים בודדים בדף.</w:t>
      </w:r>
      <w:bookmarkStart w:id="0" w:name="_GoBack"/>
      <w:bookmarkEnd w:id="0"/>
    </w:p>
    <w:p w:rsidR="008931B6" w:rsidRDefault="008931B6" w:rsidP="008931B6">
      <w:pPr>
        <w:pStyle w:val="a5"/>
        <w:rPr>
          <w:b/>
          <w:bCs/>
          <w:rtl/>
        </w:rPr>
      </w:pPr>
    </w:p>
    <w:p w:rsidR="008931B6" w:rsidRPr="008931B6" w:rsidRDefault="008931B6" w:rsidP="008931B6">
      <w:pPr>
        <w:pStyle w:val="a5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תודה </w:t>
      </w:r>
      <w:r w:rsidRPr="008931B6">
        <w:rPr>
          <w:b/>
          <w:bCs/>
        </w:rPr>
        <w:sym w:font="Wingdings" w:char="F04A"/>
      </w:r>
    </w:p>
    <w:sectPr w:rsidR="008931B6" w:rsidRPr="008931B6" w:rsidSect="003608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F6D3A"/>
    <w:multiLevelType w:val="hybridMultilevel"/>
    <w:tmpl w:val="1770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59"/>
    <w:rsid w:val="000312F6"/>
    <w:rsid w:val="000602B0"/>
    <w:rsid w:val="00063289"/>
    <w:rsid w:val="000C3A96"/>
    <w:rsid w:val="000D4DE4"/>
    <w:rsid w:val="000E6929"/>
    <w:rsid w:val="000E69CC"/>
    <w:rsid w:val="00110058"/>
    <w:rsid w:val="001244DB"/>
    <w:rsid w:val="001326F7"/>
    <w:rsid w:val="001343EC"/>
    <w:rsid w:val="00170FBD"/>
    <w:rsid w:val="001A6949"/>
    <w:rsid w:val="001B2BA7"/>
    <w:rsid w:val="00223862"/>
    <w:rsid w:val="0023213A"/>
    <w:rsid w:val="0027115D"/>
    <w:rsid w:val="00360836"/>
    <w:rsid w:val="003947B8"/>
    <w:rsid w:val="003F4B98"/>
    <w:rsid w:val="003F6EB5"/>
    <w:rsid w:val="00446CE1"/>
    <w:rsid w:val="00467F70"/>
    <w:rsid w:val="0054472D"/>
    <w:rsid w:val="00563A64"/>
    <w:rsid w:val="005C6273"/>
    <w:rsid w:val="00615639"/>
    <w:rsid w:val="0063160F"/>
    <w:rsid w:val="006A3494"/>
    <w:rsid w:val="006E265D"/>
    <w:rsid w:val="006E595B"/>
    <w:rsid w:val="007170E6"/>
    <w:rsid w:val="0073038A"/>
    <w:rsid w:val="0078772D"/>
    <w:rsid w:val="007A2082"/>
    <w:rsid w:val="007E362F"/>
    <w:rsid w:val="00826C8D"/>
    <w:rsid w:val="00836E53"/>
    <w:rsid w:val="00843752"/>
    <w:rsid w:val="00845540"/>
    <w:rsid w:val="00857020"/>
    <w:rsid w:val="00864508"/>
    <w:rsid w:val="008725B3"/>
    <w:rsid w:val="008931B6"/>
    <w:rsid w:val="008D7842"/>
    <w:rsid w:val="008E4917"/>
    <w:rsid w:val="008F6D93"/>
    <w:rsid w:val="00937921"/>
    <w:rsid w:val="00965398"/>
    <w:rsid w:val="00976C16"/>
    <w:rsid w:val="009A4C78"/>
    <w:rsid w:val="009A5B49"/>
    <w:rsid w:val="009B5A8D"/>
    <w:rsid w:val="009D3CC7"/>
    <w:rsid w:val="009E1FC5"/>
    <w:rsid w:val="00A7502F"/>
    <w:rsid w:val="00AA0D33"/>
    <w:rsid w:val="00AC1039"/>
    <w:rsid w:val="00AD376C"/>
    <w:rsid w:val="00AF632C"/>
    <w:rsid w:val="00B346AC"/>
    <w:rsid w:val="00B3702A"/>
    <w:rsid w:val="00B4047D"/>
    <w:rsid w:val="00B45059"/>
    <w:rsid w:val="00B77E8C"/>
    <w:rsid w:val="00BB4EC5"/>
    <w:rsid w:val="00C53163"/>
    <w:rsid w:val="00C605B0"/>
    <w:rsid w:val="00CB5EF3"/>
    <w:rsid w:val="00CD2BCA"/>
    <w:rsid w:val="00CF65FE"/>
    <w:rsid w:val="00D24E55"/>
    <w:rsid w:val="00D96387"/>
    <w:rsid w:val="00DE172B"/>
    <w:rsid w:val="00E439F1"/>
    <w:rsid w:val="00E96161"/>
    <w:rsid w:val="00EB2688"/>
    <w:rsid w:val="00ED7F0E"/>
    <w:rsid w:val="00EF64BD"/>
    <w:rsid w:val="00F8532A"/>
    <w:rsid w:val="00F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F6C5"/>
  <w15:chartTrackingRefBased/>
  <w15:docId w15:val="{71AB8D8E-B989-4BEE-B9BB-8B2E909C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50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893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8</Pages>
  <Words>1141</Words>
  <Characters>5708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ציון</dc:creator>
  <cp:keywords/>
  <dc:description/>
  <cp:lastModifiedBy>דור ציון</cp:lastModifiedBy>
  <cp:revision>57</cp:revision>
  <dcterms:created xsi:type="dcterms:W3CDTF">2018-05-26T19:44:00Z</dcterms:created>
  <dcterms:modified xsi:type="dcterms:W3CDTF">2018-07-04T06:28:00Z</dcterms:modified>
</cp:coreProperties>
</file>