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AD9C" w14:textId="3B1EC99E" w:rsidR="006737ED" w:rsidRDefault="006F6BE7" w:rsidP="006F6BE7">
      <w:pPr>
        <w:pStyle w:val="Heading1"/>
      </w:pPr>
      <w:r>
        <w:t>Plots</w:t>
      </w:r>
    </w:p>
    <w:p w14:paraId="27298DBD" w14:textId="002F4F40" w:rsidR="006F6BE7" w:rsidRDefault="006F6BE7" w:rsidP="006F6BE7"/>
    <w:p w14:paraId="31FFF795" w14:textId="30AF9D46" w:rsidR="006F6BE7" w:rsidRDefault="006F6BE7" w:rsidP="006F6BE7">
      <w:pPr>
        <w:pStyle w:val="Heading2"/>
      </w:pPr>
      <w:r>
        <w:t>Lot 1:</w:t>
      </w:r>
    </w:p>
    <w:p w14:paraId="5C315D1F" w14:textId="6CCE4E2B" w:rsidR="006F6BE7" w:rsidRDefault="006F6BE7" w:rsidP="006F6BE7"/>
    <w:p w14:paraId="4199B4A4" w14:textId="6B0EE603" w:rsidR="006F6BE7" w:rsidRDefault="006F6BE7" w:rsidP="006F6BE7">
      <w:pPr>
        <w:pStyle w:val="ListParagraph"/>
        <w:numPr>
          <w:ilvl w:val="0"/>
          <w:numId w:val="1"/>
        </w:numPr>
      </w:pPr>
      <w:r>
        <w:t xml:space="preserve">Packages; </w:t>
      </w:r>
      <w:proofErr w:type="spellStart"/>
      <w:r>
        <w:t>Flexmix</w:t>
      </w:r>
      <w:proofErr w:type="spellEnd"/>
      <w:r>
        <w:t>, Stat, MASS</w:t>
      </w:r>
    </w:p>
    <w:p w14:paraId="359AEAD1" w14:textId="43630998" w:rsidR="006F6BE7" w:rsidRDefault="006F6BE7" w:rsidP="006F6BE7">
      <w:pPr>
        <w:pStyle w:val="ListParagraph"/>
        <w:numPr>
          <w:ilvl w:val="0"/>
          <w:numId w:val="1"/>
        </w:numPr>
      </w:pPr>
      <w:r>
        <w:t>Model: Finite mixture model with k=3 2 variables at once</w:t>
      </w:r>
    </w:p>
    <w:p w14:paraId="5D13F0CC" w14:textId="44608522" w:rsidR="006F6BE7" w:rsidRDefault="006F6BE7" w:rsidP="006F6BE7">
      <w:pPr>
        <w:pStyle w:val="ListParagraph"/>
        <w:numPr>
          <w:ilvl w:val="0"/>
          <w:numId w:val="1"/>
        </w:numPr>
      </w:pPr>
      <w:r>
        <w:t>Log transformation of response variable where correlation between 2 variables is greater than 0</w:t>
      </w:r>
    </w:p>
    <w:p w14:paraId="45E04118" w14:textId="7B15A59A" w:rsidR="006F6BE7" w:rsidRDefault="006F6BE7" w:rsidP="006F6BE7">
      <w:pPr>
        <w:pStyle w:val="ListParagraph"/>
        <w:numPr>
          <w:ilvl w:val="0"/>
          <w:numId w:val="1"/>
        </w:numPr>
      </w:pPr>
      <w:r>
        <w:t>No outlier removal</w:t>
      </w:r>
    </w:p>
    <w:p w14:paraId="087F0587" w14:textId="49CCEB61" w:rsidR="006F6BE7" w:rsidRDefault="006F6BE7" w:rsidP="006F6BE7">
      <w:pPr>
        <w:pStyle w:val="ListParagraph"/>
        <w:numPr>
          <w:ilvl w:val="0"/>
          <w:numId w:val="1"/>
        </w:numPr>
      </w:pPr>
      <w:r>
        <w:t>No imputation</w:t>
      </w:r>
    </w:p>
    <w:p w14:paraId="556ED1A9" w14:textId="32ABCBF2" w:rsidR="006F6BE7" w:rsidRDefault="006F6BE7" w:rsidP="006F6BE7">
      <w:pPr>
        <w:pStyle w:val="ListParagraph"/>
        <w:numPr>
          <w:ilvl w:val="0"/>
          <w:numId w:val="1"/>
        </w:numPr>
      </w:pPr>
      <w:r>
        <w:t>NA removal of rows per bivariate plot</w:t>
      </w:r>
    </w:p>
    <w:p w14:paraId="03BBC4A1" w14:textId="58B3B55B" w:rsidR="006F6BE7" w:rsidRDefault="006F6BE7" w:rsidP="006F6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BE7" w14:paraId="6DC1746A" w14:textId="77777777" w:rsidTr="006F6BE7">
        <w:tc>
          <w:tcPr>
            <w:tcW w:w="9016" w:type="dxa"/>
          </w:tcPr>
          <w:p w14:paraId="05ECF00A" w14:textId="32F5749D" w:rsidR="006F6BE7" w:rsidRPr="006F6BE7" w:rsidRDefault="006F6BE7" w:rsidP="006F6BE7">
            <w:pPr>
              <w:rPr>
                <w:b/>
                <w:bCs/>
              </w:rPr>
            </w:pPr>
            <w:r w:rsidRPr="006F6BE7">
              <w:rPr>
                <w:b/>
                <w:bCs/>
              </w:rPr>
              <w:t>Plots of elements</w:t>
            </w:r>
          </w:p>
        </w:tc>
      </w:tr>
      <w:tr w:rsidR="006F6BE7" w14:paraId="484496AD" w14:textId="77777777" w:rsidTr="006F6BE7">
        <w:tc>
          <w:tcPr>
            <w:tcW w:w="9016" w:type="dxa"/>
          </w:tcPr>
          <w:p w14:paraId="319BFCF8" w14:textId="312316D1" w:rsidR="006F6BE7" w:rsidRDefault="006F6BE7" w:rsidP="006F6BE7">
            <w:r>
              <w:rPr>
                <w:noProof/>
              </w:rPr>
              <w:drawing>
                <wp:inline distT="0" distB="0" distL="0" distR="0" wp14:anchorId="2A2F14A3" wp14:editId="6B377A58">
                  <wp:extent cx="5314950" cy="3305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BE7" w14:paraId="04FF3CB1" w14:textId="77777777" w:rsidTr="006F6BE7">
        <w:tc>
          <w:tcPr>
            <w:tcW w:w="9016" w:type="dxa"/>
          </w:tcPr>
          <w:p w14:paraId="0A5549DC" w14:textId="12982A14" w:rsidR="006F6BE7" w:rsidRDefault="006F6BE7" w:rsidP="006F6BE7">
            <w:r>
              <w:rPr>
                <w:noProof/>
              </w:rPr>
              <w:lastRenderedPageBreak/>
              <w:drawing>
                <wp:inline distT="0" distB="0" distL="0" distR="0" wp14:anchorId="7293091E" wp14:editId="0DD1CB86">
                  <wp:extent cx="5305425" cy="33909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BE7" w14:paraId="6822B107" w14:textId="77777777" w:rsidTr="006F6BE7">
        <w:tc>
          <w:tcPr>
            <w:tcW w:w="9016" w:type="dxa"/>
          </w:tcPr>
          <w:p w14:paraId="4EC7F584" w14:textId="7183409B" w:rsidR="006F6BE7" w:rsidRDefault="006F6BE7" w:rsidP="006F6BE7">
            <w:r>
              <w:rPr>
                <w:noProof/>
              </w:rPr>
              <w:drawing>
                <wp:inline distT="0" distB="0" distL="0" distR="0" wp14:anchorId="53526408" wp14:editId="1AD46C23">
                  <wp:extent cx="5276850" cy="3381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BE7" w14:paraId="6FEDD47C" w14:textId="77777777" w:rsidTr="006F6BE7">
        <w:tc>
          <w:tcPr>
            <w:tcW w:w="9016" w:type="dxa"/>
          </w:tcPr>
          <w:p w14:paraId="15EE3ED9" w14:textId="3D188605" w:rsidR="006F6BE7" w:rsidRDefault="006F6BE7" w:rsidP="006F6BE7">
            <w:r>
              <w:rPr>
                <w:noProof/>
              </w:rPr>
              <w:lastRenderedPageBreak/>
              <w:drawing>
                <wp:inline distT="0" distB="0" distL="0" distR="0" wp14:anchorId="70DA3991" wp14:editId="7EDF6203">
                  <wp:extent cx="5267325" cy="3343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BE7" w14:paraId="465ABBB0" w14:textId="77777777" w:rsidTr="006F6BE7">
        <w:tc>
          <w:tcPr>
            <w:tcW w:w="9016" w:type="dxa"/>
          </w:tcPr>
          <w:p w14:paraId="11FD8818" w14:textId="4BF686AA" w:rsidR="006F6BE7" w:rsidRPr="006F6BE7" w:rsidRDefault="006F6BE7" w:rsidP="006F6BE7">
            <w:pPr>
              <w:rPr>
                <w:b/>
                <w:bCs/>
              </w:rPr>
            </w:pPr>
            <w:r w:rsidRPr="006F6BE7">
              <w:rPr>
                <w:b/>
                <w:bCs/>
              </w:rPr>
              <w:t>Correlations and distributions of element data before transformation</w:t>
            </w:r>
          </w:p>
        </w:tc>
      </w:tr>
      <w:tr w:rsidR="006F6BE7" w14:paraId="08E44F34" w14:textId="77777777" w:rsidTr="006F6BE7">
        <w:tc>
          <w:tcPr>
            <w:tcW w:w="9016" w:type="dxa"/>
          </w:tcPr>
          <w:p w14:paraId="21DF26E8" w14:textId="59410254" w:rsidR="006F6BE7" w:rsidRDefault="006F6BE7" w:rsidP="006F6BE7">
            <w:r>
              <w:rPr>
                <w:noProof/>
              </w:rPr>
              <w:drawing>
                <wp:inline distT="0" distB="0" distL="0" distR="0" wp14:anchorId="2E03421C" wp14:editId="24963393">
                  <wp:extent cx="4162425" cy="25932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854" cy="260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BE7" w14:paraId="6E62AF27" w14:textId="77777777" w:rsidTr="006F6BE7">
        <w:tc>
          <w:tcPr>
            <w:tcW w:w="9016" w:type="dxa"/>
          </w:tcPr>
          <w:p w14:paraId="4AEFD8F3" w14:textId="4BE54513" w:rsidR="006F6BE7" w:rsidRPr="006F6BE7" w:rsidRDefault="006F6BE7" w:rsidP="006F6BE7">
            <w:pPr>
              <w:rPr>
                <w:b/>
                <w:bCs/>
              </w:rPr>
            </w:pPr>
            <w:proofErr w:type="spellStart"/>
            <w:r w:rsidRPr="006F6BE7">
              <w:rPr>
                <w:b/>
                <w:bCs/>
              </w:rPr>
              <w:t>Ngroups</w:t>
            </w:r>
            <w:proofErr w:type="spellEnd"/>
          </w:p>
        </w:tc>
      </w:tr>
      <w:tr w:rsidR="006F6BE7" w14:paraId="1A2CACE1" w14:textId="77777777" w:rsidTr="006F6BE7">
        <w:tc>
          <w:tcPr>
            <w:tcW w:w="9016" w:type="dxa"/>
          </w:tcPr>
          <w:p w14:paraId="1D567E01" w14:textId="43CD7EA3" w:rsidR="006F6BE7" w:rsidRPr="006F6BE7" w:rsidRDefault="006F6BE7" w:rsidP="006F6BE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8016CC" wp14:editId="75F752F1">
                  <wp:extent cx="5731510" cy="982980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15701" w14:textId="2C0B92E5" w:rsidR="006F6BE7" w:rsidRDefault="006F6BE7" w:rsidP="006F6BE7"/>
    <w:p w14:paraId="530F38ED" w14:textId="77777777" w:rsidR="008F7635" w:rsidRPr="006F6BE7" w:rsidRDefault="008F7635" w:rsidP="006F6BE7"/>
    <w:sectPr w:rsidR="008F7635" w:rsidRPr="006F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91C9B"/>
    <w:multiLevelType w:val="hybridMultilevel"/>
    <w:tmpl w:val="18805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20"/>
    <w:rsid w:val="00020C20"/>
    <w:rsid w:val="00684F4C"/>
    <w:rsid w:val="006F6BE7"/>
    <w:rsid w:val="008F7635"/>
    <w:rsid w:val="009710C4"/>
    <w:rsid w:val="00A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D888"/>
  <w15:chartTrackingRefBased/>
  <w15:docId w15:val="{819B9500-99AD-48AC-B94E-49DC95B0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BE7"/>
    <w:pPr>
      <w:ind w:left="720"/>
      <w:contextualSpacing/>
    </w:pPr>
  </w:style>
  <w:style w:type="table" w:styleId="TableGrid">
    <w:name w:val="Table Grid"/>
    <w:basedOn w:val="TableNormal"/>
    <w:uiPriority w:val="39"/>
    <w:rsid w:val="006F6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Westhoff (21486179)</dc:creator>
  <cp:keywords/>
  <dc:description/>
  <cp:lastModifiedBy>Matt Westhoff (21486179)</cp:lastModifiedBy>
  <cp:revision>4</cp:revision>
  <dcterms:created xsi:type="dcterms:W3CDTF">2020-10-27T10:07:00Z</dcterms:created>
  <dcterms:modified xsi:type="dcterms:W3CDTF">2020-10-27T17:06:00Z</dcterms:modified>
</cp:coreProperties>
</file>