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21" w:rsidRPr="005371AD" w:rsidRDefault="007C6434" w:rsidP="003F751B">
      <w:pPr>
        <w:spacing w:line="460" w:lineRule="exact"/>
        <w:ind w:firstLineChars="200" w:firstLine="420"/>
        <w:jc w:val="center"/>
        <w:outlineLvl w:val="0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HTML5学习记录</w:t>
      </w:r>
    </w:p>
    <w:p w:rsidR="007C6434" w:rsidRPr="005371AD" w:rsidRDefault="007C6434" w:rsidP="003F751B">
      <w:pPr>
        <w:spacing w:line="460" w:lineRule="exact"/>
        <w:ind w:firstLineChars="200" w:firstLine="420"/>
        <w:jc w:val="left"/>
        <w:outlineLvl w:val="0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 xml:space="preserve">一、Canvas </w:t>
      </w:r>
    </w:p>
    <w:p w:rsidR="007C6434" w:rsidRPr="005371AD" w:rsidRDefault="002A744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问题1</w:t>
      </w:r>
      <w:r w:rsidR="007176B3" w:rsidRPr="005371AD">
        <w:rPr>
          <w:rFonts w:ascii="微软雅黑" w:eastAsia="微软雅黑" w:hAnsi="微软雅黑" w:hint="eastAsia"/>
          <w:szCs w:val="21"/>
        </w:rPr>
        <w:t>：</w:t>
      </w:r>
      <w:r w:rsidR="007D5189" w:rsidRPr="005371AD">
        <w:rPr>
          <w:rFonts w:ascii="微软雅黑" w:eastAsia="微软雅黑" w:hAnsi="微软雅黑" w:hint="eastAsia"/>
          <w:szCs w:val="21"/>
        </w:rPr>
        <w:t>在canvas标签上设置了宽和高，与在css中设置的宽和高，显示的结果不一样，css设置的宽和高会将绘制的图进行拉伸。</w:t>
      </w:r>
    </w:p>
    <w:p w:rsidR="003E36DE" w:rsidRPr="005371AD" w:rsidRDefault="003E36D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解决1：</w:t>
      </w:r>
      <w:r w:rsidR="00516B42" w:rsidRPr="005371AD">
        <w:rPr>
          <w:rFonts w:ascii="微软雅黑" w:eastAsia="微软雅黑" w:hAnsi="微软雅黑" w:hint="eastAsia"/>
          <w:szCs w:val="21"/>
        </w:rPr>
        <w:t>canvas默认大小是：300px * 150px ，相当于一张图片，css设置的宽高属性相当于对canvas这张图进行拉伸变化</w:t>
      </w:r>
      <w:r w:rsidR="00485526" w:rsidRPr="005371AD">
        <w:rPr>
          <w:rFonts w:ascii="微软雅黑" w:eastAsia="微软雅黑" w:hAnsi="微软雅黑" w:hint="eastAsia"/>
          <w:szCs w:val="21"/>
        </w:rPr>
        <w:t>，</w:t>
      </w:r>
      <w:r w:rsidR="00114907" w:rsidRPr="005371AD">
        <w:rPr>
          <w:rFonts w:ascii="微软雅黑" w:eastAsia="微软雅黑" w:hAnsi="微软雅黑" w:hint="eastAsia"/>
          <w:szCs w:val="21"/>
        </w:rPr>
        <w:t>所以绘制在canvas上的图也是相对css设置的宽高进行拉伸过的</w:t>
      </w:r>
      <w:r w:rsidR="00485526" w:rsidRPr="005371AD">
        <w:rPr>
          <w:rFonts w:ascii="微软雅黑" w:eastAsia="微软雅黑" w:hAnsi="微软雅黑" w:hint="eastAsia"/>
          <w:szCs w:val="21"/>
        </w:rPr>
        <w:t>。所以要解决这个问题只有在canvas标签上直接设置宽高，替换默认宽高。</w:t>
      </w:r>
    </w:p>
    <w:p w:rsidR="006926A2" w:rsidRPr="005371AD" w:rsidRDefault="00975EF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1、</w:t>
      </w:r>
      <w:r w:rsidR="00722A6C" w:rsidRPr="005371AD">
        <w:rPr>
          <w:rFonts w:ascii="微软雅黑" w:eastAsia="微软雅黑" w:hAnsi="微软雅黑" w:hint="eastAsia"/>
          <w:szCs w:val="21"/>
        </w:rPr>
        <w:t>LineDashOffset属性：</w:t>
      </w:r>
      <w:r w:rsidR="009E20DE" w:rsidRPr="005371AD">
        <w:rPr>
          <w:rFonts w:ascii="微软雅黑" w:eastAsia="微软雅黑" w:hAnsi="微软雅黑" w:hint="eastAsia"/>
          <w:szCs w:val="21"/>
        </w:rPr>
        <w:t>绘制虚线条</w:t>
      </w:r>
      <w:r w:rsidR="004974F6" w:rsidRPr="005371AD">
        <w:rPr>
          <w:rFonts w:ascii="微软雅黑" w:eastAsia="微软雅黑" w:hAnsi="微软雅黑" w:hint="eastAsia"/>
          <w:szCs w:val="21"/>
        </w:rPr>
        <w:t>的偏移量</w:t>
      </w:r>
      <w:r w:rsidR="00A97C0C" w:rsidRPr="005371AD">
        <w:rPr>
          <w:rFonts w:ascii="微软雅黑" w:eastAsia="微软雅黑" w:hAnsi="微软雅黑" w:hint="eastAsia"/>
          <w:szCs w:val="21"/>
        </w:rPr>
        <w:t>，初始值为0.0(float精度的数字)</w:t>
      </w:r>
      <w:r w:rsidR="00DD147A" w:rsidRPr="005371AD">
        <w:rPr>
          <w:rFonts w:ascii="微软雅黑" w:eastAsia="微软雅黑" w:hAnsi="微软雅黑" w:hint="eastAsia"/>
          <w:szCs w:val="21"/>
        </w:rPr>
        <w:t>，</w:t>
      </w:r>
      <w:r w:rsidR="00C74553" w:rsidRPr="005371AD">
        <w:rPr>
          <w:rFonts w:ascii="微软雅黑" w:eastAsia="微软雅黑" w:hAnsi="微软雅黑" w:hint="eastAsia"/>
          <w:szCs w:val="21"/>
        </w:rPr>
        <w:t>值越小越往左。</w:t>
      </w:r>
    </w:p>
    <w:p w:rsidR="00DB6C02" w:rsidRPr="005371AD" w:rsidRDefault="009C7FE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setLineDash(</w:t>
      </w:r>
      <w:r w:rsidR="005C428A" w:rsidRPr="005371AD">
        <w:rPr>
          <w:rFonts w:ascii="微软雅黑" w:eastAsia="微软雅黑" w:hAnsi="微软雅黑" w:hint="eastAsia"/>
          <w:szCs w:val="21"/>
        </w:rPr>
        <w:t>[x,y]</w:t>
      </w:r>
      <w:r w:rsidRPr="005371AD">
        <w:rPr>
          <w:rFonts w:ascii="微软雅黑" w:eastAsia="微软雅黑" w:hAnsi="微软雅黑" w:hint="eastAsia"/>
          <w:szCs w:val="21"/>
        </w:rPr>
        <w:t>)</w:t>
      </w:r>
      <w:r w:rsidR="007F55E2" w:rsidRPr="005371AD">
        <w:rPr>
          <w:rFonts w:ascii="微软雅黑" w:eastAsia="微软雅黑" w:hAnsi="微软雅黑" w:hint="eastAsia"/>
          <w:szCs w:val="21"/>
        </w:rPr>
        <w:t>:设置虚线条的属性值，x代表</w:t>
      </w:r>
      <w:r w:rsidR="00C4094D" w:rsidRPr="005371AD">
        <w:rPr>
          <w:rFonts w:ascii="微软雅黑" w:eastAsia="微软雅黑" w:hAnsi="微软雅黑" w:hint="eastAsia"/>
          <w:szCs w:val="21"/>
        </w:rPr>
        <w:t>虚线的粗细，值越大越粗</w:t>
      </w:r>
      <w:r w:rsidR="00302004" w:rsidRPr="005371AD">
        <w:rPr>
          <w:rFonts w:ascii="微软雅黑" w:eastAsia="微软雅黑" w:hAnsi="微软雅黑" w:hint="eastAsia"/>
          <w:szCs w:val="21"/>
        </w:rPr>
        <w:t>，y代表每个短条的间隔，值越大间隔越大。</w:t>
      </w:r>
    </w:p>
    <w:p w:rsidR="009C7FEE" w:rsidRPr="005371AD" w:rsidRDefault="00D02D5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2、可利用LineDashOffset属性编写跑马灯效果。</w:t>
      </w:r>
      <w:r w:rsidR="00186C19" w:rsidRPr="005371AD">
        <w:rPr>
          <w:rFonts w:ascii="微软雅黑" w:eastAsia="微软雅黑" w:hAnsi="微软雅黑" w:hint="eastAsia"/>
          <w:szCs w:val="21"/>
        </w:rPr>
        <w:t>其中lineDashOffset的值</w:t>
      </w:r>
      <w:r w:rsidR="00A5305B" w:rsidRPr="005371AD">
        <w:rPr>
          <w:rFonts w:ascii="微软雅黑" w:eastAsia="微软雅黑" w:hAnsi="微软雅黑" w:hint="eastAsia"/>
          <w:szCs w:val="21"/>
        </w:rPr>
        <w:t>是负数时</w:t>
      </w:r>
      <w:r w:rsidR="00186C19" w:rsidRPr="005371AD">
        <w:rPr>
          <w:rFonts w:ascii="微软雅黑" w:eastAsia="微软雅黑" w:hAnsi="微软雅黑" w:hint="eastAsia"/>
          <w:szCs w:val="21"/>
        </w:rPr>
        <w:t>跑动的</w:t>
      </w:r>
      <w:r w:rsidR="00A5305B" w:rsidRPr="005371AD">
        <w:rPr>
          <w:rFonts w:ascii="微软雅黑" w:eastAsia="微软雅黑" w:hAnsi="微软雅黑" w:hint="eastAsia"/>
          <w:szCs w:val="21"/>
        </w:rPr>
        <w:t>方向</w:t>
      </w:r>
      <w:r w:rsidR="00186C19" w:rsidRPr="005371AD">
        <w:rPr>
          <w:rFonts w:ascii="微软雅黑" w:eastAsia="微软雅黑" w:hAnsi="微软雅黑" w:hint="eastAsia"/>
          <w:szCs w:val="21"/>
        </w:rPr>
        <w:t>是顺时针，</w:t>
      </w:r>
      <w:r w:rsidR="00FD4043" w:rsidRPr="005371AD">
        <w:rPr>
          <w:rFonts w:ascii="微软雅黑" w:eastAsia="微软雅黑" w:hAnsi="微软雅黑" w:hint="eastAsia"/>
          <w:szCs w:val="21"/>
        </w:rPr>
        <w:t>正数则是</w:t>
      </w:r>
      <w:r w:rsidR="00186C19" w:rsidRPr="005371AD">
        <w:rPr>
          <w:rFonts w:ascii="微软雅黑" w:eastAsia="微软雅黑" w:hAnsi="微软雅黑" w:hint="eastAsia"/>
          <w:szCs w:val="21"/>
        </w:rPr>
        <w:t>逆时针</w:t>
      </w:r>
      <w:r w:rsidR="00564299" w:rsidRPr="005371AD">
        <w:rPr>
          <w:rFonts w:ascii="微软雅黑" w:eastAsia="微软雅黑" w:hAnsi="微软雅黑" w:hint="eastAsia"/>
          <w:szCs w:val="21"/>
        </w:rPr>
        <w:t>。</w:t>
      </w:r>
      <w:r w:rsidR="008365AE" w:rsidRPr="005371AD">
        <w:rPr>
          <w:rFonts w:ascii="微软雅黑" w:eastAsia="微软雅黑" w:hAnsi="微软雅黑" w:hint="eastAsia"/>
          <w:szCs w:val="21"/>
        </w:rPr>
        <w:t>利用setTimeout(</w:t>
      </w:r>
      <w:r w:rsidR="00FF7D89" w:rsidRPr="005371AD">
        <w:rPr>
          <w:rFonts w:ascii="微软雅黑" w:eastAsia="微软雅黑" w:hAnsi="微软雅黑" w:hint="eastAsia"/>
          <w:szCs w:val="21"/>
        </w:rPr>
        <w:t>方法名，延迟时间</w:t>
      </w:r>
      <w:r w:rsidR="008365AE" w:rsidRPr="005371AD">
        <w:rPr>
          <w:rFonts w:ascii="微软雅黑" w:eastAsia="微软雅黑" w:hAnsi="微软雅黑" w:hint="eastAsia"/>
          <w:szCs w:val="21"/>
        </w:rPr>
        <w:t>) 方法</w:t>
      </w:r>
      <w:r w:rsidR="00421579" w:rsidRPr="005371AD">
        <w:rPr>
          <w:rFonts w:ascii="微软雅黑" w:eastAsia="微软雅黑" w:hAnsi="微软雅黑" w:hint="eastAsia"/>
          <w:szCs w:val="21"/>
        </w:rPr>
        <w:t>，实现跑动效果。</w:t>
      </w:r>
      <w:r w:rsidR="00F85DC9" w:rsidRPr="005371AD">
        <w:rPr>
          <w:rFonts w:ascii="微软雅黑" w:eastAsia="微软雅黑" w:hAnsi="微软雅黑" w:hint="eastAsia"/>
          <w:szCs w:val="21"/>
        </w:rPr>
        <w:t>（setTimeout(marquee,20)）</w:t>
      </w:r>
    </w:p>
    <w:p w:rsidR="003F60E5" w:rsidRPr="005371AD" w:rsidRDefault="00801DF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332740</wp:posOffset>
            </wp:positionV>
            <wp:extent cx="1695450" cy="168592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746D" w:rsidRPr="005371AD">
        <w:rPr>
          <w:rFonts w:ascii="微软雅黑" w:eastAsia="微软雅黑" w:hAnsi="微软雅黑" w:hint="eastAsia"/>
          <w:szCs w:val="21"/>
        </w:rPr>
        <w:t>3、</w:t>
      </w:r>
      <w:r w:rsidR="00E47830" w:rsidRPr="005371AD">
        <w:rPr>
          <w:rFonts w:ascii="微软雅黑" w:eastAsia="微软雅黑" w:hAnsi="微软雅黑" w:hint="eastAsia"/>
          <w:szCs w:val="21"/>
        </w:rPr>
        <w:t>lineJoi</w:t>
      </w:r>
      <w:r w:rsidR="003B3ABC" w:rsidRPr="005371AD">
        <w:rPr>
          <w:rFonts w:ascii="微软雅黑" w:eastAsia="微软雅黑" w:hAnsi="微软雅黑" w:hint="eastAsia"/>
          <w:szCs w:val="21"/>
        </w:rPr>
        <w:t>n</w:t>
      </w:r>
      <w:r w:rsidR="001709F9" w:rsidRPr="005371AD">
        <w:rPr>
          <w:rFonts w:ascii="微软雅黑" w:eastAsia="微软雅黑" w:hAnsi="微软雅黑" w:hint="eastAsia"/>
          <w:szCs w:val="21"/>
        </w:rPr>
        <w:t>属性</w:t>
      </w:r>
      <w:r w:rsidR="00E47830" w:rsidRPr="005371AD">
        <w:rPr>
          <w:rFonts w:ascii="微软雅黑" w:eastAsia="微软雅黑" w:hAnsi="微软雅黑" w:hint="eastAsia"/>
          <w:szCs w:val="21"/>
        </w:rPr>
        <w:t>：</w:t>
      </w:r>
      <w:r w:rsidR="009464A3" w:rsidRPr="005371AD">
        <w:rPr>
          <w:rFonts w:ascii="微软雅黑" w:eastAsia="微软雅黑" w:hAnsi="微软雅黑" w:hint="eastAsia"/>
          <w:szCs w:val="21"/>
        </w:rPr>
        <w:t>设置2个长度不为0的线条的相接处的链接样式</w:t>
      </w:r>
      <w:r w:rsidR="00EB7686" w:rsidRPr="005371AD">
        <w:rPr>
          <w:rFonts w:ascii="微软雅黑" w:eastAsia="微软雅黑" w:hAnsi="微软雅黑" w:hint="eastAsia"/>
          <w:szCs w:val="21"/>
        </w:rPr>
        <w:t>。</w:t>
      </w:r>
      <w:r w:rsidR="00372240" w:rsidRPr="005371AD">
        <w:rPr>
          <w:rFonts w:ascii="微软雅黑" w:eastAsia="微软雅黑" w:hAnsi="微软雅黑" w:hint="eastAsia"/>
          <w:szCs w:val="21"/>
        </w:rPr>
        <w:t>设置的值有3种：bevel（连接末端填充一个额外的以三角形为底的区域）</w:t>
      </w:r>
      <w:r w:rsidR="002C4B48" w:rsidRPr="005371AD">
        <w:rPr>
          <w:rFonts w:ascii="微软雅黑" w:eastAsia="微软雅黑" w:hAnsi="微软雅黑" w:hint="eastAsia"/>
          <w:szCs w:val="21"/>
        </w:rPr>
        <w:t>，round（连接部分以</w:t>
      </w:r>
      <w:r w:rsidR="00BB1179" w:rsidRPr="005371AD">
        <w:rPr>
          <w:rFonts w:ascii="微软雅黑" w:eastAsia="微软雅黑" w:hAnsi="微软雅黑" w:hint="eastAsia"/>
          <w:szCs w:val="21"/>
        </w:rPr>
        <w:t>圆角展示，圆角的半径是线段的宽度</w:t>
      </w:r>
      <w:r w:rsidR="002C4B48" w:rsidRPr="005371AD">
        <w:rPr>
          <w:rFonts w:ascii="微软雅黑" w:eastAsia="微软雅黑" w:hAnsi="微软雅黑" w:hint="eastAsia"/>
          <w:szCs w:val="21"/>
        </w:rPr>
        <w:t>）</w:t>
      </w:r>
      <w:r w:rsidR="00BD1598" w:rsidRPr="005371AD">
        <w:rPr>
          <w:rFonts w:ascii="微软雅黑" w:eastAsia="微软雅黑" w:hAnsi="微软雅黑" w:hint="eastAsia"/>
          <w:szCs w:val="21"/>
        </w:rPr>
        <w:t>，miter（默认值。连接部分</w:t>
      </w:r>
      <w:r w:rsidR="00E845AF" w:rsidRPr="005371AD">
        <w:rPr>
          <w:rFonts w:ascii="微软雅黑" w:eastAsia="微软雅黑" w:hAnsi="微软雅黑" w:hint="eastAsia"/>
          <w:szCs w:val="21"/>
        </w:rPr>
        <w:t>填充</w:t>
      </w:r>
      <w:r w:rsidR="008653BF" w:rsidRPr="005371AD">
        <w:rPr>
          <w:rFonts w:ascii="微软雅黑" w:eastAsia="微软雅黑" w:hAnsi="微软雅黑" w:hint="eastAsia"/>
          <w:szCs w:val="21"/>
        </w:rPr>
        <w:t>一个</w:t>
      </w:r>
      <w:r w:rsidR="00BD1598" w:rsidRPr="005371AD">
        <w:rPr>
          <w:rFonts w:ascii="微软雅黑" w:eastAsia="微软雅黑" w:hAnsi="微软雅黑" w:hint="eastAsia"/>
          <w:szCs w:val="21"/>
        </w:rPr>
        <w:t>菱形区域）</w:t>
      </w:r>
      <w:r w:rsidRPr="005371AD">
        <w:rPr>
          <w:rFonts w:ascii="微软雅黑" w:eastAsia="微软雅黑" w:hAnsi="微软雅黑" w:hint="eastAsia"/>
          <w:szCs w:val="21"/>
        </w:rPr>
        <w:t>。</w:t>
      </w:r>
      <w:r w:rsidR="00007FC0" w:rsidRPr="005371AD">
        <w:rPr>
          <w:rFonts w:ascii="微软雅黑" w:eastAsia="微软雅黑" w:hAnsi="微软雅黑" w:hint="eastAsia"/>
          <w:szCs w:val="21"/>
        </w:rPr>
        <w:t>第一层是round，第二层是bevel</w:t>
      </w:r>
      <w:r w:rsidR="00C52F42" w:rsidRPr="005371AD">
        <w:rPr>
          <w:rFonts w:ascii="微软雅黑" w:eastAsia="微软雅黑" w:hAnsi="微软雅黑" w:hint="eastAsia"/>
          <w:szCs w:val="21"/>
        </w:rPr>
        <w:t>，第三层是miter。</w:t>
      </w:r>
    </w:p>
    <w:p w:rsidR="003750FA" w:rsidRPr="005371AD" w:rsidRDefault="003750FA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:rsidR="00CC6AC1" w:rsidRPr="005371AD" w:rsidRDefault="008B0A36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DFCF8"/>
        </w:rPr>
      </w:pPr>
      <w:r w:rsidRPr="005371AD">
        <w:rPr>
          <w:rFonts w:ascii="微软雅黑" w:eastAsia="微软雅黑" w:hAnsi="微软雅黑" w:hint="eastAsia"/>
          <w:szCs w:val="21"/>
        </w:rPr>
        <w:t>4、clip()</w:t>
      </w:r>
      <w:r w:rsidR="002C1AA8" w:rsidRPr="005371AD">
        <w:rPr>
          <w:rFonts w:ascii="微软雅黑" w:eastAsia="微软雅黑" w:hAnsi="微软雅黑" w:hint="eastAsia"/>
          <w:szCs w:val="21"/>
        </w:rPr>
        <w:t>方法：</w:t>
      </w:r>
      <w:r w:rsidR="003750FA" w:rsidRPr="005371AD">
        <w:rPr>
          <w:rFonts w:ascii="微软雅黑" w:eastAsia="微软雅黑" w:hAnsi="微软雅黑" w:hint="eastAsia"/>
          <w:szCs w:val="21"/>
        </w:rPr>
        <w:t>从canvas上裁剪部分区域</w:t>
      </w:r>
      <w:r w:rsidR="00010DCC" w:rsidRPr="005371AD">
        <w:rPr>
          <w:rFonts w:ascii="微软雅黑" w:eastAsia="微软雅黑" w:hAnsi="微软雅黑" w:hint="eastAsia"/>
          <w:szCs w:val="21"/>
        </w:rPr>
        <w:t>，一旦剪切了某个区域，则之后所有的绘图都在剪切的区域内</w:t>
      </w:r>
      <w:r w:rsidR="0017035B" w:rsidRPr="005371AD">
        <w:rPr>
          <w:rFonts w:ascii="微软雅黑" w:eastAsia="微软雅黑" w:hAnsi="微软雅黑" w:hint="eastAsia"/>
          <w:szCs w:val="21"/>
        </w:rPr>
        <w:t>（不能访问画布除剪切区域外的地方）</w:t>
      </w:r>
      <w:r w:rsidR="001E44B2" w:rsidRPr="005371AD">
        <w:rPr>
          <w:rFonts w:ascii="微软雅黑" w:eastAsia="微软雅黑" w:hAnsi="微软雅黑" w:hint="eastAsia"/>
          <w:szCs w:val="21"/>
        </w:rPr>
        <w:t>。</w:t>
      </w:r>
      <w:r w:rsidR="00643D76" w:rsidRPr="005371AD">
        <w:rPr>
          <w:rFonts w:ascii="微软雅黑" w:eastAsia="微软雅黑" w:hAnsi="微软雅黑" w:hint="eastAsia"/>
          <w:szCs w:val="21"/>
        </w:rPr>
        <w:t>若需要访问画布的其他区域，需要在</w:t>
      </w:r>
      <w:r w:rsidR="00656AD9" w:rsidRPr="005371AD">
        <w:rPr>
          <w:rFonts w:ascii="微软雅黑" w:eastAsia="微软雅黑" w:hAnsi="微软雅黑" w:hint="eastAsia"/>
          <w:szCs w:val="21"/>
        </w:rPr>
        <w:t>使用</w:t>
      </w:r>
      <w:r w:rsidR="00643D76" w:rsidRPr="005371AD">
        <w:rPr>
          <w:rFonts w:ascii="微软雅黑" w:eastAsia="微软雅黑" w:hAnsi="微软雅黑" w:hint="eastAsia"/>
          <w:szCs w:val="21"/>
        </w:rPr>
        <w:t>clip()方法前调用save()方法保存</w:t>
      </w:r>
      <w:r w:rsidR="00595E93" w:rsidRPr="005371AD">
        <w:rPr>
          <w:rFonts w:ascii="微软雅黑" w:eastAsia="微软雅黑" w:hAnsi="微软雅黑"/>
          <w:color w:val="000000"/>
          <w:szCs w:val="21"/>
          <w:shd w:val="clear" w:color="auto" w:fill="FDFCF8"/>
        </w:rPr>
        <w:t>对当前画布区域进行保存</w:t>
      </w:r>
      <w:r w:rsidR="00643D76" w:rsidRPr="005371AD">
        <w:rPr>
          <w:rFonts w:ascii="微软雅黑" w:eastAsia="微软雅黑" w:hAnsi="微软雅黑" w:hint="eastAsia"/>
          <w:szCs w:val="21"/>
        </w:rPr>
        <w:t>，</w:t>
      </w:r>
      <w:r w:rsidR="00E20BD9" w:rsidRPr="005371AD">
        <w:rPr>
          <w:rFonts w:ascii="微软雅黑" w:eastAsia="微软雅黑" w:hAnsi="微软雅黑"/>
          <w:color w:val="000000"/>
          <w:szCs w:val="21"/>
          <w:shd w:val="clear" w:color="auto" w:fill="FDFCF8"/>
        </w:rPr>
        <w:t>并在以后的任意时间对其进行恢复（通过 restore() 方法）。</w:t>
      </w:r>
    </w:p>
    <w:p w:rsidR="00C76046" w:rsidRPr="005371AD" w:rsidRDefault="00CC6AC1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hint="eastAsia"/>
          <w:color w:val="000000"/>
          <w:szCs w:val="21"/>
          <w:shd w:val="clear" w:color="auto" w:fill="FDFCF8"/>
        </w:rPr>
        <w:t>例：</w:t>
      </w:r>
      <w:r w:rsidR="00C76046" w:rsidRPr="005371AD"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  <w:t>// Clip a rectangular area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ctx2.rect(50, 20, 200, 120);</w:t>
      </w:r>
      <w:r w:rsidR="00A67CB8" w:rsidRPr="005371AD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 </w:t>
      </w:r>
      <w:r w:rsidR="00A67CB8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</w:t>
      </w:r>
      <w:r w:rsidR="00EE4CBF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从画布上绘制</w:t>
      </w:r>
      <w:r w:rsidR="00A67CB8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区域</w:t>
      </w:r>
      <w:r w:rsidR="00EE4CBF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，该区域为clip()裁剪的区域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ctx2.stroke();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ctx2.save();</w:t>
      </w:r>
      <w:r w:rsidR="00732D54" w:rsidRPr="005371AD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</w:t>
      </w:r>
      <w:r w:rsidR="00732D54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 xml:space="preserve"> //调用save()方法，保存当前画布的操作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ctx2.clip();</w:t>
      </w:r>
      <w:r w:rsidR="009439B8" w:rsidRPr="005371AD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 </w:t>
      </w:r>
      <w:r w:rsidR="009439B8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//将其进行裁剪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lastRenderedPageBreak/>
        <w:t xml:space="preserve">    </w:t>
      </w:r>
      <w:r w:rsidRPr="005371AD"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  <w:t>// Draw red rectangle after clip()</w:t>
      </w:r>
      <w:r w:rsidR="00CA7E4E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 xml:space="preserve">  在裁剪的区域进行其他操作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ctx2.fillStyle = </w:t>
      </w:r>
      <w:r w:rsidRPr="005371AD">
        <w:rPr>
          <w:rFonts w:ascii="微软雅黑" w:eastAsia="微软雅黑" w:hAnsi="微软雅黑" w:cs="NSimSun"/>
          <w:color w:val="A31515"/>
          <w:kern w:val="0"/>
          <w:szCs w:val="21"/>
          <w:highlight w:val="white"/>
        </w:rPr>
        <w:t>"green"</w:t>
      </w: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;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ctx2.fillRect(0, 0, 150, 100);</w:t>
      </w:r>
      <w:r w:rsidR="00D87910" w:rsidRPr="005371AD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 </w:t>
      </w:r>
      <w:r w:rsidR="00D87910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//在裁剪区域绘制矩形图片并填充颜色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ctx2.restore();</w:t>
      </w:r>
      <w:r w:rsidR="00D87910" w:rsidRPr="005371AD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 </w:t>
      </w:r>
      <w:r w:rsidR="00D87910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//调用restore()方法，重置回裁剪前的画布布局</w:t>
      </w:r>
    </w:p>
    <w:p w:rsidR="004854C0" w:rsidRPr="005371AD" w:rsidRDefault="004854C0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ctx2.beginPath();</w:t>
      </w:r>
      <w:r w:rsidR="00CC10B9" w:rsidRPr="005371AD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</w:t>
      </w:r>
      <w:r w:rsidR="00CC10B9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//调用beginPath()方法，开始在画布上绘制图形</w:t>
      </w:r>
      <w:r w:rsidR="002739C6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，包括被裁剪的区域</w:t>
      </w:r>
      <w:r w:rsidR="00C70C21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。调用该方法可以防止绘制其他图片受影响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ctx2.rect(0, 0, 20, 50);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ctx2.fillStyle = </w:t>
      </w:r>
      <w:r w:rsidRPr="005371AD">
        <w:rPr>
          <w:rFonts w:ascii="微软雅黑" w:eastAsia="微软雅黑" w:hAnsi="微软雅黑" w:cs="NSimSun"/>
          <w:color w:val="A31515"/>
          <w:kern w:val="0"/>
          <w:szCs w:val="21"/>
          <w:highlight w:val="white"/>
        </w:rPr>
        <w:t>"pink"</w:t>
      </w: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;</w:t>
      </w:r>
    </w:p>
    <w:p w:rsidR="00C76046" w:rsidRPr="005371AD" w:rsidRDefault="00C76046" w:rsidP="005371AD">
      <w:pPr>
        <w:autoSpaceDE w:val="0"/>
        <w:autoSpaceDN w:val="0"/>
        <w:adjustRightInd w:val="0"/>
        <w:spacing w:line="460" w:lineRule="exact"/>
        <w:ind w:firstLineChars="200" w:firstLine="420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ctx2.fill();</w:t>
      </w:r>
    </w:p>
    <w:p w:rsidR="00CC6AC1" w:rsidRPr="005371AD" w:rsidRDefault="00C76046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DFCF8"/>
        </w:rPr>
      </w:pPr>
      <w:r w:rsidRPr="005371AD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ctx2.closePath();</w:t>
      </w:r>
    </w:p>
    <w:p w:rsidR="001E44B2" w:rsidRPr="005371AD" w:rsidRDefault="000154D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5、</w:t>
      </w:r>
      <w:r w:rsidR="00A96820" w:rsidRPr="005371AD">
        <w:rPr>
          <w:rFonts w:ascii="微软雅黑" w:eastAsia="微软雅黑" w:hAnsi="微软雅黑" w:hint="eastAsia"/>
          <w:szCs w:val="21"/>
        </w:rPr>
        <w:t>渐变：</w:t>
      </w:r>
    </w:p>
    <w:p w:rsidR="0031374C" w:rsidRPr="005371AD" w:rsidRDefault="0031374C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（1）线性渐变：createLinearGradient(渐变起点X坐标，渐变起点Y坐标，结点X坐标，结点Y坐标)</w:t>
      </w:r>
      <w:r w:rsidR="00E366EA" w:rsidRPr="005371AD">
        <w:rPr>
          <w:rFonts w:ascii="微软雅黑" w:eastAsia="微软雅黑" w:hAnsi="微软雅黑" w:hint="eastAsia"/>
          <w:szCs w:val="21"/>
        </w:rPr>
        <w:t>；</w:t>
      </w:r>
      <w:r w:rsidR="00197AE7" w:rsidRPr="005371AD">
        <w:rPr>
          <w:rFonts w:ascii="微软雅黑" w:eastAsia="微软雅黑" w:hAnsi="微软雅黑" w:hint="eastAsia"/>
          <w:szCs w:val="21"/>
        </w:rPr>
        <w:t>例：</w:t>
      </w:r>
      <w:r w:rsidR="00197AE7" w:rsidRPr="005371AD">
        <w:rPr>
          <w:rFonts w:ascii="微软雅黑" w:eastAsia="微软雅黑" w:hAnsi="微软雅黑" w:hint="eastAsia"/>
          <w:color w:val="0000FF"/>
          <w:szCs w:val="21"/>
        </w:rPr>
        <w:t>var</w:t>
      </w:r>
      <w:r w:rsidR="00197AE7" w:rsidRPr="005371AD">
        <w:rPr>
          <w:rFonts w:ascii="微软雅黑" w:eastAsia="微软雅黑" w:hAnsi="微软雅黑" w:hint="eastAsia"/>
          <w:szCs w:val="21"/>
        </w:rPr>
        <w:t xml:space="preserve">  gradient=ctx.createLinearGrident(20,20,40,50);</w:t>
      </w:r>
    </w:p>
    <w:p w:rsidR="00224B78" w:rsidRPr="005371AD" w:rsidRDefault="00224B7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（2）径向渐变：</w:t>
      </w:r>
      <w:r w:rsidR="00DE33BF" w:rsidRPr="005371AD">
        <w:rPr>
          <w:rFonts w:ascii="微软雅黑" w:eastAsia="微软雅黑" w:hAnsi="微软雅黑" w:hint="eastAsia"/>
          <w:szCs w:val="21"/>
        </w:rPr>
        <w:t>createRadialGradient(渐变开始圆的X坐标，渐变开始圆的Y坐标，开始圆的半径，渐变结束圆的</w:t>
      </w:r>
      <w:r w:rsidR="00883E2A" w:rsidRPr="005371AD">
        <w:rPr>
          <w:rFonts w:ascii="微软雅黑" w:eastAsia="微软雅黑" w:hAnsi="微软雅黑" w:hint="eastAsia"/>
          <w:szCs w:val="21"/>
        </w:rPr>
        <w:t>X坐标，渐变结束圆的Y坐标，结束圆的半径</w:t>
      </w:r>
      <w:r w:rsidR="00DE33BF" w:rsidRPr="005371AD">
        <w:rPr>
          <w:rFonts w:ascii="微软雅黑" w:eastAsia="微软雅黑" w:hAnsi="微软雅黑" w:hint="eastAsia"/>
          <w:szCs w:val="21"/>
        </w:rPr>
        <w:t>)</w:t>
      </w:r>
      <w:r w:rsidR="00E94F6C" w:rsidRPr="005371AD">
        <w:rPr>
          <w:rFonts w:ascii="微软雅黑" w:eastAsia="微软雅黑" w:hAnsi="微软雅黑" w:hint="eastAsia"/>
          <w:szCs w:val="21"/>
        </w:rPr>
        <w:t>；</w:t>
      </w:r>
    </w:p>
    <w:p w:rsidR="0014776C" w:rsidRPr="005371AD" w:rsidRDefault="0014776C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（3）添加渐变色：addColorStop(</w:t>
      </w:r>
      <w:r w:rsidR="00C94828" w:rsidRPr="005371AD">
        <w:rPr>
          <w:rFonts w:ascii="微软雅黑" w:eastAsia="微软雅黑" w:hAnsi="微软雅黑" w:hint="eastAsia"/>
          <w:szCs w:val="21"/>
        </w:rPr>
        <w:t>位置</w:t>
      </w:r>
      <w:r w:rsidR="00B507A9" w:rsidRPr="005371AD">
        <w:rPr>
          <w:rFonts w:ascii="微软雅黑" w:eastAsia="微软雅黑" w:hAnsi="微软雅黑" w:hint="eastAsia"/>
          <w:szCs w:val="21"/>
        </w:rPr>
        <w:t>，颜色值</w:t>
      </w:r>
      <w:r w:rsidRPr="005371AD">
        <w:rPr>
          <w:rFonts w:ascii="微软雅黑" w:eastAsia="微软雅黑" w:hAnsi="微软雅黑" w:hint="eastAsia"/>
          <w:szCs w:val="21"/>
        </w:rPr>
        <w:t>);</w:t>
      </w:r>
      <w:r w:rsidR="004F6AF5" w:rsidRPr="005371AD">
        <w:rPr>
          <w:rFonts w:ascii="微软雅黑" w:eastAsia="微软雅黑" w:hAnsi="微软雅黑" w:hint="eastAsia"/>
          <w:szCs w:val="21"/>
        </w:rPr>
        <w:t>位置</w:t>
      </w:r>
      <w:r w:rsidR="00C14FCA" w:rsidRPr="005371AD">
        <w:rPr>
          <w:rFonts w:ascii="微软雅黑" w:eastAsia="微软雅黑" w:hAnsi="微软雅黑" w:hint="eastAsia"/>
          <w:szCs w:val="21"/>
        </w:rPr>
        <w:t>的值介于0.0-1.0之间</w:t>
      </w:r>
      <w:r w:rsidR="0087184F" w:rsidRPr="005371AD">
        <w:rPr>
          <w:rFonts w:ascii="微软雅黑" w:eastAsia="微软雅黑" w:hAnsi="微软雅黑" w:hint="eastAsia"/>
          <w:szCs w:val="21"/>
        </w:rPr>
        <w:t>。</w:t>
      </w:r>
    </w:p>
    <w:p w:rsidR="00CD7877" w:rsidRPr="005371AD" w:rsidRDefault="00CD7877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例：gradient.addColorStop(</w:t>
      </w:r>
      <w:r w:rsidR="00867036" w:rsidRPr="005371AD">
        <w:rPr>
          <w:rFonts w:ascii="微软雅黑" w:eastAsia="微软雅黑" w:hAnsi="微软雅黑" w:hint="eastAsia"/>
          <w:szCs w:val="21"/>
        </w:rPr>
        <w:t>0,'#efefef'</w:t>
      </w:r>
      <w:r w:rsidRPr="005371AD">
        <w:rPr>
          <w:rFonts w:ascii="微软雅黑" w:eastAsia="微软雅黑" w:hAnsi="微软雅黑" w:hint="eastAsia"/>
          <w:szCs w:val="21"/>
        </w:rPr>
        <w:t>);</w:t>
      </w:r>
      <w:r w:rsidR="00633574" w:rsidRPr="005371AD">
        <w:rPr>
          <w:rFonts w:ascii="微软雅黑" w:eastAsia="微软雅黑" w:hAnsi="微软雅黑" w:hint="eastAsia"/>
          <w:szCs w:val="21"/>
        </w:rPr>
        <w:t xml:space="preserve">    </w:t>
      </w:r>
      <w:r w:rsidR="002C0DA8" w:rsidRPr="005371AD">
        <w:rPr>
          <w:rFonts w:ascii="微软雅黑" w:eastAsia="微软雅黑" w:hAnsi="微软雅黑" w:hint="eastAsia"/>
          <w:szCs w:val="21"/>
        </w:rPr>
        <w:t>gradient.addColorStop(1,'#b0b0b0');</w:t>
      </w:r>
    </w:p>
    <w:p w:rsidR="001E44B2" w:rsidRPr="005371AD" w:rsidRDefault="00E1785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（4）显示结果：fillStyle（填充）</w:t>
      </w:r>
      <w:r w:rsidR="00F32918" w:rsidRPr="005371AD">
        <w:rPr>
          <w:rFonts w:ascii="微软雅黑" w:eastAsia="微软雅黑" w:hAnsi="微软雅黑" w:hint="eastAsia"/>
          <w:szCs w:val="21"/>
        </w:rPr>
        <w:t>+fill()/fillRect()</w:t>
      </w:r>
      <w:r w:rsidRPr="005371AD">
        <w:rPr>
          <w:rFonts w:ascii="微软雅黑" w:eastAsia="微软雅黑" w:hAnsi="微软雅黑" w:hint="eastAsia"/>
          <w:szCs w:val="21"/>
        </w:rPr>
        <w:t>，strokeStyle（描边）</w:t>
      </w:r>
      <w:r w:rsidR="004A4C0E" w:rsidRPr="005371AD">
        <w:rPr>
          <w:rFonts w:ascii="微软雅黑" w:eastAsia="微软雅黑" w:hAnsi="微软雅黑" w:hint="eastAsia"/>
          <w:szCs w:val="21"/>
        </w:rPr>
        <w:t>+stroke()/strokeRect()</w:t>
      </w:r>
      <w:r w:rsidRPr="005371AD">
        <w:rPr>
          <w:rFonts w:ascii="微软雅黑" w:eastAsia="微软雅黑" w:hAnsi="微软雅黑" w:hint="eastAsia"/>
          <w:szCs w:val="21"/>
        </w:rPr>
        <w:t>，</w:t>
      </w:r>
      <w:r w:rsidR="00D06C14" w:rsidRPr="005371AD">
        <w:rPr>
          <w:rFonts w:ascii="微软雅黑" w:eastAsia="微软雅黑" w:hAnsi="微软雅黑" w:hint="eastAsia"/>
          <w:szCs w:val="21"/>
        </w:rPr>
        <w:t>例：fillStyle='red'/'rgba(0,0,0,0.5)'/'rgb(234,234,234)'/添加渐变色的对象</w:t>
      </w:r>
      <w:r w:rsidR="00740FB5" w:rsidRPr="005371AD">
        <w:rPr>
          <w:rFonts w:ascii="微软雅黑" w:eastAsia="微软雅黑" w:hAnsi="微软雅黑" w:hint="eastAsia"/>
          <w:szCs w:val="21"/>
        </w:rPr>
        <w:t>(gradient)</w:t>
      </w:r>
      <w:r w:rsidR="00D67551" w:rsidRPr="005371AD">
        <w:rPr>
          <w:rFonts w:ascii="微软雅黑" w:eastAsia="微软雅黑" w:hAnsi="微软雅黑" w:hint="eastAsia"/>
          <w:szCs w:val="21"/>
        </w:rPr>
        <w:t>。strokeStyle描边需要与lineWidth一起使用，lineWidth是设置线条的宽度</w:t>
      </w:r>
      <w:r w:rsidR="000D3E2C" w:rsidRPr="005371AD">
        <w:rPr>
          <w:rFonts w:ascii="微软雅黑" w:eastAsia="微软雅黑" w:hAnsi="微软雅黑" w:hint="eastAsia"/>
          <w:szCs w:val="21"/>
        </w:rPr>
        <w:t>。</w:t>
      </w:r>
    </w:p>
    <w:p w:rsidR="00C8739E" w:rsidRPr="005371AD" w:rsidRDefault="00054AD7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6、</w:t>
      </w:r>
      <w:r w:rsidR="00C75F63" w:rsidRPr="005371AD">
        <w:rPr>
          <w:rFonts w:ascii="微软雅黑" w:eastAsia="微软雅黑" w:hAnsi="微软雅黑" w:hint="eastAsia"/>
          <w:szCs w:val="21"/>
        </w:rPr>
        <w:t>文本：</w:t>
      </w:r>
    </w:p>
    <w:p w:rsidR="00D61BCB" w:rsidRPr="005371AD" w:rsidRDefault="00DB6D9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</w:t>
      </w:r>
      <w:r w:rsidR="00F45E81" w:rsidRPr="005371AD">
        <w:rPr>
          <w:rFonts w:ascii="微软雅黑" w:eastAsia="微软雅黑" w:hAnsi="微软雅黑" w:hint="eastAsia"/>
          <w:szCs w:val="21"/>
        </w:rPr>
        <w:t>1</w:t>
      </w:r>
      <w:r w:rsidRPr="005371AD">
        <w:rPr>
          <w:rFonts w:ascii="微软雅黑" w:eastAsia="微软雅黑" w:hAnsi="微软雅黑" w:hint="eastAsia"/>
          <w:szCs w:val="21"/>
        </w:rPr>
        <w:t>）</w:t>
      </w:r>
      <w:r w:rsidR="002C5B3D" w:rsidRPr="005371AD">
        <w:rPr>
          <w:rFonts w:ascii="微软雅黑" w:eastAsia="微软雅黑" w:hAnsi="微软雅黑" w:hint="eastAsia"/>
          <w:szCs w:val="21"/>
        </w:rPr>
        <w:t>font：</w:t>
      </w:r>
      <w:r w:rsidR="001B4032" w:rsidRPr="005371AD">
        <w:rPr>
          <w:rFonts w:ascii="微软雅黑" w:eastAsia="微软雅黑" w:hAnsi="微软雅黑" w:hint="eastAsia"/>
          <w:szCs w:val="21"/>
        </w:rPr>
        <w:t>设置文本字体和字号</w:t>
      </w:r>
      <w:r w:rsidR="00C4517E" w:rsidRPr="005371AD">
        <w:rPr>
          <w:rFonts w:ascii="微软雅黑" w:eastAsia="微软雅黑" w:hAnsi="微软雅黑" w:hint="eastAsia"/>
          <w:szCs w:val="21"/>
        </w:rPr>
        <w:t>。</w:t>
      </w:r>
      <w:r w:rsidR="0004566E" w:rsidRPr="005371AD">
        <w:rPr>
          <w:rFonts w:ascii="微软雅黑" w:eastAsia="微软雅黑" w:hAnsi="微软雅黑" w:hint="eastAsia"/>
          <w:szCs w:val="21"/>
        </w:rPr>
        <w:t>textAlign：水平对齐方式，</w:t>
      </w:r>
      <w:r w:rsidR="00F71FA5" w:rsidRPr="005371AD">
        <w:rPr>
          <w:rFonts w:ascii="微软雅黑" w:eastAsia="微软雅黑" w:hAnsi="微软雅黑" w:hint="eastAsia"/>
          <w:szCs w:val="21"/>
        </w:rPr>
        <w:t>textBaseLine：垂直对齐方式</w:t>
      </w:r>
      <w:r w:rsidR="00333B43" w:rsidRPr="005371AD">
        <w:rPr>
          <w:rFonts w:ascii="微软雅黑" w:eastAsia="微软雅黑" w:hAnsi="微软雅黑" w:hint="eastAsia"/>
          <w:szCs w:val="21"/>
        </w:rPr>
        <w:t>。</w:t>
      </w:r>
    </w:p>
    <w:p w:rsidR="00D67551" w:rsidRPr="005371AD" w:rsidRDefault="000456C6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（2）显示：fillText(需显示的文字，相对于画布的X坐标，相对于画布的Y坐标</w:t>
      </w:r>
      <w:r w:rsidR="00982F8E" w:rsidRPr="005371AD">
        <w:rPr>
          <w:rFonts w:ascii="微软雅黑" w:eastAsia="微软雅黑" w:hAnsi="微软雅黑" w:hint="eastAsia"/>
          <w:szCs w:val="21"/>
        </w:rPr>
        <w:t>，允许的最大文本宽度(可选)</w:t>
      </w:r>
      <w:r w:rsidRPr="005371AD">
        <w:rPr>
          <w:rFonts w:ascii="微软雅黑" w:eastAsia="微软雅黑" w:hAnsi="微软雅黑" w:hint="eastAsia"/>
          <w:szCs w:val="21"/>
        </w:rPr>
        <w:t>)</w:t>
      </w:r>
      <w:r w:rsidR="0052145E" w:rsidRPr="005371AD">
        <w:rPr>
          <w:rFonts w:ascii="微软雅黑" w:eastAsia="微软雅黑" w:hAnsi="微软雅黑" w:hint="eastAsia"/>
          <w:szCs w:val="21"/>
        </w:rPr>
        <w:t>，填充文本，即实心</w:t>
      </w:r>
      <w:r w:rsidR="0088397F" w:rsidRPr="005371AD">
        <w:rPr>
          <w:rFonts w:ascii="微软雅黑" w:eastAsia="微软雅黑" w:hAnsi="微软雅黑" w:hint="eastAsia"/>
          <w:szCs w:val="21"/>
        </w:rPr>
        <w:t>文本</w:t>
      </w:r>
      <w:r w:rsidR="002A0DDE" w:rsidRPr="005371AD">
        <w:rPr>
          <w:rFonts w:ascii="微软雅黑" w:eastAsia="微软雅黑" w:hAnsi="微软雅黑" w:hint="eastAsia"/>
          <w:szCs w:val="21"/>
        </w:rPr>
        <w:t>。</w:t>
      </w:r>
      <w:r w:rsidR="0052145E" w:rsidRPr="005371AD">
        <w:rPr>
          <w:rFonts w:ascii="微软雅黑" w:eastAsia="微软雅黑" w:hAnsi="微软雅黑" w:hint="eastAsia"/>
          <w:szCs w:val="21"/>
        </w:rPr>
        <w:t>strokeText()</w:t>
      </w:r>
      <w:r w:rsidR="006C72A5" w:rsidRPr="005371AD">
        <w:rPr>
          <w:rFonts w:ascii="微软雅黑" w:eastAsia="微软雅黑" w:hAnsi="微软雅黑" w:hint="eastAsia"/>
          <w:szCs w:val="21"/>
        </w:rPr>
        <w:t>参数与fillText一样，只是无填充，只是描边，即空心文本。</w:t>
      </w:r>
    </w:p>
    <w:p w:rsidR="004C6032" w:rsidRPr="005371AD" w:rsidRDefault="004C603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7、阴影：</w:t>
      </w:r>
    </w:p>
    <w:p w:rsidR="00AA0A8E" w:rsidRPr="005371AD" w:rsidRDefault="00C626CC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lastRenderedPageBreak/>
        <w:t>shadowColor：阴影颜色；shadowBlur：阴影模糊级别</w:t>
      </w:r>
      <w:r w:rsidR="0035643D" w:rsidRPr="005371AD">
        <w:rPr>
          <w:rFonts w:ascii="微软雅黑" w:eastAsia="微软雅黑" w:hAnsi="微软雅黑" w:hint="eastAsia"/>
          <w:szCs w:val="21"/>
        </w:rPr>
        <w:t>，数值越大越模糊</w:t>
      </w:r>
      <w:r w:rsidR="00C562A5" w:rsidRPr="005371AD">
        <w:rPr>
          <w:rFonts w:ascii="微软雅黑" w:eastAsia="微软雅黑" w:hAnsi="微软雅黑" w:hint="eastAsia"/>
          <w:szCs w:val="21"/>
        </w:rPr>
        <w:t>；</w:t>
      </w:r>
      <w:r w:rsidR="00316A9C" w:rsidRPr="005371AD">
        <w:rPr>
          <w:rFonts w:ascii="微软雅黑" w:eastAsia="微软雅黑" w:hAnsi="微软雅黑" w:hint="eastAsia"/>
          <w:szCs w:val="21"/>
        </w:rPr>
        <w:t>shadowOffsetX/shadowOffsetY：</w:t>
      </w:r>
      <w:r w:rsidR="00B96C9C" w:rsidRPr="005371AD">
        <w:rPr>
          <w:rFonts w:ascii="微软雅黑" w:eastAsia="微软雅黑" w:hAnsi="微软雅黑" w:hint="eastAsia"/>
          <w:szCs w:val="21"/>
        </w:rPr>
        <w:t>阴影距形状的水平/垂直距离</w:t>
      </w:r>
      <w:r w:rsidR="00A3733A" w:rsidRPr="005371AD">
        <w:rPr>
          <w:rFonts w:ascii="微软雅黑" w:eastAsia="微软雅黑" w:hAnsi="微软雅黑" w:hint="eastAsia"/>
          <w:szCs w:val="21"/>
        </w:rPr>
        <w:t>。</w:t>
      </w:r>
    </w:p>
    <w:p w:rsidR="00D95D7B" w:rsidRPr="005371AD" w:rsidRDefault="00D95D7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8、形状：</w:t>
      </w:r>
    </w:p>
    <w:p w:rsidR="00D95D7B" w:rsidRPr="005371AD" w:rsidRDefault="00D95D7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</w:t>
      </w:r>
      <w:r w:rsidR="00D45E3D" w:rsidRPr="005371AD">
        <w:rPr>
          <w:rFonts w:ascii="微软雅黑" w:eastAsia="微软雅黑" w:hAnsi="微软雅黑" w:hint="eastAsia"/>
          <w:szCs w:val="21"/>
        </w:rPr>
        <w:t>1</w:t>
      </w:r>
      <w:r w:rsidRPr="005371AD">
        <w:rPr>
          <w:rFonts w:ascii="微软雅黑" w:eastAsia="微软雅黑" w:hAnsi="微软雅黑" w:hint="eastAsia"/>
          <w:szCs w:val="21"/>
        </w:rPr>
        <w:t>）</w:t>
      </w:r>
      <w:r w:rsidR="00D45E3D" w:rsidRPr="005371AD">
        <w:rPr>
          <w:rFonts w:ascii="微软雅黑" w:eastAsia="微软雅黑" w:hAnsi="微软雅黑" w:hint="eastAsia"/>
          <w:szCs w:val="21"/>
        </w:rPr>
        <w:t>矩形：rect(</w:t>
      </w:r>
      <w:r w:rsidR="00257008" w:rsidRPr="005371AD">
        <w:rPr>
          <w:rFonts w:ascii="微软雅黑" w:eastAsia="微软雅黑" w:hAnsi="微软雅黑" w:hint="eastAsia"/>
          <w:szCs w:val="21"/>
        </w:rPr>
        <w:t>距左上角的X坐标，距左上角的Y坐标，宽度，高度</w:t>
      </w:r>
      <w:r w:rsidR="00D45E3D" w:rsidRPr="005371AD">
        <w:rPr>
          <w:rFonts w:ascii="微软雅黑" w:eastAsia="微软雅黑" w:hAnsi="微软雅黑" w:hint="eastAsia"/>
          <w:szCs w:val="21"/>
        </w:rPr>
        <w:t>)</w:t>
      </w:r>
    </w:p>
    <w:p w:rsidR="001F5DBD" w:rsidRPr="005371AD" w:rsidRDefault="001F5DBD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（2）圆：arc(</w:t>
      </w:r>
      <w:r w:rsidR="008D0351" w:rsidRPr="005371AD">
        <w:rPr>
          <w:rFonts w:ascii="微软雅黑" w:eastAsia="微软雅黑" w:hAnsi="微软雅黑" w:hint="eastAsia"/>
          <w:szCs w:val="21"/>
        </w:rPr>
        <w:t>圆心X坐标，圆心Y坐标，半径，起始角(默认为0)，结束角(默认Math.PI*2)</w:t>
      </w:r>
      <w:r w:rsidR="00127948" w:rsidRPr="005371AD">
        <w:rPr>
          <w:rFonts w:ascii="微软雅黑" w:eastAsia="微软雅黑" w:hAnsi="微软雅黑" w:hint="eastAsia"/>
          <w:szCs w:val="21"/>
        </w:rPr>
        <w:t>，方向顺时针</w:t>
      </w:r>
      <w:r w:rsidR="00DE0297" w:rsidRPr="005371AD">
        <w:rPr>
          <w:rFonts w:ascii="微软雅黑" w:eastAsia="微软雅黑" w:hAnsi="微软雅黑" w:hint="eastAsia"/>
          <w:szCs w:val="21"/>
        </w:rPr>
        <w:t>false</w:t>
      </w:r>
      <w:r w:rsidR="00127948" w:rsidRPr="005371AD">
        <w:rPr>
          <w:rFonts w:ascii="微软雅黑" w:eastAsia="微软雅黑" w:hAnsi="微软雅黑" w:hint="eastAsia"/>
          <w:szCs w:val="21"/>
        </w:rPr>
        <w:t>/逆时针</w:t>
      </w:r>
      <w:r w:rsidR="00DE0297" w:rsidRPr="005371AD">
        <w:rPr>
          <w:rFonts w:ascii="微软雅黑" w:eastAsia="微软雅黑" w:hAnsi="微软雅黑" w:hint="eastAsia"/>
          <w:szCs w:val="21"/>
        </w:rPr>
        <w:t>true</w:t>
      </w:r>
      <w:r w:rsidRPr="005371AD">
        <w:rPr>
          <w:rFonts w:ascii="微软雅黑" w:eastAsia="微软雅黑" w:hAnsi="微软雅黑" w:hint="eastAsia"/>
          <w:szCs w:val="21"/>
        </w:rPr>
        <w:t>)</w:t>
      </w:r>
      <w:r w:rsidR="002449D6" w:rsidRPr="005371AD">
        <w:rPr>
          <w:rFonts w:ascii="微软雅黑" w:eastAsia="微软雅黑" w:hAnsi="微软雅黑" w:hint="eastAsia"/>
          <w:szCs w:val="21"/>
        </w:rPr>
        <w:t>;</w:t>
      </w:r>
    </w:p>
    <w:p w:rsidR="00291EEA" w:rsidRPr="005371AD" w:rsidRDefault="004C0489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（3）</w:t>
      </w:r>
      <w:r w:rsidR="000D3A80" w:rsidRPr="005371AD">
        <w:rPr>
          <w:rFonts w:ascii="微软雅黑" w:eastAsia="微软雅黑" w:hAnsi="微软雅黑" w:hint="eastAsia"/>
          <w:szCs w:val="21"/>
        </w:rPr>
        <w:t>线条：</w:t>
      </w:r>
    </w:p>
    <w:p w:rsidR="00291EEA" w:rsidRPr="005371AD" w:rsidRDefault="007E38D1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moveTo(X,Y),lineTo(X,Y)</w:t>
      </w:r>
      <w:r w:rsidR="00925EF8" w:rsidRPr="005371AD">
        <w:rPr>
          <w:rFonts w:ascii="微软雅黑" w:eastAsia="微软雅黑" w:hAnsi="微软雅黑" w:hint="eastAsia"/>
          <w:szCs w:val="21"/>
        </w:rPr>
        <w:t>；</w:t>
      </w:r>
    </w:p>
    <w:p w:rsidR="004C0489" w:rsidRPr="005371AD" w:rsidRDefault="00C837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quadraticCurveTo(</w:t>
      </w:r>
      <w:r w:rsidR="00653210" w:rsidRPr="005371AD">
        <w:rPr>
          <w:rFonts w:ascii="微软雅黑" w:eastAsia="微软雅黑" w:hAnsi="微软雅黑" w:hint="eastAsia"/>
          <w:szCs w:val="21"/>
        </w:rPr>
        <w:t>控制点X坐标，控制点Y坐标，结束点X坐标，结束点Y坐标</w:t>
      </w:r>
      <w:r w:rsidRPr="005371AD">
        <w:rPr>
          <w:rFonts w:ascii="微软雅黑" w:eastAsia="微软雅黑" w:hAnsi="微软雅黑" w:hint="eastAsia"/>
          <w:szCs w:val="21"/>
        </w:rPr>
        <w:t>)</w:t>
      </w:r>
      <w:r w:rsidR="00F23771" w:rsidRPr="005371AD">
        <w:rPr>
          <w:rFonts w:ascii="微软雅黑" w:eastAsia="微软雅黑" w:hAnsi="微软雅黑" w:hint="eastAsia"/>
          <w:szCs w:val="21"/>
        </w:rPr>
        <w:t>，绘制二次贝塞尔曲线需要确定路径是否存在，不存在则需要用beginPath()和moveTo()</w:t>
      </w:r>
      <w:r w:rsidR="008C684C" w:rsidRPr="005371AD">
        <w:rPr>
          <w:rFonts w:ascii="微软雅黑" w:eastAsia="微软雅黑" w:hAnsi="微软雅黑" w:hint="eastAsia"/>
          <w:szCs w:val="21"/>
        </w:rPr>
        <w:t>来定义起点；</w:t>
      </w:r>
    </w:p>
    <w:p w:rsidR="00216908" w:rsidRPr="005371AD" w:rsidRDefault="0021690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bezierCurveTo(</w:t>
      </w:r>
      <w:r w:rsidR="008127EB" w:rsidRPr="005371AD">
        <w:rPr>
          <w:rFonts w:ascii="微软雅黑" w:eastAsia="微软雅黑" w:hAnsi="微软雅黑" w:hint="eastAsia"/>
          <w:szCs w:val="21"/>
        </w:rPr>
        <w:t>控制点1的X坐标，控制点1的Y坐标，控制点2的X坐标，控制点2的Y坐标，结束点X坐标，结束点Y坐标</w:t>
      </w:r>
      <w:r w:rsidRPr="005371AD">
        <w:rPr>
          <w:rFonts w:ascii="微软雅黑" w:eastAsia="微软雅黑" w:hAnsi="微软雅黑" w:hint="eastAsia"/>
          <w:szCs w:val="21"/>
        </w:rPr>
        <w:t>)</w:t>
      </w:r>
      <w:r w:rsidR="008127EB" w:rsidRPr="005371AD">
        <w:rPr>
          <w:rFonts w:ascii="微软雅黑" w:eastAsia="微软雅黑" w:hAnsi="微软雅黑" w:hint="eastAsia"/>
          <w:szCs w:val="21"/>
        </w:rPr>
        <w:t>;</w:t>
      </w:r>
      <w:r w:rsidR="00CA475D" w:rsidRPr="005371AD">
        <w:rPr>
          <w:rFonts w:ascii="微软雅黑" w:eastAsia="微软雅黑" w:hAnsi="微软雅黑" w:hint="eastAsia"/>
          <w:szCs w:val="21"/>
        </w:rPr>
        <w:t>三次贝塞尔曲线</w:t>
      </w:r>
      <w:r w:rsidR="003E30C4" w:rsidRPr="005371AD">
        <w:rPr>
          <w:rFonts w:ascii="微软雅黑" w:eastAsia="微软雅黑" w:hAnsi="微软雅黑" w:hint="eastAsia"/>
          <w:szCs w:val="21"/>
        </w:rPr>
        <w:t>。</w:t>
      </w:r>
    </w:p>
    <w:p w:rsidR="00291EEA" w:rsidRPr="005371AD" w:rsidRDefault="002864F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9、转换</w:t>
      </w:r>
      <w:r w:rsidR="006C4365" w:rsidRPr="005371AD">
        <w:rPr>
          <w:rFonts w:ascii="微软雅黑" w:eastAsia="微软雅黑" w:hAnsi="微软雅黑" w:hint="eastAsia"/>
          <w:szCs w:val="21"/>
        </w:rPr>
        <w:t>：</w:t>
      </w:r>
    </w:p>
    <w:p w:rsidR="0074006F" w:rsidRPr="005371AD" w:rsidRDefault="0074006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scale(x轴缩放值，y轴缩放值)</w:t>
      </w:r>
      <w:r w:rsidR="00E07FEB" w:rsidRPr="005371AD">
        <w:rPr>
          <w:rFonts w:ascii="微软雅黑" w:eastAsia="微软雅黑" w:hAnsi="微软雅黑" w:hint="eastAsia"/>
          <w:szCs w:val="21"/>
        </w:rPr>
        <w:t>，x轴代表宽度缩放（1=100%，</w:t>
      </w:r>
      <w:r w:rsidR="00515544" w:rsidRPr="005371AD">
        <w:rPr>
          <w:rFonts w:ascii="微软雅黑" w:eastAsia="微软雅黑" w:hAnsi="微软雅黑" w:hint="eastAsia"/>
          <w:szCs w:val="21"/>
        </w:rPr>
        <w:t>0.5=</w:t>
      </w:r>
      <w:r w:rsidR="00E07FEB" w:rsidRPr="005371AD">
        <w:rPr>
          <w:rFonts w:ascii="微软雅黑" w:eastAsia="微软雅黑" w:hAnsi="微软雅黑" w:hint="eastAsia"/>
          <w:szCs w:val="21"/>
        </w:rPr>
        <w:t>50%）</w:t>
      </w:r>
      <w:r w:rsidR="009C7F0C" w:rsidRPr="005371AD">
        <w:rPr>
          <w:rFonts w:ascii="微软雅黑" w:eastAsia="微软雅黑" w:hAnsi="微软雅黑" w:hint="eastAsia"/>
          <w:szCs w:val="21"/>
        </w:rPr>
        <w:t>，y轴代表高度缩放值</w:t>
      </w:r>
      <w:r w:rsidR="000B304B" w:rsidRPr="005371AD">
        <w:rPr>
          <w:rFonts w:ascii="微软雅黑" w:eastAsia="微软雅黑" w:hAnsi="微软雅黑" w:hint="eastAsia"/>
          <w:szCs w:val="21"/>
        </w:rPr>
        <w:t>。</w:t>
      </w:r>
    </w:p>
    <w:p w:rsidR="000B304B" w:rsidRPr="005371AD" w:rsidRDefault="000B304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rotate(旋转角度)，以弧度计算。</w:t>
      </w:r>
      <w:r w:rsidR="00D952B5" w:rsidRPr="005371AD">
        <w:rPr>
          <w:rFonts w:ascii="微软雅黑" w:eastAsia="微软雅黑" w:hAnsi="微软雅黑" w:hint="eastAsia"/>
          <w:szCs w:val="21"/>
        </w:rPr>
        <w:t>如需将角度转换为弧度，使用公式：degree*Math.PI</w:t>
      </w:r>
      <w:r w:rsidR="008A1853" w:rsidRPr="005371AD">
        <w:rPr>
          <w:rFonts w:ascii="微软雅黑" w:eastAsia="微软雅黑" w:hAnsi="微软雅黑" w:hint="eastAsia"/>
          <w:szCs w:val="21"/>
        </w:rPr>
        <w:t>/</w:t>
      </w:r>
      <w:r w:rsidR="00D952B5" w:rsidRPr="005371AD">
        <w:rPr>
          <w:rFonts w:ascii="微软雅黑" w:eastAsia="微软雅黑" w:hAnsi="微软雅黑" w:hint="eastAsia"/>
          <w:szCs w:val="21"/>
        </w:rPr>
        <w:t>180</w:t>
      </w:r>
      <w:r w:rsidR="001A7121" w:rsidRPr="005371AD">
        <w:rPr>
          <w:rFonts w:ascii="微软雅黑" w:eastAsia="微软雅黑" w:hAnsi="微软雅黑" w:hint="eastAsia"/>
          <w:szCs w:val="21"/>
        </w:rPr>
        <w:t>，</w:t>
      </w:r>
      <w:r w:rsidR="0072712C" w:rsidRPr="005371AD">
        <w:rPr>
          <w:rFonts w:ascii="微软雅黑" w:eastAsia="微软雅黑" w:hAnsi="微软雅黑" w:hint="eastAsia"/>
          <w:szCs w:val="21"/>
        </w:rPr>
        <w:t>例：5度：5*Math.PI/180</w:t>
      </w:r>
      <w:r w:rsidR="00D85E8F" w:rsidRPr="005371AD">
        <w:rPr>
          <w:rFonts w:ascii="微软雅黑" w:eastAsia="微软雅黑" w:hAnsi="微软雅黑" w:hint="eastAsia"/>
          <w:szCs w:val="21"/>
        </w:rPr>
        <w:t>。</w:t>
      </w:r>
    </w:p>
    <w:p w:rsidR="00D85E8F" w:rsidRPr="005371AD" w:rsidRDefault="00D85E8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translate(x,y)：重新映射画布上的(0,0)位置</w:t>
      </w:r>
      <w:r w:rsidR="001E4EBE" w:rsidRPr="005371AD">
        <w:rPr>
          <w:rFonts w:ascii="微软雅黑" w:eastAsia="微软雅黑" w:hAnsi="微软雅黑" w:hint="eastAsia"/>
          <w:szCs w:val="21"/>
        </w:rPr>
        <w:t>。</w:t>
      </w:r>
    </w:p>
    <w:p w:rsidR="0054207F" w:rsidRPr="005371AD" w:rsidRDefault="007D3A2A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transform</w:t>
      </w:r>
      <w:r w:rsidR="003C4EB1" w:rsidRPr="005371AD">
        <w:rPr>
          <w:rFonts w:ascii="微软雅黑" w:eastAsia="微软雅黑" w:hAnsi="微软雅黑" w:hint="eastAsia"/>
          <w:szCs w:val="21"/>
        </w:rPr>
        <w:t>(</w:t>
      </w:r>
      <w:r w:rsidR="0054207F" w:rsidRPr="005371AD">
        <w:rPr>
          <w:rFonts w:ascii="微软雅黑" w:eastAsia="微软雅黑" w:hAnsi="微软雅黑" w:hint="eastAsia"/>
          <w:szCs w:val="21"/>
        </w:rPr>
        <w:t>水平缩放，水平倾斜，垂直倾斜，垂直缩放，水平移动，垂直移动)</w:t>
      </w:r>
    </w:p>
    <w:p w:rsidR="001E4EBE" w:rsidRPr="005371AD" w:rsidRDefault="003C4EB1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/>
          <w:color w:val="000000"/>
          <w:szCs w:val="21"/>
          <w:shd w:val="clear" w:color="auto" w:fill="FDFCF8"/>
        </w:rPr>
        <w:t>替换当前的变换矩阵</w:t>
      </w:r>
      <w:r w:rsidR="00742399" w:rsidRPr="005371AD">
        <w:rPr>
          <w:rFonts w:ascii="微软雅黑" w:eastAsia="微软雅黑" w:hAnsi="微软雅黑" w:hint="eastAsia"/>
          <w:color w:val="000000"/>
          <w:szCs w:val="21"/>
          <w:shd w:val="clear" w:color="auto" w:fill="FDFCF8"/>
        </w:rPr>
        <w:t>,</w:t>
      </w:r>
      <w:r w:rsidR="00742399" w:rsidRPr="005371AD">
        <w:rPr>
          <w:rFonts w:ascii="微软雅黑" w:eastAsia="微软雅黑" w:hAnsi="微软雅黑"/>
          <w:color w:val="000000"/>
          <w:szCs w:val="21"/>
          <w:shd w:val="clear" w:color="auto" w:fill="FDFCF8"/>
        </w:rPr>
        <w:t xml:space="preserve"> transform() 允许您缩放、旋转、移动并倾斜当前的环境。</w:t>
      </w:r>
    </w:p>
    <w:p w:rsidR="00D95D7B" w:rsidRPr="005371AD" w:rsidRDefault="00623A2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10、</w:t>
      </w:r>
      <w:r w:rsidR="009660C5" w:rsidRPr="005371AD">
        <w:rPr>
          <w:rFonts w:ascii="微软雅黑" w:eastAsia="微软雅黑" w:hAnsi="微软雅黑" w:hint="eastAsia"/>
          <w:szCs w:val="21"/>
        </w:rPr>
        <w:t>图像：</w:t>
      </w:r>
    </w:p>
    <w:p w:rsidR="008041BA" w:rsidRPr="005371AD" w:rsidRDefault="008041BA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（1）drawImage()</w:t>
      </w:r>
      <w:r w:rsidR="0030540D" w:rsidRPr="005371AD">
        <w:rPr>
          <w:rFonts w:ascii="微软雅黑" w:eastAsia="微软雅黑" w:hAnsi="微软雅黑" w:hint="eastAsia"/>
          <w:szCs w:val="21"/>
        </w:rPr>
        <w:t>可在画布上绘制图像、画布或视频</w:t>
      </w:r>
      <w:r w:rsidR="00CF45BB" w:rsidRPr="005371AD">
        <w:rPr>
          <w:rFonts w:ascii="微软雅黑" w:eastAsia="微软雅黑" w:hAnsi="微软雅黑" w:hint="eastAsia"/>
          <w:szCs w:val="21"/>
        </w:rPr>
        <w:t>，也可绘制图像的某些部分，增加或减少图像的尺寸</w:t>
      </w:r>
      <w:r w:rsidR="00355606" w:rsidRPr="005371AD">
        <w:rPr>
          <w:rFonts w:ascii="微软雅黑" w:eastAsia="微软雅黑" w:hAnsi="微软雅黑" w:hint="eastAsia"/>
          <w:szCs w:val="21"/>
        </w:rPr>
        <w:t>。</w:t>
      </w:r>
    </w:p>
    <w:p w:rsidR="00271BD9" w:rsidRPr="005371AD" w:rsidRDefault="003A6309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</w:t>
      </w:r>
      <w:r w:rsidR="004D788A" w:rsidRPr="005371AD">
        <w:rPr>
          <w:rFonts w:ascii="微软雅黑" w:eastAsia="微软雅黑" w:hAnsi="微软雅黑" w:hint="eastAsia"/>
          <w:szCs w:val="21"/>
        </w:rPr>
        <w:t>a）定位：drawImage(img,x,y)</w:t>
      </w:r>
      <w:r w:rsidR="009F55B0" w:rsidRPr="005371AD">
        <w:rPr>
          <w:rFonts w:ascii="微软雅黑" w:eastAsia="微软雅黑" w:hAnsi="微软雅黑" w:hint="eastAsia"/>
          <w:szCs w:val="21"/>
        </w:rPr>
        <w:t>，img=原图路径，x/y=定位的坐标</w:t>
      </w:r>
    </w:p>
    <w:p w:rsidR="008D2FE2" w:rsidRPr="005371AD" w:rsidRDefault="008D2FE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（b）定位图像并规定宽高：drawImage(img,x,y,w,h)</w:t>
      </w:r>
    </w:p>
    <w:p w:rsidR="00472461" w:rsidRPr="005371AD" w:rsidRDefault="00472461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（c）</w:t>
      </w:r>
      <w:r w:rsidR="006D1516" w:rsidRPr="005371AD">
        <w:rPr>
          <w:rFonts w:ascii="微软雅黑" w:eastAsia="微软雅黑" w:hAnsi="微软雅黑" w:hint="eastAsia"/>
          <w:szCs w:val="21"/>
        </w:rPr>
        <w:t>剪切图像，并在画布上定位被剪切的部分：</w:t>
      </w:r>
      <w:r w:rsidR="00AD366E" w:rsidRPr="005371AD">
        <w:rPr>
          <w:rFonts w:ascii="微软雅黑" w:eastAsia="微软雅黑" w:hAnsi="微软雅黑" w:hint="eastAsia"/>
          <w:szCs w:val="21"/>
        </w:rPr>
        <w:t>drawImage(</w:t>
      </w:r>
      <w:r w:rsidR="00A351DE" w:rsidRPr="005371AD">
        <w:rPr>
          <w:rFonts w:ascii="微软雅黑" w:eastAsia="微软雅黑" w:hAnsi="微软雅黑" w:hint="eastAsia"/>
          <w:szCs w:val="21"/>
        </w:rPr>
        <w:t>img,sx,sy,sw,sh,x,y,w,h)</w:t>
      </w:r>
      <w:r w:rsidR="006C62E3" w:rsidRPr="005371AD">
        <w:rPr>
          <w:rFonts w:ascii="微软雅黑" w:eastAsia="微软雅黑" w:hAnsi="微软雅黑" w:hint="eastAsia"/>
          <w:szCs w:val="21"/>
        </w:rPr>
        <w:t>，sx/sy=开始剪切的X/Y坐标</w:t>
      </w:r>
      <w:r w:rsidR="00840679" w:rsidRPr="005371AD">
        <w:rPr>
          <w:rFonts w:ascii="微软雅黑" w:eastAsia="微软雅黑" w:hAnsi="微软雅黑" w:hint="eastAsia"/>
          <w:szCs w:val="21"/>
        </w:rPr>
        <w:t>，sw/sh=被剪切的图像宽/高</w:t>
      </w:r>
      <w:r w:rsidR="004E2452" w:rsidRPr="005371AD">
        <w:rPr>
          <w:rFonts w:ascii="微软雅黑" w:eastAsia="微软雅黑" w:hAnsi="微软雅黑" w:hint="eastAsia"/>
          <w:szCs w:val="21"/>
        </w:rPr>
        <w:t>，</w:t>
      </w:r>
      <w:r w:rsidR="009E53B0" w:rsidRPr="005371AD">
        <w:rPr>
          <w:rFonts w:ascii="微软雅黑" w:eastAsia="微软雅黑" w:hAnsi="微软雅黑" w:hint="eastAsia"/>
          <w:szCs w:val="21"/>
        </w:rPr>
        <w:t>x/y=画布上放置图像的X/Y坐标</w:t>
      </w:r>
      <w:r w:rsidR="00970885" w:rsidRPr="005371AD">
        <w:rPr>
          <w:rFonts w:ascii="微软雅黑" w:eastAsia="微软雅黑" w:hAnsi="微软雅黑" w:hint="eastAsia"/>
          <w:szCs w:val="21"/>
        </w:rPr>
        <w:t>，w/h=要使用的图像宽/高</w:t>
      </w:r>
    </w:p>
    <w:p w:rsidR="00D95D7B" w:rsidRPr="005371AD" w:rsidRDefault="00C34DC4" w:rsidP="003F751B">
      <w:pPr>
        <w:spacing w:line="460" w:lineRule="exact"/>
        <w:ind w:firstLineChars="200" w:firstLine="420"/>
        <w:jc w:val="left"/>
        <w:outlineLvl w:val="0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二、CSS中的布局</w:t>
      </w:r>
    </w:p>
    <w:p w:rsidR="00C34DC4" w:rsidRPr="005371AD" w:rsidRDefault="00F9482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lastRenderedPageBreak/>
        <w:t>CSS</w:t>
      </w:r>
      <w:r w:rsidR="00F73E3E" w:rsidRPr="005371AD">
        <w:rPr>
          <w:rFonts w:ascii="微软雅黑" w:eastAsia="微软雅黑" w:hAnsi="微软雅黑" w:hint="eastAsia"/>
          <w:szCs w:val="21"/>
        </w:rPr>
        <w:t>中</w:t>
      </w:r>
      <w:r w:rsidR="00837A8B" w:rsidRPr="005371AD">
        <w:rPr>
          <w:rFonts w:ascii="微软雅黑" w:eastAsia="微软雅黑" w:hAnsi="微软雅黑" w:hint="eastAsia"/>
          <w:szCs w:val="21"/>
        </w:rPr>
        <w:t>添加</w:t>
      </w:r>
      <w:r w:rsidR="00F73E3E" w:rsidRPr="005371AD">
        <w:rPr>
          <w:rFonts w:ascii="微软雅黑" w:eastAsia="微软雅黑" w:hAnsi="微软雅黑" w:hint="eastAsia"/>
          <w:szCs w:val="21"/>
        </w:rPr>
        <w:t>了列布局，帮助分割文本变为列</w:t>
      </w:r>
      <w:r w:rsidR="00837A8B" w:rsidRPr="005371AD">
        <w:rPr>
          <w:rFonts w:ascii="微软雅黑" w:eastAsia="微软雅黑" w:hAnsi="微软雅黑" w:hint="eastAsia"/>
          <w:szCs w:val="21"/>
        </w:rPr>
        <w:t>。</w:t>
      </w:r>
    </w:p>
    <w:p w:rsidR="00DA07FE" w:rsidRPr="005371AD" w:rsidRDefault="00DA07F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>1、指定列数：</w:t>
      </w:r>
      <w:r w:rsidR="00EA71FE" w:rsidRPr="005371AD">
        <w:rPr>
          <w:rFonts w:ascii="微软雅黑" w:eastAsia="微软雅黑" w:hAnsi="微软雅黑" w:hint="eastAsia"/>
          <w:szCs w:val="21"/>
        </w:rPr>
        <w:t>column-count:3;</w:t>
      </w:r>
      <w:r w:rsidR="007209ED" w:rsidRPr="005371AD">
        <w:rPr>
          <w:rFonts w:ascii="微软雅黑" w:eastAsia="微软雅黑" w:hAnsi="微软雅黑" w:hint="eastAsia"/>
          <w:szCs w:val="21"/>
        </w:rPr>
        <w:t xml:space="preserve"> </w:t>
      </w:r>
      <w:r w:rsidR="00EA71FE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//默认写法</w:t>
      </w:r>
      <w:r w:rsidR="006C0BE4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,</w:t>
      </w:r>
      <w:r w:rsidR="00EA71FE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添加</w:t>
      </w:r>
      <w:r w:rsidR="006C0BE4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CSS hask</w:t>
      </w:r>
      <w:r w:rsidR="00EA71FE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兼容不同浏览器</w:t>
      </w:r>
      <w:r w:rsidR="006371F3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。</w:t>
      </w:r>
    </w:p>
    <w:p w:rsidR="006C0BE4" w:rsidRPr="005371AD" w:rsidRDefault="00DE1273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hint="eastAsia"/>
          <w:szCs w:val="21"/>
        </w:rPr>
        <w:t>-webkit-column-count:3 ;</w:t>
      </w:r>
      <w:r w:rsidR="00321CBC" w:rsidRPr="005371AD">
        <w:rPr>
          <w:rFonts w:ascii="微软雅黑" w:eastAsia="微软雅黑" w:hAnsi="微软雅黑" w:hint="eastAsia"/>
          <w:szCs w:val="21"/>
        </w:rPr>
        <w:t xml:space="preserve"> </w:t>
      </w:r>
      <w:r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</w:t>
      </w:r>
      <w:r w:rsidR="0075415D"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兼容chrome浏览器</w:t>
      </w:r>
    </w:p>
    <w:p w:rsidR="0075415D" w:rsidRPr="005371AD" w:rsidRDefault="0075415D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</w:pPr>
      <w:r w:rsidRPr="005371AD">
        <w:rPr>
          <w:rFonts w:ascii="微软雅黑" w:eastAsia="微软雅黑" w:hAnsi="微软雅黑" w:hint="eastAsia"/>
          <w:szCs w:val="21"/>
        </w:rPr>
        <w:t>-moz-column-count:3 ;</w:t>
      </w:r>
      <w:r w:rsidR="00321CBC" w:rsidRPr="005371AD">
        <w:rPr>
          <w:rFonts w:ascii="微软雅黑" w:eastAsia="微软雅黑" w:hAnsi="微软雅黑" w:hint="eastAsia"/>
          <w:szCs w:val="21"/>
        </w:rPr>
        <w:t xml:space="preserve"> </w:t>
      </w:r>
      <w:r w:rsidRPr="005371AD"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  <w:t>//FireFox浏览器</w:t>
      </w:r>
    </w:p>
    <w:p w:rsidR="009636E1" w:rsidRPr="005371AD" w:rsidRDefault="00EA71F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 xml:space="preserve">  </w:t>
      </w:r>
      <w:r w:rsidR="00D378B2" w:rsidRPr="005371AD">
        <w:rPr>
          <w:rFonts w:ascii="微软雅黑" w:eastAsia="微软雅黑" w:hAnsi="微软雅黑" w:hint="eastAsia"/>
          <w:szCs w:val="21"/>
        </w:rPr>
        <w:t>2、两列之间的间距：column-gap:10px;  -webkit-column-gap:10px;  -moz-column-gap:10px ;</w:t>
      </w:r>
    </w:p>
    <w:p w:rsidR="009636E1" w:rsidRDefault="009636E1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371AD">
        <w:rPr>
          <w:rFonts w:ascii="微软雅黑" w:eastAsia="微软雅黑" w:hAnsi="微软雅黑" w:hint="eastAsia"/>
          <w:szCs w:val="21"/>
        </w:rPr>
        <w:t xml:space="preserve"> </w:t>
      </w:r>
      <w:r w:rsidR="009B6512">
        <w:rPr>
          <w:rFonts w:ascii="微软雅黑" w:eastAsia="微软雅黑" w:hAnsi="微软雅黑" w:hint="eastAsia"/>
          <w:szCs w:val="21"/>
        </w:rPr>
        <w:t>3、两列之间的线条：column-rule:1px solid</w:t>
      </w:r>
      <w:r w:rsidR="00284C6C">
        <w:rPr>
          <w:rFonts w:ascii="微软雅黑" w:eastAsia="微软雅黑" w:hAnsi="微软雅黑" w:hint="eastAsia"/>
          <w:szCs w:val="21"/>
        </w:rPr>
        <w:t xml:space="preserve"> red</w:t>
      </w:r>
      <w:r w:rsidR="00D04DCC">
        <w:rPr>
          <w:rFonts w:ascii="微软雅黑" w:eastAsia="微软雅黑" w:hAnsi="微软雅黑" w:hint="eastAsia"/>
          <w:szCs w:val="21"/>
        </w:rPr>
        <w:t>;</w:t>
      </w:r>
    </w:p>
    <w:p w:rsidR="00764B03" w:rsidRDefault="00764B03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</w:p>
    <w:p w:rsidR="00764B03" w:rsidRPr="005371AD" w:rsidRDefault="00764B03" w:rsidP="003F751B">
      <w:pPr>
        <w:spacing w:line="460" w:lineRule="exact"/>
        <w:ind w:firstLineChars="200" w:firstLine="420"/>
        <w:jc w:val="left"/>
        <w:outlineLvl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三、Web Worker</w:t>
      </w:r>
    </w:p>
    <w:p w:rsidR="00DA5210" w:rsidRDefault="003F751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1、Web Worker能帮助异步执行JavaScript文件</w:t>
      </w:r>
    </w:p>
    <w:p w:rsidR="004B1554" w:rsidRDefault="004B1554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2、限制因素：</w:t>
      </w:r>
      <w:r w:rsidR="001A0FA3">
        <w:rPr>
          <w:rFonts w:ascii="微软雅黑" w:eastAsia="微软雅黑" w:hAnsi="微软雅黑" w:hint="eastAsia"/>
          <w:szCs w:val="21"/>
        </w:rPr>
        <w:t>a、不能访问/修改DOM节点；</w:t>
      </w:r>
    </w:p>
    <w:p w:rsidR="001A0FA3" w:rsidRDefault="001A0FA3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b、不能访问全局变量或全局函数</w:t>
      </w:r>
      <w:r w:rsidR="00B363FD">
        <w:rPr>
          <w:rFonts w:ascii="微软雅黑" w:eastAsia="微软雅黑" w:hAnsi="微软雅黑" w:hint="eastAsia"/>
          <w:szCs w:val="21"/>
        </w:rPr>
        <w:t>；</w:t>
      </w:r>
    </w:p>
    <w:p w:rsidR="00B363FD" w:rsidRDefault="00B363FD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c、不能访问Window,document等一类的窗口属性。</w:t>
      </w:r>
      <w:r w:rsidR="00282D6B">
        <w:rPr>
          <w:rFonts w:ascii="微软雅黑" w:eastAsia="微软雅黑" w:hAnsi="微软雅黑" w:hint="eastAsia"/>
          <w:szCs w:val="21"/>
        </w:rPr>
        <w:t>(alert,confirm)</w:t>
      </w:r>
    </w:p>
    <w:p w:rsidR="00AE704B" w:rsidRDefault="00F4257B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但</w:t>
      </w:r>
      <w:r w:rsidR="00AE704B" w:rsidRPr="00AE704B">
        <w:rPr>
          <w:rFonts w:ascii="微软雅黑" w:eastAsia="微软雅黑" w:hAnsi="微软雅黑"/>
          <w:szCs w:val="21"/>
        </w:rPr>
        <w:t>可以使用setTimeout(),setInterval()之类的函数，也可以使用XMLHttpRequest对象来做Ajax通信。</w:t>
      </w:r>
    </w:p>
    <w:p w:rsidR="00EA71FE" w:rsidRDefault="002E0E8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3、基本原理：</w:t>
      </w:r>
      <w:r w:rsidR="004704F8">
        <w:rPr>
          <w:rFonts w:ascii="微软雅黑" w:eastAsia="微软雅黑" w:hAnsi="微软雅黑" w:hint="eastAsia"/>
          <w:szCs w:val="21"/>
        </w:rPr>
        <w:t>在当前javascript的主线程中，使用Worker类加载一个js文件来开辟一个新线程</w:t>
      </w:r>
      <w:r w:rsidR="00024AB0">
        <w:rPr>
          <w:rFonts w:ascii="微软雅黑" w:eastAsia="微软雅黑" w:hAnsi="微软雅黑" w:hint="eastAsia"/>
          <w:szCs w:val="21"/>
        </w:rPr>
        <w:t>，起到互不阻塞执行的效果，</w:t>
      </w:r>
      <w:r w:rsidR="00011186">
        <w:rPr>
          <w:rFonts w:ascii="微软雅黑" w:eastAsia="微软雅黑" w:hAnsi="微软雅黑" w:hint="eastAsia"/>
          <w:szCs w:val="21"/>
        </w:rPr>
        <w:t>并且</w:t>
      </w:r>
      <w:r w:rsidR="006B7F03">
        <w:rPr>
          <w:rFonts w:ascii="微软雅黑" w:eastAsia="微软雅黑" w:hAnsi="微软雅黑" w:hint="eastAsia"/>
          <w:szCs w:val="21"/>
        </w:rPr>
        <w:t>提供主线程和新线程交换数据的接口</w:t>
      </w:r>
      <w:r w:rsidR="00D24C6A">
        <w:rPr>
          <w:rFonts w:ascii="微软雅黑" w:eastAsia="微软雅黑" w:hAnsi="微软雅黑" w:hint="eastAsia"/>
          <w:szCs w:val="21"/>
        </w:rPr>
        <w:t>：postMessage，onMessage。</w:t>
      </w:r>
      <w:r w:rsidR="0073426C">
        <w:rPr>
          <w:rFonts w:ascii="微软雅黑" w:eastAsia="微软雅黑" w:hAnsi="微软雅黑" w:hint="eastAsia"/>
          <w:szCs w:val="21"/>
        </w:rPr>
        <w:t>结果从event.data中取得。</w:t>
      </w:r>
    </w:p>
    <w:p w:rsidR="00D2689A" w:rsidRDefault="00D2689A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主线程代码：</w:t>
      </w:r>
    </w:p>
    <w:p w:rsidR="00232306" w:rsidRPr="00920EB5" w:rsidRDefault="00CC3C61" w:rsidP="009B3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360"/>
        <w:jc w:val="left"/>
        <w:rPr>
          <w:rFonts w:ascii="微软雅黑" w:eastAsia="微软雅黑" w:hAnsi="微软雅黑" w:cs="宋体" w:hint="eastAsia"/>
          <w:color w:val="008000"/>
          <w:kern w:val="0"/>
          <w:szCs w:val="21"/>
        </w:rPr>
      </w:pP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      </w:t>
      </w:r>
      <w:r w:rsidRPr="00920EB5"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  </w:t>
      </w:r>
      <w:r w:rsidR="00232306" w:rsidRPr="00232306">
        <w:rPr>
          <w:rFonts w:ascii="微软雅黑" w:eastAsia="微软雅黑" w:hAnsi="微软雅黑" w:cs="宋体"/>
          <w:color w:val="008000"/>
          <w:kern w:val="0"/>
          <w:szCs w:val="21"/>
        </w:rPr>
        <w:t>//当主线程worker收到来自子线程的消息后，触发message事件</w:t>
      </w:r>
    </w:p>
    <w:p w:rsidR="007605E4" w:rsidRPr="00232306" w:rsidRDefault="00E64B06" w:rsidP="009B3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0EB5">
        <w:rPr>
          <w:rFonts w:ascii="微软雅黑" w:eastAsia="微软雅黑" w:hAnsi="微软雅黑" w:cs="NSimSun" w:hint="eastAsia"/>
          <w:color w:val="0000FF"/>
          <w:kern w:val="0"/>
          <w:szCs w:val="21"/>
          <w:highlight w:val="white"/>
        </w:rPr>
        <w:t xml:space="preserve">       </w:t>
      </w:r>
      <w:r w:rsidR="007605E4" w:rsidRPr="00920EB5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var</w:t>
      </w:r>
      <w:r w:rsidR="007605E4" w:rsidRPr="00920EB5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worker = </w:t>
      </w:r>
      <w:r w:rsidR="007605E4" w:rsidRPr="00920EB5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new</w:t>
      </w:r>
      <w:r w:rsidR="007605E4" w:rsidRPr="00920EB5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Worker(</w:t>
      </w:r>
      <w:r w:rsidR="007605E4" w:rsidRPr="00920EB5">
        <w:rPr>
          <w:rFonts w:ascii="微软雅黑" w:eastAsia="微软雅黑" w:hAnsi="微软雅黑" w:cs="NSimSun"/>
          <w:color w:val="A31515"/>
          <w:kern w:val="0"/>
          <w:szCs w:val="21"/>
          <w:highlight w:val="white"/>
        </w:rPr>
        <w:t>'../../js/worker.js'</w:t>
      </w:r>
      <w:r w:rsidR="007605E4" w:rsidRPr="00920EB5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);</w:t>
      </w:r>
    </w:p>
    <w:p w:rsidR="00232306" w:rsidRDefault="00CC3C61" w:rsidP="009B3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EB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 </w:t>
      </w:r>
      <w:r w:rsidR="00232306" w:rsidRPr="00232306">
        <w:rPr>
          <w:rFonts w:ascii="微软雅黑" w:eastAsia="微软雅黑" w:hAnsi="微软雅黑" w:cs="宋体"/>
          <w:color w:val="000000"/>
          <w:kern w:val="0"/>
          <w:szCs w:val="21"/>
        </w:rPr>
        <w:t xml:space="preserve">worker.onmessage = </w:t>
      </w:r>
      <w:r w:rsidR="00232306" w:rsidRPr="00232306">
        <w:rPr>
          <w:rFonts w:ascii="微软雅黑" w:eastAsia="微软雅黑" w:hAnsi="微软雅黑" w:cs="宋体"/>
          <w:color w:val="0000FF"/>
          <w:kern w:val="0"/>
          <w:szCs w:val="21"/>
        </w:rPr>
        <w:t>function</w:t>
      </w:r>
      <w:r w:rsidR="00232306" w:rsidRPr="00232306">
        <w:rPr>
          <w:rFonts w:ascii="微软雅黑" w:eastAsia="微软雅黑" w:hAnsi="微软雅黑" w:cs="宋体"/>
          <w:color w:val="000000"/>
          <w:kern w:val="0"/>
          <w:szCs w:val="21"/>
        </w:rPr>
        <w:t>(event)</w:t>
      </w:r>
      <w:r w:rsidRPr="00920EB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232306" w:rsidRPr="00232306">
        <w:rPr>
          <w:rFonts w:ascii="微软雅黑" w:eastAsia="微软雅黑" w:hAnsi="微软雅黑" w:cs="宋体"/>
          <w:color w:val="000000"/>
          <w:kern w:val="0"/>
          <w:szCs w:val="21"/>
        </w:rPr>
        <w:t>{</w:t>
      </w:r>
    </w:p>
    <w:p w:rsidR="00232306" w:rsidRPr="00232306" w:rsidRDefault="00CC3C61" w:rsidP="009B3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0EB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      </w:t>
      </w:r>
      <w:r w:rsidR="00232306" w:rsidRPr="00232306">
        <w:rPr>
          <w:rFonts w:ascii="微软雅黑" w:eastAsia="微软雅黑" w:hAnsi="微软雅黑" w:cs="宋体"/>
          <w:color w:val="000000"/>
          <w:kern w:val="0"/>
          <w:szCs w:val="21"/>
        </w:rPr>
        <w:t>document.getElementById('result').innerHTML+=event.data+"&lt;br/&gt;" ;</w:t>
      </w:r>
    </w:p>
    <w:p w:rsidR="00232306" w:rsidRPr="00232306" w:rsidRDefault="00232306" w:rsidP="009B3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2306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</w:t>
      </w:r>
      <w:r w:rsidRPr="00232306">
        <w:rPr>
          <w:rFonts w:ascii="微软雅黑" w:eastAsia="微软雅黑" w:hAnsi="微软雅黑" w:cs="宋体"/>
          <w:color w:val="008000"/>
          <w:kern w:val="0"/>
          <w:szCs w:val="21"/>
        </w:rPr>
        <w:t>//主线程使用terminate方法中断与子线程来往，在浏览器中只能显示一次event.data</w:t>
      </w:r>
    </w:p>
    <w:p w:rsidR="00232306" w:rsidRPr="00232306" w:rsidRDefault="00232306" w:rsidP="009B3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2306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       worker.terminate();</w:t>
      </w:r>
    </w:p>
    <w:p w:rsidR="005243D9" w:rsidRPr="00920EB5" w:rsidRDefault="00CC3C61" w:rsidP="00277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5F5F5"/>
        </w:rPr>
      </w:pPr>
      <w:r w:rsidRPr="00920EB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     </w:t>
      </w:r>
      <w:r w:rsidR="00232306" w:rsidRPr="00232306">
        <w:rPr>
          <w:rFonts w:ascii="微软雅黑" w:eastAsia="微软雅黑" w:hAnsi="微软雅黑" w:cs="宋体"/>
          <w:color w:val="000000"/>
          <w:kern w:val="0"/>
          <w:szCs w:val="21"/>
        </w:rPr>
        <w:t>};</w:t>
      </w:r>
    </w:p>
    <w:p w:rsidR="005243D9" w:rsidRPr="00232306" w:rsidRDefault="005243D9" w:rsidP="00457DDC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920EB5">
        <w:rPr>
          <w:rFonts w:ascii="微软雅黑" w:eastAsia="微软雅黑" w:hAnsi="微软雅黑" w:hint="eastAsia"/>
          <w:szCs w:val="21"/>
        </w:rPr>
        <w:t>子线程代码：</w:t>
      </w:r>
      <w:r w:rsidR="005B16A4">
        <w:rPr>
          <w:rFonts w:ascii="微软雅黑" w:eastAsia="微软雅黑" w:hAnsi="微软雅黑" w:hint="eastAsia"/>
          <w:szCs w:val="21"/>
        </w:rPr>
        <w:t>计算结果并将数据返回给主线程</w:t>
      </w:r>
    </w:p>
    <w:p w:rsidR="00DC02BB" w:rsidRPr="00920EB5" w:rsidRDefault="007605E4" w:rsidP="004D07A0">
      <w:pPr>
        <w:pStyle w:val="HTML"/>
        <w:spacing w:line="460" w:lineRule="exact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920EB5">
        <w:rPr>
          <w:rFonts w:ascii="微软雅黑" w:eastAsia="微软雅黑" w:hAnsi="微软雅黑" w:hint="eastAsia"/>
          <w:color w:val="008000"/>
          <w:sz w:val="21"/>
          <w:szCs w:val="21"/>
        </w:rPr>
        <w:t xml:space="preserve">     </w:t>
      </w:r>
      <w:r w:rsidR="00DC02BB" w:rsidRPr="00920EB5">
        <w:rPr>
          <w:rFonts w:ascii="微软雅黑" w:eastAsia="微软雅黑" w:hAnsi="微软雅黑"/>
          <w:color w:val="008000"/>
          <w:sz w:val="21"/>
          <w:szCs w:val="21"/>
        </w:rPr>
        <w:t>//当主线程发来信息后，触发该message事件</w:t>
      </w:r>
    </w:p>
    <w:p w:rsidR="00470B9B" w:rsidRPr="004D07A0" w:rsidRDefault="007605E4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920EB5">
        <w:rPr>
          <w:rFonts w:ascii="微软雅黑" w:eastAsia="微软雅黑" w:hAnsi="微软雅黑" w:hint="eastAsia"/>
          <w:color w:val="000000"/>
          <w:szCs w:val="21"/>
        </w:rPr>
        <w:t xml:space="preserve">     </w:t>
      </w:r>
      <w:r w:rsidRPr="004D07A0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470B9B"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var</w:t>
      </w:r>
      <w:r w:rsidR="00470B9B"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i = 0;</w:t>
      </w:r>
    </w:p>
    <w:p w:rsidR="00470B9B" w:rsidRPr="004D07A0" w:rsidRDefault="00ED3988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>
        <w:rPr>
          <w:rFonts w:ascii="微软雅黑" w:eastAsia="微软雅黑" w:hAnsi="微软雅黑" w:cs="NSimSun" w:hint="eastAsia"/>
          <w:color w:val="0000FF"/>
          <w:kern w:val="0"/>
          <w:szCs w:val="21"/>
          <w:highlight w:val="white"/>
        </w:rPr>
        <w:t xml:space="preserve">      </w:t>
      </w:r>
      <w:r w:rsidR="00470B9B"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function</w:t>
      </w:r>
      <w:r w:rsidR="00470B9B"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timedCount() {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</w:t>
      </w:r>
      <w:r w:rsidR="00ED3988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        </w:t>
      </w:r>
      <w:r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for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(</w:t>
      </w:r>
      <w:r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var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j = 0, sum = 0; j &lt; 100; j++) {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lastRenderedPageBreak/>
        <w:t xml:space="preserve">        </w:t>
      </w:r>
      <w:r w:rsidR="00ED3988"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  <w:t xml:space="preserve">        </w:t>
      </w:r>
      <w:r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for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(</w:t>
      </w:r>
      <w:r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var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i = 0; i &lt; 100000000; i++) {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        sum += i;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    }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}</w:t>
      </w:r>
    </w:p>
    <w:p w:rsid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 w:hint="eastAsia"/>
          <w:color w:val="008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</w:t>
      </w:r>
      <w:r w:rsidRPr="004D07A0">
        <w:rPr>
          <w:rFonts w:ascii="微软雅黑" w:eastAsia="微软雅黑" w:hAnsi="微软雅黑" w:cs="NSimSun"/>
          <w:color w:val="008000"/>
          <w:kern w:val="0"/>
          <w:szCs w:val="21"/>
          <w:highlight w:val="white"/>
        </w:rPr>
        <w:t>// 调用 postMessage 向主线程发送消息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   postMessage(sum);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}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postMessage(</w:t>
      </w:r>
      <w:r w:rsidRPr="004D07A0">
        <w:rPr>
          <w:rFonts w:ascii="微软雅黑" w:eastAsia="微软雅黑" w:hAnsi="微软雅黑" w:cs="NSimSun"/>
          <w:color w:val="A31515"/>
          <w:kern w:val="0"/>
          <w:szCs w:val="21"/>
          <w:highlight w:val="white"/>
        </w:rPr>
        <w:t>"Before computing,"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+ </w:t>
      </w:r>
      <w:r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new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Date());</w:t>
      </w:r>
    </w:p>
    <w:p w:rsidR="00470B9B" w:rsidRPr="004D07A0" w:rsidRDefault="00470B9B" w:rsidP="004D07A0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timedCount();</w:t>
      </w:r>
    </w:p>
    <w:p w:rsidR="005C54AD" w:rsidRPr="00563B76" w:rsidRDefault="00470B9B" w:rsidP="00563B76">
      <w:pPr>
        <w:autoSpaceDE w:val="0"/>
        <w:autoSpaceDN w:val="0"/>
        <w:adjustRightInd w:val="0"/>
        <w:spacing w:line="460" w:lineRule="exact"/>
        <w:jc w:val="left"/>
        <w:rPr>
          <w:rFonts w:ascii="微软雅黑" w:eastAsia="微软雅黑" w:hAnsi="微软雅黑" w:cs="NSimSun" w:hint="eastAsia"/>
          <w:color w:val="000000"/>
          <w:kern w:val="0"/>
          <w:szCs w:val="21"/>
          <w:highlight w:val="white"/>
        </w:rPr>
      </w:pP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>postMessage(</w:t>
      </w:r>
      <w:r w:rsidRPr="004D07A0">
        <w:rPr>
          <w:rFonts w:ascii="微软雅黑" w:eastAsia="微软雅黑" w:hAnsi="微软雅黑" w:cs="NSimSun"/>
          <w:color w:val="A31515"/>
          <w:kern w:val="0"/>
          <w:szCs w:val="21"/>
          <w:highlight w:val="white"/>
        </w:rPr>
        <w:t>"After computing,"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+ </w:t>
      </w:r>
      <w:r w:rsidRPr="004D07A0">
        <w:rPr>
          <w:rFonts w:ascii="微软雅黑" w:eastAsia="微软雅黑" w:hAnsi="微软雅黑" w:cs="NSimSun"/>
          <w:color w:val="0000FF"/>
          <w:kern w:val="0"/>
          <w:szCs w:val="21"/>
          <w:highlight w:val="white"/>
        </w:rPr>
        <w:t>new</w:t>
      </w:r>
      <w:r w:rsidRPr="004D07A0">
        <w:rPr>
          <w:rFonts w:ascii="微软雅黑" w:eastAsia="微软雅黑" w:hAnsi="微软雅黑" w:cs="NSimSun"/>
          <w:color w:val="000000"/>
          <w:kern w:val="0"/>
          <w:szCs w:val="21"/>
          <w:highlight w:val="white"/>
        </w:rPr>
        <w:t xml:space="preserve"> Date());</w:t>
      </w:r>
    </w:p>
    <w:p w:rsidR="005C54AD" w:rsidRDefault="00B10C91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  <w:r w:rsidR="00210B84">
        <w:rPr>
          <w:rFonts w:ascii="微软雅黑" w:eastAsia="微软雅黑" w:hAnsi="微软雅黑" w:hint="eastAsia"/>
          <w:szCs w:val="21"/>
        </w:rPr>
        <w:t xml:space="preserve">  </w:t>
      </w:r>
      <w:r w:rsidR="009350B7">
        <w:rPr>
          <w:rFonts w:ascii="微软雅黑" w:eastAsia="微软雅黑" w:hAnsi="微软雅黑" w:hint="eastAsia"/>
          <w:szCs w:val="21"/>
        </w:rPr>
        <w:t>绑定onmessage方法接收主线程发送的数据</w:t>
      </w:r>
    </w:p>
    <w:p w:rsidR="009A011E" w:rsidRPr="009A011E" w:rsidRDefault="009A011E" w:rsidP="00F8422A">
      <w:pPr>
        <w:pStyle w:val="HTML"/>
        <w:spacing w:line="460" w:lineRule="exact"/>
        <w:rPr>
          <w:rFonts w:ascii="微软雅黑" w:eastAsia="微软雅黑" w:hAnsi="微软雅黑" w:hint="eastAsia"/>
          <w:szCs w:val="21"/>
        </w:rPr>
      </w:pPr>
      <w:r w:rsidRPr="00945D93">
        <w:rPr>
          <w:rFonts w:ascii="微软雅黑" w:eastAsia="微软雅黑" w:hAnsi="微软雅黑"/>
          <w:color w:val="0000FF"/>
          <w:sz w:val="21"/>
          <w:szCs w:val="21"/>
        </w:rPr>
        <w:t>var</w:t>
      </w:r>
      <w:r w:rsidRPr="00945D93">
        <w:rPr>
          <w:rFonts w:ascii="微软雅黑" w:eastAsia="微软雅黑" w:hAnsi="微软雅黑"/>
          <w:color w:val="000000"/>
          <w:sz w:val="21"/>
          <w:szCs w:val="21"/>
        </w:rPr>
        <w:t xml:space="preserve"> fibonacci =</w:t>
      </w:r>
      <w:r w:rsidRPr="00945D93">
        <w:rPr>
          <w:rFonts w:ascii="微软雅黑" w:eastAsia="微软雅黑" w:hAnsi="微软雅黑"/>
          <w:color w:val="0000FF"/>
          <w:sz w:val="21"/>
          <w:szCs w:val="21"/>
        </w:rPr>
        <w:t>function</w:t>
      </w:r>
      <w:r w:rsidRPr="00945D93">
        <w:rPr>
          <w:rFonts w:ascii="微软雅黑" w:eastAsia="微软雅黑" w:hAnsi="微软雅黑"/>
          <w:color w:val="000000"/>
          <w:sz w:val="21"/>
          <w:szCs w:val="21"/>
        </w:rPr>
        <w:t>(n) {</w:t>
      </w:r>
      <w:r w:rsidRPr="00945D93">
        <w:rPr>
          <w:rFonts w:ascii="微软雅黑" w:eastAsia="微软雅黑" w:hAnsi="微软雅黑"/>
          <w:color w:val="000000"/>
          <w:sz w:val="21"/>
          <w:szCs w:val="21"/>
        </w:rPr>
        <w:br/>
        <w:t xml:space="preserve">    </w:t>
      </w:r>
      <w:r w:rsidRPr="00945D93">
        <w:rPr>
          <w:rFonts w:ascii="微软雅黑" w:eastAsia="微软雅黑" w:hAnsi="微软雅黑"/>
          <w:color w:val="0000FF"/>
          <w:sz w:val="21"/>
          <w:szCs w:val="21"/>
        </w:rPr>
        <w:t>return</w:t>
      </w:r>
      <w:r w:rsidRPr="00945D93">
        <w:rPr>
          <w:rFonts w:ascii="微软雅黑" w:eastAsia="微软雅黑" w:hAnsi="微软雅黑"/>
          <w:color w:val="000000"/>
          <w:sz w:val="21"/>
          <w:szCs w:val="21"/>
        </w:rPr>
        <w:t xml:space="preserve"> n &lt;2? n : arguments.callee(n -1) + arguments.callee(n -2);</w:t>
      </w:r>
      <w:r w:rsidRPr="00945D93">
        <w:rPr>
          <w:rFonts w:ascii="微软雅黑" w:eastAsia="微软雅黑" w:hAnsi="微软雅黑"/>
          <w:color w:val="000000"/>
          <w:sz w:val="21"/>
          <w:szCs w:val="21"/>
        </w:rPr>
        <w:br/>
        <w:t>};</w:t>
      </w:r>
    </w:p>
    <w:p w:rsidR="00B10C91" w:rsidRDefault="00B10C91" w:rsidP="00B10C91">
      <w:pPr>
        <w:pStyle w:val="HTML"/>
        <w:rPr>
          <w:color w:val="000000"/>
          <w:sz w:val="18"/>
          <w:szCs w:val="18"/>
        </w:rPr>
      </w:pPr>
      <w:r w:rsidRPr="00B10C91">
        <w:rPr>
          <w:rFonts w:ascii="微软雅黑" w:eastAsia="微软雅黑" w:hAnsi="微软雅黑"/>
          <w:color w:val="000000"/>
          <w:sz w:val="21"/>
          <w:szCs w:val="21"/>
        </w:rPr>
        <w:t>o</w:t>
      </w:r>
      <w:r w:rsidRPr="00B10C91">
        <w:rPr>
          <w:rFonts w:ascii="微软雅黑" w:eastAsia="微软雅黑" w:hAnsi="微软雅黑" w:cs="NSimSun"/>
          <w:color w:val="000000"/>
          <w:sz w:val="21"/>
          <w:szCs w:val="21"/>
          <w:highlight w:val="white"/>
        </w:rPr>
        <w:t>nmessage =function(event) {</w:t>
      </w:r>
      <w:r w:rsidRPr="00B10C91">
        <w:rPr>
          <w:rFonts w:ascii="微软雅黑" w:eastAsia="微软雅黑" w:hAnsi="微软雅黑" w:cs="NSimSun"/>
          <w:color w:val="000000"/>
          <w:sz w:val="21"/>
          <w:szCs w:val="21"/>
          <w:highlight w:val="white"/>
        </w:rPr>
        <w:br/>
        <w:t xml:space="preserve">    </w:t>
      </w:r>
      <w:r w:rsidRPr="00E93D0C">
        <w:rPr>
          <w:rFonts w:ascii="微软雅黑" w:eastAsia="微软雅黑" w:hAnsi="微软雅黑" w:cs="NSimSun"/>
          <w:color w:val="0000FF"/>
          <w:sz w:val="21"/>
          <w:szCs w:val="21"/>
          <w:highlight w:val="white"/>
        </w:rPr>
        <w:t>var</w:t>
      </w:r>
      <w:r w:rsidRPr="00B10C91">
        <w:rPr>
          <w:rFonts w:ascii="微软雅黑" w:eastAsia="微软雅黑" w:hAnsi="微软雅黑" w:cs="NSimSun"/>
          <w:color w:val="000000"/>
          <w:sz w:val="21"/>
          <w:szCs w:val="21"/>
          <w:highlight w:val="white"/>
        </w:rPr>
        <w:t xml:space="preserve"> n = parseInt(event.data, 10);</w:t>
      </w:r>
      <w:r w:rsidRPr="00B10C91">
        <w:rPr>
          <w:rFonts w:ascii="微软雅黑" w:eastAsia="微软雅黑" w:hAnsi="微软雅黑" w:cs="NSimSun"/>
          <w:color w:val="000000"/>
          <w:sz w:val="21"/>
          <w:szCs w:val="21"/>
          <w:highlight w:val="white"/>
        </w:rPr>
        <w:br/>
        <w:t xml:space="preserve">    postMessage(fibonacci(n));</w:t>
      </w:r>
      <w:r w:rsidRPr="00B10C91">
        <w:rPr>
          <w:rFonts w:ascii="微软雅黑" w:eastAsia="微软雅黑" w:hAnsi="微软雅黑" w:cs="NSimSun"/>
          <w:color w:val="000000"/>
          <w:sz w:val="21"/>
          <w:szCs w:val="21"/>
          <w:highlight w:val="white"/>
        </w:rPr>
        <w:br/>
        <w:t>};</w:t>
      </w:r>
    </w:p>
    <w:p w:rsidR="00B10C91" w:rsidRPr="00B10C91" w:rsidRDefault="00500BFF" w:rsidP="00603F5D">
      <w:pPr>
        <w:spacing w:line="460" w:lineRule="exact"/>
        <w:ind w:firstLineChars="200" w:firstLine="420"/>
        <w:jc w:val="left"/>
        <w:outlineLvl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四、本地存储</w:t>
      </w:r>
      <w:r w:rsidR="00846DB0">
        <w:rPr>
          <w:rFonts w:ascii="微软雅黑" w:eastAsia="微软雅黑" w:hAnsi="微软雅黑" w:hint="eastAsia"/>
          <w:szCs w:val="21"/>
        </w:rPr>
        <w:t>（Local Storage）</w:t>
      </w:r>
    </w:p>
    <w:p w:rsidR="001056D2" w:rsidRDefault="002E0A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4B1592">
        <w:rPr>
          <w:rFonts w:ascii="微软雅黑" w:eastAsia="微软雅黑" w:hAnsi="微软雅黑" w:hint="eastAsia"/>
          <w:szCs w:val="21"/>
        </w:rPr>
        <w:t>数据添加采用键值对的方式，运用setItem(key,value)</w:t>
      </w:r>
      <w:r w:rsidR="001056D2">
        <w:rPr>
          <w:rFonts w:ascii="微软雅黑" w:eastAsia="微软雅黑" w:hAnsi="微软雅黑" w:hint="eastAsia"/>
          <w:szCs w:val="21"/>
        </w:rPr>
        <w:t>。</w:t>
      </w:r>
    </w:p>
    <w:p w:rsidR="001056D2" w:rsidRDefault="002E0A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1056D2">
        <w:rPr>
          <w:rFonts w:ascii="微软雅黑" w:eastAsia="微软雅黑" w:hAnsi="微软雅黑" w:hint="eastAsia"/>
          <w:szCs w:val="21"/>
        </w:rPr>
        <w:t>获取数据运用getItem(key)</w:t>
      </w:r>
      <w:r w:rsidR="00DD2BC0">
        <w:rPr>
          <w:rFonts w:ascii="微软雅黑" w:eastAsia="微软雅黑" w:hAnsi="微软雅黑" w:hint="eastAsia"/>
          <w:szCs w:val="21"/>
        </w:rPr>
        <w:t>;</w:t>
      </w:r>
    </w:p>
    <w:p w:rsidR="00765799" w:rsidRDefault="002E0A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765799">
        <w:rPr>
          <w:rFonts w:ascii="微软雅黑" w:eastAsia="微软雅黑" w:hAnsi="微软雅黑" w:hint="eastAsia"/>
          <w:szCs w:val="21"/>
        </w:rPr>
        <w:t>存储Json格式可使用JSON.stringify</w:t>
      </w:r>
      <w:r w:rsidR="00AA377A">
        <w:rPr>
          <w:rFonts w:ascii="微软雅黑" w:eastAsia="微软雅黑" w:hAnsi="微软雅黑" w:hint="eastAsia"/>
          <w:szCs w:val="21"/>
        </w:rPr>
        <w:t>()</w:t>
      </w:r>
      <w:r w:rsidR="00ED4ABB">
        <w:rPr>
          <w:rFonts w:ascii="微软雅黑" w:eastAsia="微软雅黑" w:hAnsi="微软雅黑" w:hint="eastAsia"/>
          <w:szCs w:val="21"/>
        </w:rPr>
        <w:t>;</w:t>
      </w:r>
    </w:p>
    <w:p w:rsidR="00ED4ABB" w:rsidRPr="005371AD" w:rsidRDefault="002E0A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 w:rsidR="00D17D87">
        <w:rPr>
          <w:rFonts w:ascii="微软雅黑" w:eastAsia="微软雅黑" w:hAnsi="微软雅黑" w:hint="eastAsia"/>
          <w:szCs w:val="21"/>
        </w:rPr>
        <w:t>清除键值对使用removeItem()，如果希望一次性清除所有的键值对，可使用clear()</w:t>
      </w:r>
      <w:r w:rsidR="00C53E40">
        <w:rPr>
          <w:rFonts w:ascii="微软雅黑" w:eastAsia="微软雅黑" w:hAnsi="微软雅黑" w:hint="eastAsia"/>
          <w:szCs w:val="21"/>
        </w:rPr>
        <w:t>。</w:t>
      </w:r>
    </w:p>
    <w:p w:rsidR="00DA07FE" w:rsidRDefault="002E0A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5、</w:t>
      </w:r>
      <w:r w:rsidR="00424D12">
        <w:rPr>
          <w:rFonts w:ascii="微软雅黑" w:eastAsia="微软雅黑" w:hAnsi="微软雅黑" w:hint="eastAsia"/>
          <w:szCs w:val="21"/>
        </w:rPr>
        <w:t>cookies和本地存储</w:t>
      </w:r>
      <w:r w:rsidR="00AC6F68">
        <w:rPr>
          <w:rFonts w:ascii="微软雅黑" w:eastAsia="微软雅黑" w:hAnsi="微软雅黑" w:hint="eastAsia"/>
          <w:szCs w:val="21"/>
        </w:rPr>
        <w:t>(Local Storage)</w:t>
      </w:r>
      <w:r w:rsidR="00424D12">
        <w:rPr>
          <w:rFonts w:ascii="微软雅黑" w:eastAsia="微软雅黑" w:hAnsi="微软雅黑" w:hint="eastAsia"/>
          <w:szCs w:val="21"/>
        </w:rPr>
        <w:t>的区别：</w:t>
      </w:r>
    </w:p>
    <w:p w:rsidR="006A3BCD" w:rsidRDefault="006A3BCD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（1）cookies的数据客户端和服务端都能访问，</w:t>
      </w:r>
      <w:r w:rsidR="00AC6F68">
        <w:rPr>
          <w:rFonts w:ascii="微软雅黑" w:eastAsia="微软雅黑" w:hAnsi="微软雅黑" w:hint="eastAsia"/>
          <w:szCs w:val="21"/>
        </w:rPr>
        <w:t>cookie的数据通过每一个请求发送到服务端；Local Storage</w:t>
      </w:r>
      <w:r w:rsidR="00B0564B">
        <w:rPr>
          <w:rFonts w:ascii="微软雅黑" w:eastAsia="微软雅黑" w:hAnsi="微软雅黑" w:hint="eastAsia"/>
          <w:szCs w:val="21"/>
        </w:rPr>
        <w:t>只能本地浏览器端访问数据</w:t>
      </w:r>
      <w:r w:rsidR="00B277CE">
        <w:rPr>
          <w:rFonts w:ascii="微软雅黑" w:eastAsia="微软雅黑" w:hAnsi="微软雅黑" w:hint="eastAsia"/>
          <w:szCs w:val="21"/>
        </w:rPr>
        <w:t>，服务器不能访问本地存储，除非故意通过POST或GET的通道发送到服务器。</w:t>
      </w:r>
    </w:p>
    <w:p w:rsidR="00E447E9" w:rsidRDefault="00E447E9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E03B3A">
        <w:rPr>
          <w:rFonts w:ascii="微软雅黑" w:eastAsia="微软雅黑" w:hAnsi="微软雅黑" w:hint="eastAsia"/>
          <w:szCs w:val="21"/>
        </w:rPr>
        <w:t>每个cookie有4095byte，Local Storage每个域5MB</w:t>
      </w:r>
    </w:p>
    <w:p w:rsidR="002A39E2" w:rsidRDefault="002A39E2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（3）cookies有有效期，过期后数据会被删除，Local Storage没有有效期。</w:t>
      </w:r>
    </w:p>
    <w:p w:rsidR="0073008E" w:rsidRDefault="0073008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6、事务存储</w:t>
      </w:r>
      <w:r w:rsidR="00E10270">
        <w:rPr>
          <w:rFonts w:ascii="微软雅黑" w:eastAsia="微软雅黑" w:hAnsi="微软雅黑" w:hint="eastAsia"/>
          <w:szCs w:val="21"/>
        </w:rPr>
        <w:t>（会话存储）</w:t>
      </w:r>
      <w:r>
        <w:rPr>
          <w:rFonts w:ascii="微软雅黑" w:eastAsia="微软雅黑" w:hAnsi="微软雅黑" w:hint="eastAsia"/>
          <w:szCs w:val="21"/>
        </w:rPr>
        <w:t>：</w:t>
      </w:r>
      <w:r w:rsidR="00D13717">
        <w:rPr>
          <w:rFonts w:ascii="微软雅黑" w:eastAsia="微软雅黑" w:hAnsi="微软雅黑" w:hint="eastAsia"/>
          <w:szCs w:val="21"/>
        </w:rPr>
        <w:t>与本地存储类似，在数据仅在会话中有效，关闭浏览器时数据会被删除</w:t>
      </w:r>
      <w:r w:rsidR="00A91935">
        <w:rPr>
          <w:rFonts w:ascii="微软雅黑" w:eastAsia="微软雅黑" w:hAnsi="微软雅黑" w:hint="eastAsia"/>
          <w:szCs w:val="21"/>
        </w:rPr>
        <w:t>。</w:t>
      </w:r>
    </w:p>
    <w:p w:rsidR="007F1E6A" w:rsidRDefault="00170911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创建会话存储需使用“sessionStorage.variablename”,variablename是自定义变量名字</w:t>
      </w:r>
      <w:r w:rsidR="00DC272F">
        <w:rPr>
          <w:rFonts w:ascii="微软雅黑" w:eastAsia="微软雅黑" w:hAnsi="微软雅黑" w:hint="eastAsia"/>
          <w:szCs w:val="21"/>
        </w:rPr>
        <w:t>。</w:t>
      </w:r>
    </w:p>
    <w:p w:rsidR="00170911" w:rsidRDefault="00DC272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例：</w:t>
      </w:r>
      <w:r w:rsidR="003C773C">
        <w:rPr>
          <w:rFonts w:ascii="微软雅黑" w:eastAsia="微软雅黑" w:hAnsi="微软雅黑" w:hint="eastAsia"/>
          <w:szCs w:val="21"/>
        </w:rPr>
        <w:t>创建一个统计访问该网页次数的会话</w:t>
      </w:r>
      <w:r w:rsidR="00A50C31">
        <w:rPr>
          <w:rFonts w:ascii="微软雅黑" w:eastAsia="微软雅黑" w:hAnsi="微软雅黑" w:hint="eastAsia"/>
          <w:szCs w:val="21"/>
        </w:rPr>
        <w:t>存储</w:t>
      </w:r>
    </w:p>
    <w:p w:rsidR="008235DF" w:rsidRDefault="008235D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if(sessionStorage.visitCount){</w:t>
      </w:r>
    </w:p>
    <w:p w:rsidR="008235DF" w:rsidRDefault="00FD7320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 w:rsidR="008235DF">
        <w:rPr>
          <w:rFonts w:ascii="微软雅黑" w:eastAsia="微软雅黑" w:hAnsi="微软雅黑" w:hint="eastAsia"/>
          <w:szCs w:val="21"/>
        </w:rPr>
        <w:t>sessionStorage.visitCount=Number(sessionStorage.visitCount)+1</w:t>
      </w:r>
    </w:p>
    <w:p w:rsidR="008235DF" w:rsidRDefault="008235DF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63721E" w:rsidRDefault="00B11F15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else{</w:t>
      </w:r>
    </w:p>
    <w:p w:rsidR="0063721E" w:rsidRDefault="00FD7320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 w:rsidR="0063721E">
        <w:rPr>
          <w:rFonts w:ascii="微软雅黑" w:eastAsia="微软雅黑" w:hAnsi="微软雅黑" w:hint="eastAsia"/>
          <w:szCs w:val="21"/>
        </w:rPr>
        <w:t>sessionStorage.visitCount=0;</w:t>
      </w:r>
    </w:p>
    <w:p w:rsidR="00B11F15" w:rsidRDefault="00B11F15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6A3BCD" w:rsidRDefault="006A3BCD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</w:p>
    <w:p w:rsidR="002E0AF8" w:rsidRPr="005371AD" w:rsidRDefault="002E0AF8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</w:p>
    <w:p w:rsidR="00DA07FE" w:rsidRPr="005371AD" w:rsidRDefault="00DA07FE" w:rsidP="005371AD">
      <w:pPr>
        <w:spacing w:line="46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sectPr w:rsidR="00DA07FE" w:rsidRPr="005371AD" w:rsidSect="0057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672" w:rsidRDefault="004B5672" w:rsidP="007C6434">
      <w:r>
        <w:separator/>
      </w:r>
    </w:p>
  </w:endnote>
  <w:endnote w:type="continuationSeparator" w:id="1">
    <w:p w:rsidR="004B5672" w:rsidRDefault="004B5672" w:rsidP="007C6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672" w:rsidRDefault="004B5672" w:rsidP="007C6434">
      <w:r>
        <w:separator/>
      </w:r>
    </w:p>
  </w:footnote>
  <w:footnote w:type="continuationSeparator" w:id="1">
    <w:p w:rsidR="004B5672" w:rsidRDefault="004B5672" w:rsidP="007C64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434"/>
    <w:rsid w:val="00007FC0"/>
    <w:rsid w:val="00010DCC"/>
    <w:rsid w:val="00011186"/>
    <w:rsid w:val="000154DE"/>
    <w:rsid w:val="00024AB0"/>
    <w:rsid w:val="0004566E"/>
    <w:rsid w:val="000456C6"/>
    <w:rsid w:val="00054AD7"/>
    <w:rsid w:val="000838C7"/>
    <w:rsid w:val="000B304B"/>
    <w:rsid w:val="000B35DD"/>
    <w:rsid w:val="000B6055"/>
    <w:rsid w:val="000D3A80"/>
    <w:rsid w:val="000D3E2C"/>
    <w:rsid w:val="001056D2"/>
    <w:rsid w:val="00114907"/>
    <w:rsid w:val="001163D7"/>
    <w:rsid w:val="00127948"/>
    <w:rsid w:val="0014776C"/>
    <w:rsid w:val="0017035B"/>
    <w:rsid w:val="00170911"/>
    <w:rsid w:val="001709F9"/>
    <w:rsid w:val="00186C19"/>
    <w:rsid w:val="00197AE7"/>
    <w:rsid w:val="001A0FA3"/>
    <w:rsid w:val="001A1E4E"/>
    <w:rsid w:val="001A7121"/>
    <w:rsid w:val="001B4032"/>
    <w:rsid w:val="001B4653"/>
    <w:rsid w:val="001E44B2"/>
    <w:rsid w:val="001E4EBE"/>
    <w:rsid w:val="001F5DBD"/>
    <w:rsid w:val="00210B84"/>
    <w:rsid w:val="00216908"/>
    <w:rsid w:val="00224B78"/>
    <w:rsid w:val="00232306"/>
    <w:rsid w:val="002449D6"/>
    <w:rsid w:val="00257008"/>
    <w:rsid w:val="00271BD9"/>
    <w:rsid w:val="002739C6"/>
    <w:rsid w:val="00277504"/>
    <w:rsid w:val="00282D6B"/>
    <w:rsid w:val="00284C6C"/>
    <w:rsid w:val="002864FF"/>
    <w:rsid w:val="00291EEA"/>
    <w:rsid w:val="002A0DDE"/>
    <w:rsid w:val="002A39E2"/>
    <w:rsid w:val="002A7442"/>
    <w:rsid w:val="002B01F3"/>
    <w:rsid w:val="002C0DA8"/>
    <w:rsid w:val="002C1AA8"/>
    <w:rsid w:val="002C4B48"/>
    <w:rsid w:val="002C5B3D"/>
    <w:rsid w:val="002D0843"/>
    <w:rsid w:val="002E0AF8"/>
    <w:rsid w:val="002E0E82"/>
    <w:rsid w:val="00302004"/>
    <w:rsid w:val="0030540D"/>
    <w:rsid w:val="0031374C"/>
    <w:rsid w:val="00316A9C"/>
    <w:rsid w:val="00321CBC"/>
    <w:rsid w:val="00324586"/>
    <w:rsid w:val="00333B43"/>
    <w:rsid w:val="00344C5B"/>
    <w:rsid w:val="00355606"/>
    <w:rsid w:val="0035643D"/>
    <w:rsid w:val="00372240"/>
    <w:rsid w:val="00373162"/>
    <w:rsid w:val="003750FA"/>
    <w:rsid w:val="003A32D4"/>
    <w:rsid w:val="003A6309"/>
    <w:rsid w:val="003B3ABC"/>
    <w:rsid w:val="003C4EB1"/>
    <w:rsid w:val="003C773C"/>
    <w:rsid w:val="003D032F"/>
    <w:rsid w:val="003E30C4"/>
    <w:rsid w:val="003E36DE"/>
    <w:rsid w:val="003F5227"/>
    <w:rsid w:val="003F60E5"/>
    <w:rsid w:val="003F751B"/>
    <w:rsid w:val="00421579"/>
    <w:rsid w:val="00424D12"/>
    <w:rsid w:val="004538D0"/>
    <w:rsid w:val="00457DDC"/>
    <w:rsid w:val="00462B40"/>
    <w:rsid w:val="004704F8"/>
    <w:rsid w:val="00470B9B"/>
    <w:rsid w:val="00472461"/>
    <w:rsid w:val="004854C0"/>
    <w:rsid w:val="00485526"/>
    <w:rsid w:val="00486D7D"/>
    <w:rsid w:val="004974F6"/>
    <w:rsid w:val="004A4C0E"/>
    <w:rsid w:val="004B1554"/>
    <w:rsid w:val="004B1592"/>
    <w:rsid w:val="004B1B54"/>
    <w:rsid w:val="004B5672"/>
    <w:rsid w:val="004C0489"/>
    <w:rsid w:val="004C0C7F"/>
    <w:rsid w:val="004C6032"/>
    <w:rsid w:val="004D07A0"/>
    <w:rsid w:val="004D788A"/>
    <w:rsid w:val="004E2452"/>
    <w:rsid w:val="004F6AF5"/>
    <w:rsid w:val="00500BFF"/>
    <w:rsid w:val="00515544"/>
    <w:rsid w:val="00516B42"/>
    <w:rsid w:val="0052145E"/>
    <w:rsid w:val="005243D9"/>
    <w:rsid w:val="005371AD"/>
    <w:rsid w:val="0054207F"/>
    <w:rsid w:val="00563B76"/>
    <w:rsid w:val="00564299"/>
    <w:rsid w:val="00577D21"/>
    <w:rsid w:val="00595E93"/>
    <w:rsid w:val="005B16A4"/>
    <w:rsid w:val="005C428A"/>
    <w:rsid w:val="005C54AD"/>
    <w:rsid w:val="00603F5D"/>
    <w:rsid w:val="00623A2B"/>
    <w:rsid w:val="00633574"/>
    <w:rsid w:val="006371F3"/>
    <w:rsid w:val="0063721E"/>
    <w:rsid w:val="00643D76"/>
    <w:rsid w:val="00653210"/>
    <w:rsid w:val="00656AD9"/>
    <w:rsid w:val="006926A2"/>
    <w:rsid w:val="006A3BCD"/>
    <w:rsid w:val="006B7F03"/>
    <w:rsid w:val="006C0BE4"/>
    <w:rsid w:val="006C4365"/>
    <w:rsid w:val="006C4736"/>
    <w:rsid w:val="006C62E3"/>
    <w:rsid w:val="006C72A5"/>
    <w:rsid w:val="006D1516"/>
    <w:rsid w:val="006D1EFA"/>
    <w:rsid w:val="00716D55"/>
    <w:rsid w:val="007176B3"/>
    <w:rsid w:val="007209ED"/>
    <w:rsid w:val="00722A6C"/>
    <w:rsid w:val="00725893"/>
    <w:rsid w:val="0072712C"/>
    <w:rsid w:val="0073008E"/>
    <w:rsid w:val="00732D54"/>
    <w:rsid w:val="0073426C"/>
    <w:rsid w:val="0074006F"/>
    <w:rsid w:val="00740FB5"/>
    <w:rsid w:val="00742399"/>
    <w:rsid w:val="0075415D"/>
    <w:rsid w:val="007605E4"/>
    <w:rsid w:val="00764B03"/>
    <w:rsid w:val="00765799"/>
    <w:rsid w:val="0078284F"/>
    <w:rsid w:val="007C078A"/>
    <w:rsid w:val="007C6434"/>
    <w:rsid w:val="007D3A2A"/>
    <w:rsid w:val="007D5189"/>
    <w:rsid w:val="007E38D1"/>
    <w:rsid w:val="007F1E6A"/>
    <w:rsid w:val="007F55E2"/>
    <w:rsid w:val="00801DFF"/>
    <w:rsid w:val="008041BA"/>
    <w:rsid w:val="008127EB"/>
    <w:rsid w:val="008235DF"/>
    <w:rsid w:val="008365AE"/>
    <w:rsid w:val="00837A8B"/>
    <w:rsid w:val="00840679"/>
    <w:rsid w:val="00846DB0"/>
    <w:rsid w:val="008653BF"/>
    <w:rsid w:val="00867036"/>
    <w:rsid w:val="008712AD"/>
    <w:rsid w:val="0087184F"/>
    <w:rsid w:val="0088397F"/>
    <w:rsid w:val="00883E2A"/>
    <w:rsid w:val="008A1853"/>
    <w:rsid w:val="008B0A36"/>
    <w:rsid w:val="008C684C"/>
    <w:rsid w:val="008D0351"/>
    <w:rsid w:val="008D2FE2"/>
    <w:rsid w:val="00920EB5"/>
    <w:rsid w:val="00925EF8"/>
    <w:rsid w:val="009350B7"/>
    <w:rsid w:val="009439B8"/>
    <w:rsid w:val="00945D93"/>
    <w:rsid w:val="009464A3"/>
    <w:rsid w:val="0095359A"/>
    <w:rsid w:val="009636E1"/>
    <w:rsid w:val="009660C5"/>
    <w:rsid w:val="00970885"/>
    <w:rsid w:val="00975EFB"/>
    <w:rsid w:val="00982F8E"/>
    <w:rsid w:val="009A011E"/>
    <w:rsid w:val="009B3898"/>
    <w:rsid w:val="009B6512"/>
    <w:rsid w:val="009C7F0C"/>
    <w:rsid w:val="009C7FEE"/>
    <w:rsid w:val="009E20DE"/>
    <w:rsid w:val="009E53B0"/>
    <w:rsid w:val="009F55B0"/>
    <w:rsid w:val="00A05D1D"/>
    <w:rsid w:val="00A351DE"/>
    <w:rsid w:val="00A36F02"/>
    <w:rsid w:val="00A3733A"/>
    <w:rsid w:val="00A50C31"/>
    <w:rsid w:val="00A5305B"/>
    <w:rsid w:val="00A67CB8"/>
    <w:rsid w:val="00A75500"/>
    <w:rsid w:val="00A91935"/>
    <w:rsid w:val="00A96820"/>
    <w:rsid w:val="00A97C0C"/>
    <w:rsid w:val="00AA0A8E"/>
    <w:rsid w:val="00AA377A"/>
    <w:rsid w:val="00AC6F68"/>
    <w:rsid w:val="00AD366E"/>
    <w:rsid w:val="00AE704B"/>
    <w:rsid w:val="00B0564B"/>
    <w:rsid w:val="00B10C91"/>
    <w:rsid w:val="00B11F15"/>
    <w:rsid w:val="00B1746D"/>
    <w:rsid w:val="00B277CE"/>
    <w:rsid w:val="00B363FD"/>
    <w:rsid w:val="00B36B05"/>
    <w:rsid w:val="00B507A9"/>
    <w:rsid w:val="00B51ABB"/>
    <w:rsid w:val="00B96C9C"/>
    <w:rsid w:val="00BB1179"/>
    <w:rsid w:val="00BB5DB9"/>
    <w:rsid w:val="00BD1598"/>
    <w:rsid w:val="00C14FCA"/>
    <w:rsid w:val="00C34DC4"/>
    <w:rsid w:val="00C4094D"/>
    <w:rsid w:val="00C4517E"/>
    <w:rsid w:val="00C52F42"/>
    <w:rsid w:val="00C53E40"/>
    <w:rsid w:val="00C562A5"/>
    <w:rsid w:val="00C626CC"/>
    <w:rsid w:val="00C666A7"/>
    <w:rsid w:val="00C70C21"/>
    <w:rsid w:val="00C74553"/>
    <w:rsid w:val="00C75F63"/>
    <w:rsid w:val="00C76046"/>
    <w:rsid w:val="00C837F8"/>
    <w:rsid w:val="00C8739E"/>
    <w:rsid w:val="00C94828"/>
    <w:rsid w:val="00CA475D"/>
    <w:rsid w:val="00CA7E4E"/>
    <w:rsid w:val="00CC10B9"/>
    <w:rsid w:val="00CC3C61"/>
    <w:rsid w:val="00CC6AC1"/>
    <w:rsid w:val="00CD7877"/>
    <w:rsid w:val="00CE5449"/>
    <w:rsid w:val="00CF45BB"/>
    <w:rsid w:val="00D02D52"/>
    <w:rsid w:val="00D04DCC"/>
    <w:rsid w:val="00D06C14"/>
    <w:rsid w:val="00D13717"/>
    <w:rsid w:val="00D17D87"/>
    <w:rsid w:val="00D24C6A"/>
    <w:rsid w:val="00D2689A"/>
    <w:rsid w:val="00D378B2"/>
    <w:rsid w:val="00D45E3D"/>
    <w:rsid w:val="00D61BCB"/>
    <w:rsid w:val="00D67551"/>
    <w:rsid w:val="00D71AD4"/>
    <w:rsid w:val="00D85E8F"/>
    <w:rsid w:val="00D87910"/>
    <w:rsid w:val="00D952B5"/>
    <w:rsid w:val="00D95D7B"/>
    <w:rsid w:val="00D96597"/>
    <w:rsid w:val="00DA07FE"/>
    <w:rsid w:val="00DA5210"/>
    <w:rsid w:val="00DB6C02"/>
    <w:rsid w:val="00DB6D9F"/>
    <w:rsid w:val="00DC02BB"/>
    <w:rsid w:val="00DC272F"/>
    <w:rsid w:val="00DD147A"/>
    <w:rsid w:val="00DD2BC0"/>
    <w:rsid w:val="00DE0297"/>
    <w:rsid w:val="00DE1273"/>
    <w:rsid w:val="00DE33BF"/>
    <w:rsid w:val="00E018DF"/>
    <w:rsid w:val="00E03B3A"/>
    <w:rsid w:val="00E07FEB"/>
    <w:rsid w:val="00E10270"/>
    <w:rsid w:val="00E17852"/>
    <w:rsid w:val="00E20BD9"/>
    <w:rsid w:val="00E22B4D"/>
    <w:rsid w:val="00E366EA"/>
    <w:rsid w:val="00E41806"/>
    <w:rsid w:val="00E447E9"/>
    <w:rsid w:val="00E47830"/>
    <w:rsid w:val="00E64B06"/>
    <w:rsid w:val="00E845AF"/>
    <w:rsid w:val="00E93D0C"/>
    <w:rsid w:val="00E94F6C"/>
    <w:rsid w:val="00EA71FE"/>
    <w:rsid w:val="00EB7686"/>
    <w:rsid w:val="00EC3F18"/>
    <w:rsid w:val="00EC4BE2"/>
    <w:rsid w:val="00ED3988"/>
    <w:rsid w:val="00ED4ABB"/>
    <w:rsid w:val="00ED56DD"/>
    <w:rsid w:val="00EE4CBF"/>
    <w:rsid w:val="00F13058"/>
    <w:rsid w:val="00F23771"/>
    <w:rsid w:val="00F32918"/>
    <w:rsid w:val="00F4257B"/>
    <w:rsid w:val="00F45E81"/>
    <w:rsid w:val="00F71FA5"/>
    <w:rsid w:val="00F73E3E"/>
    <w:rsid w:val="00F8422A"/>
    <w:rsid w:val="00F85DC9"/>
    <w:rsid w:val="00F9482F"/>
    <w:rsid w:val="00FB1B18"/>
    <w:rsid w:val="00FD4043"/>
    <w:rsid w:val="00FD7320"/>
    <w:rsid w:val="00FF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4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4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D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DF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F75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F751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2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3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fd9227</dc:creator>
  <cp:keywords/>
  <dc:description/>
  <cp:lastModifiedBy>fd9227</cp:lastModifiedBy>
  <cp:revision>477</cp:revision>
  <dcterms:created xsi:type="dcterms:W3CDTF">2017-05-25T09:53:00Z</dcterms:created>
  <dcterms:modified xsi:type="dcterms:W3CDTF">2017-06-06T10:00:00Z</dcterms:modified>
</cp:coreProperties>
</file>