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2AB8" w14:textId="77777777" w:rsidR="00B106CD" w:rsidRDefault="003D3C3B">
      <w:pPr>
        <w:pStyle w:val="TableCaption"/>
      </w:pPr>
      <w:r>
        <w:t>Summary descriptives table by groups of `randomiser.yjpm’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69"/>
        <w:gridCol w:w="1732"/>
        <w:gridCol w:w="1854"/>
        <w:gridCol w:w="1854"/>
        <w:gridCol w:w="1854"/>
        <w:gridCol w:w="1242"/>
      </w:tblGrid>
      <w:tr w:rsidR="00B106CD" w14:paraId="3F1D6AA3" w14:textId="77777777" w:rsidTr="00B10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869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8D6FE" w14:textId="77777777" w:rsidR="00B106CD" w:rsidRDefault="00B106C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3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BBAA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 Control   </w:t>
            </w:r>
          </w:p>
        </w:tc>
        <w:tc>
          <w:tcPr>
            <w:tcW w:w="185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87075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Intervention a</w:t>
            </w:r>
          </w:p>
        </w:tc>
        <w:tc>
          <w:tcPr>
            <w:tcW w:w="185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EEA2E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Intervention b</w:t>
            </w:r>
          </w:p>
        </w:tc>
        <w:tc>
          <w:tcPr>
            <w:tcW w:w="185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AD0F5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Intervention c</w:t>
            </w:r>
          </w:p>
        </w:tc>
        <w:tc>
          <w:tcPr>
            <w:tcW w:w="124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F3693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p.overall</w:t>
            </w:r>
          </w:p>
        </w:tc>
      </w:tr>
      <w:tr w:rsidR="00B106CD" w14:paraId="0CC8FDA4" w14:textId="77777777" w:rsidTr="00B10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86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0C2C2" w14:textId="77777777" w:rsidR="00B106CD" w:rsidRDefault="00B106CD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3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C7A9F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N=3047   </w:t>
            </w:r>
          </w:p>
        </w:tc>
        <w:tc>
          <w:tcPr>
            <w:tcW w:w="18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000D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 N=2974    </w:t>
            </w:r>
          </w:p>
        </w:tc>
        <w:tc>
          <w:tcPr>
            <w:tcW w:w="18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C7D7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 N=2975    </w:t>
            </w:r>
          </w:p>
        </w:tc>
        <w:tc>
          <w:tcPr>
            <w:tcW w:w="18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66A21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 N=2962    </w:t>
            </w:r>
          </w:p>
        </w:tc>
        <w:tc>
          <w:tcPr>
            <w:tcW w:w="124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26AD4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106CD" w14:paraId="2CBE72F6" w14:textId="77777777" w:rsidTr="00B106CD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74004" w14:textId="77777777" w:rsidR="00B106CD" w:rsidRDefault="003D3C3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Spreadsheet.RowQues1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F9F36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.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BB895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.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4D710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.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B5DB9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.     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77C0A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.    </w:t>
            </w:r>
          </w:p>
        </w:tc>
      </w:tr>
      <w:tr w:rsidR="00B106CD" w14:paraId="26792DA6" w14:textId="77777777" w:rsidTr="00B106CD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0D6D" w14:textId="0D150FB1" w:rsidR="00B106CD" w:rsidRDefault="003D3C3B" w:rsidP="008409C8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Spreadsheet.RowQues2:</w:t>
            </w:r>
            <w:r w:rsidR="00593178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593178" w:rsidRPr="00593178">
              <w:rPr>
                <w:rFonts w:ascii="Open Sans" w:hAnsi="Open Sans" w:cs="Open Sans"/>
                <w:color w:val="FF0000"/>
                <w:sz w:val="21"/>
                <w:szCs w:val="21"/>
                <w:shd w:val="clear" w:color="auto" w:fill="FFFFFF"/>
              </w:rPr>
              <w:t>COVID vaccine - self uptake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8E212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58D5B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C941B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AA48E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79FC6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0.866  </w:t>
            </w:r>
          </w:p>
        </w:tc>
      </w:tr>
      <w:tr w:rsidR="00B106CD" w14:paraId="3AAD6A67" w14:textId="77777777" w:rsidTr="00B106CD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8EE0F" w14:textId="77777777" w:rsidR="00B106CD" w:rsidRDefault="003D3C3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16421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2578 (84.6%)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B260B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2498 (84.0%)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F6EF4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2520 (84.7%)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6341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2497 (84.3%)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7B92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106CD" w14:paraId="34C40653" w14:textId="77777777" w:rsidTr="00B106CD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7CD82" w14:textId="77777777" w:rsidR="00B106CD" w:rsidRDefault="003D3C3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3B0C4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469 (15.4%)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1466A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476 (16.0%)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729F9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454 (15.3%)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20AA7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464 (15.7%)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F704C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106CD" w14:paraId="1C322777" w14:textId="77777777" w:rsidTr="00B106CD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63F4F" w14:textId="77777777" w:rsidR="008409C8" w:rsidRDefault="008409C8" w:rsidP="008409C8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C665699" w14:textId="77777777" w:rsidR="008409C8" w:rsidRDefault="008409C8" w:rsidP="008409C8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F337B96" w14:textId="7C07A02F" w:rsidR="00B106CD" w:rsidRDefault="003D3C3B" w:rsidP="008409C8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Spreadsheet.RowQues3:</w:t>
            </w:r>
            <w:r w:rsidR="008409C8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8409C8" w:rsidRPr="008409C8">
              <w:rPr>
                <w:rFonts w:ascii="Open Sans" w:hAnsi="Open Sans" w:cs="Open Sans"/>
                <w:color w:val="FF0000"/>
                <w:sz w:val="21"/>
                <w:szCs w:val="21"/>
                <w:shd w:val="clear" w:color="auto" w:fill="FFFFFF"/>
              </w:rPr>
              <w:t>COVID vaccine</w:t>
            </w:r>
            <w:r w:rsidR="008409C8">
              <w:rPr>
                <w:rFonts w:ascii="Open Sans" w:hAnsi="Open Sans" w:cs="Open Sans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r w:rsidR="008409C8" w:rsidRPr="008409C8">
              <w:rPr>
                <w:rFonts w:ascii="Open Sans" w:hAnsi="Open Sans" w:cs="Open Sans"/>
                <w:color w:val="FF0000"/>
                <w:sz w:val="21"/>
                <w:szCs w:val="21"/>
                <w:shd w:val="clear" w:color="auto" w:fill="FFFFFF"/>
              </w:rPr>
              <w:t>recommendation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916BD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240E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60D4B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8D8C8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11EA9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0.731  </w:t>
            </w:r>
          </w:p>
        </w:tc>
      </w:tr>
      <w:tr w:rsidR="00B106CD" w14:paraId="7D9B46AA" w14:textId="77777777" w:rsidTr="00B106CD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0D3A0" w14:textId="77777777" w:rsidR="00B106CD" w:rsidRDefault="003D3C3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38155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2439 (80.0%)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7C6A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2391 (80.4%)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29C83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2394 (80.5%)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B3BA8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2352 (79.4%)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C95CB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106CD" w14:paraId="204A9FA8" w14:textId="77777777" w:rsidTr="00B106CD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2D142" w14:textId="77777777" w:rsidR="00B106CD" w:rsidRDefault="003D3C3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2B84E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608 (20.0%)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54E52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583 (19.6%)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A6C4B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580 (19.5%)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93E2F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609 (20.6%)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48BF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106CD" w14:paraId="46871DC7" w14:textId="77777777" w:rsidTr="00B106CD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EBB45" w14:textId="77777777" w:rsidR="008409C8" w:rsidRDefault="008409C8" w:rsidP="008409C8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CB9501B" w14:textId="77777777" w:rsidR="008409C8" w:rsidRDefault="008409C8" w:rsidP="008409C8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9DBA275" w14:textId="2E13127F" w:rsidR="00B106CD" w:rsidRDefault="003D3C3B" w:rsidP="008409C8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Spreadsheet.RowQues4:</w:t>
            </w:r>
            <w:r w:rsidR="008409C8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8409C8" w:rsidRPr="008409C8">
              <w:rPr>
                <w:rFonts w:ascii="Open Sans" w:hAnsi="Open Sans" w:cs="Open Sans"/>
                <w:color w:val="FF0000"/>
                <w:sz w:val="21"/>
                <w:szCs w:val="21"/>
                <w:shd w:val="clear" w:color="auto" w:fill="FFFFFF"/>
              </w:rPr>
              <w:t>Routine vaccine - self uptake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445B6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31D7A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E9A4D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252A9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A23AA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0.429  </w:t>
            </w:r>
          </w:p>
        </w:tc>
      </w:tr>
      <w:tr w:rsidR="00B106CD" w14:paraId="1ABC992A" w14:textId="77777777" w:rsidTr="00B106CD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4025" w14:textId="77777777" w:rsidR="00B106CD" w:rsidRDefault="003D3C3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FB804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2481 (81.4%)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2C7F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2402 (80.8%)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EE313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2440 (82.0%)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A08C6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2383 (80.5%)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F6899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106CD" w14:paraId="5BA01544" w14:textId="77777777" w:rsidTr="00B106CD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CA318" w14:textId="77777777" w:rsidR="00B106CD" w:rsidRDefault="003D3C3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9AA75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566 (18.6%)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D2312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572 (19.2%)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737D6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535 (18.0%)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605D4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578 (19.5%)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A5DE0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106CD" w14:paraId="206A55A0" w14:textId="77777777" w:rsidTr="00B106CD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ABCEE" w14:textId="77777777" w:rsidR="008409C8" w:rsidRDefault="008409C8" w:rsidP="008409C8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F26A432" w14:textId="77777777" w:rsidR="008409C8" w:rsidRDefault="008409C8" w:rsidP="008409C8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75CC911" w14:textId="08761AFD" w:rsidR="00B106CD" w:rsidRDefault="003D3C3B" w:rsidP="008409C8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Spreadsheet.RowQues5:</w:t>
            </w:r>
            <w:r w:rsidR="008409C8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8409C8" w:rsidRPr="008409C8">
              <w:rPr>
                <w:rFonts w:ascii="Open Sans" w:hAnsi="Open Sans" w:cs="Open Sans"/>
                <w:color w:val="FF0000"/>
                <w:sz w:val="21"/>
                <w:szCs w:val="21"/>
                <w:shd w:val="clear" w:color="auto" w:fill="FFFFFF"/>
              </w:rPr>
              <w:t>Routine vaccine - recommendation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A5237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0D4EF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59D34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CBF8F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DD1E7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0.505  </w:t>
            </w:r>
          </w:p>
        </w:tc>
      </w:tr>
      <w:tr w:rsidR="00B106CD" w14:paraId="1063DCDB" w14:textId="77777777" w:rsidTr="00B106CD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39246" w14:textId="77777777" w:rsidR="00B106CD" w:rsidRDefault="003D3C3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Agree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F5548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2330 (76.5%)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77A6F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2310 (77.7%)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0AE8B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2321 (78.0%)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4E982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2293 (77.4%)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DFFE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B106CD" w14:paraId="1ED166AE" w14:textId="77777777" w:rsidTr="00B106CD">
        <w:trPr>
          <w:cantSplit/>
          <w:jc w:val="center"/>
        </w:trPr>
        <w:tc>
          <w:tcPr>
            <w:tcW w:w="286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C7F45" w14:textId="77777777" w:rsidR="00B106CD" w:rsidRDefault="003D3C3B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Disagree</w:t>
            </w:r>
          </w:p>
        </w:tc>
        <w:tc>
          <w:tcPr>
            <w:tcW w:w="173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B5F5E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717 (23.5%) </w:t>
            </w:r>
          </w:p>
        </w:tc>
        <w:tc>
          <w:tcPr>
            <w:tcW w:w="185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6892B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664 (22.3%)  </w:t>
            </w:r>
          </w:p>
        </w:tc>
        <w:tc>
          <w:tcPr>
            <w:tcW w:w="185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8FF61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653 (22.0%)  </w:t>
            </w:r>
          </w:p>
        </w:tc>
        <w:tc>
          <w:tcPr>
            <w:tcW w:w="185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9EE07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669 (22.6%)  </w:t>
            </w:r>
          </w:p>
        </w:tc>
        <w:tc>
          <w:tcPr>
            <w:tcW w:w="124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D4874" w14:textId="77777777" w:rsidR="00B106CD" w:rsidRDefault="003D3C3B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</w:tbl>
    <w:p w14:paraId="625CE133" w14:textId="77777777" w:rsidR="003D3C3B" w:rsidRDefault="003D3C3B"/>
    <w:sectPr w:rsidR="003D3C3B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D8E6F" w14:textId="77777777" w:rsidR="003D3C3B" w:rsidRDefault="003D3C3B">
      <w:pPr>
        <w:spacing w:after="0"/>
      </w:pPr>
      <w:r>
        <w:separator/>
      </w:r>
    </w:p>
  </w:endnote>
  <w:endnote w:type="continuationSeparator" w:id="0">
    <w:p w14:paraId="7F637324" w14:textId="77777777" w:rsidR="003D3C3B" w:rsidRDefault="003D3C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EDF95" w14:textId="77777777" w:rsidR="003D3C3B" w:rsidRDefault="003D3C3B">
      <w:r>
        <w:separator/>
      </w:r>
    </w:p>
  </w:footnote>
  <w:footnote w:type="continuationSeparator" w:id="0">
    <w:p w14:paraId="35ADC2D8" w14:textId="77777777" w:rsidR="003D3C3B" w:rsidRDefault="003D3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74A34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875A5"/>
    <w:rsid w:val="003D3C3B"/>
    <w:rsid w:val="004E29B3"/>
    <w:rsid w:val="00590D07"/>
    <w:rsid w:val="00593178"/>
    <w:rsid w:val="00784D58"/>
    <w:rsid w:val="008409C8"/>
    <w:rsid w:val="008D6863"/>
    <w:rsid w:val="00B106C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76ED14"/>
  <w15:docId w15:val="{35CA8454-91F6-804E-867D-29480C0E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Forster</dc:creator>
  <cp:keywords/>
  <cp:lastModifiedBy>Sebastian Forster</cp:lastModifiedBy>
  <cp:revision>3</cp:revision>
  <dcterms:created xsi:type="dcterms:W3CDTF">2021-09-14T14:48:00Z</dcterms:created>
  <dcterms:modified xsi:type="dcterms:W3CDTF">2021-09-14T14:50:00Z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