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9C19" w14:textId="77777777" w:rsidR="0093757E" w:rsidRDefault="00C403B2">
      <w:pPr>
        <w:pStyle w:val="TableCaption"/>
      </w:pPr>
      <w:r>
        <w:t>Summary descriptives table by groups of `randomiser.yjpm’</w:t>
      </w:r>
    </w:p>
    <w:tbl>
      <w:tblPr>
        <w:tblStyle w:val="Table"/>
        <w:tblW w:w="11099" w:type="dxa"/>
        <w:jc w:val="center"/>
        <w:tblLayout w:type="fixed"/>
        <w:tblLook w:val="0420" w:firstRow="1" w:lastRow="0" w:firstColumn="0" w:lastColumn="0" w:noHBand="0" w:noVBand="1"/>
      </w:tblPr>
      <w:tblGrid>
        <w:gridCol w:w="2869"/>
        <w:gridCol w:w="1609"/>
        <w:gridCol w:w="1793"/>
        <w:gridCol w:w="1793"/>
        <w:gridCol w:w="1793"/>
        <w:gridCol w:w="1242"/>
      </w:tblGrid>
      <w:tr w:rsidR="0093757E" w14:paraId="05FD0247" w14:textId="77777777" w:rsidTr="0045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6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6657" w14:textId="77777777" w:rsidR="0093757E" w:rsidRDefault="0093757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E9B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</w:t>
            </w:r>
          </w:p>
        </w:tc>
        <w:tc>
          <w:tcPr>
            <w:tcW w:w="179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616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a</w:t>
            </w:r>
          </w:p>
        </w:tc>
        <w:tc>
          <w:tcPr>
            <w:tcW w:w="179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AEB8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b</w:t>
            </w:r>
          </w:p>
        </w:tc>
        <w:tc>
          <w:tcPr>
            <w:tcW w:w="1793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9DE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c</w:t>
            </w:r>
          </w:p>
        </w:tc>
        <w:tc>
          <w:tcPr>
            <w:tcW w:w="124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ED86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p.overall</w:t>
            </w:r>
          </w:p>
        </w:tc>
      </w:tr>
      <w:tr w:rsidR="0093757E" w14:paraId="763A8DB2" w14:textId="77777777" w:rsidTr="0045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140A" w14:textId="77777777" w:rsidR="0093757E" w:rsidRDefault="0093757E">
            <w:pPr>
              <w:spacing w:before="100" w:after="100"/>
              <w:ind w:left="100" w:right="100"/>
              <w:jc w:val="center"/>
            </w:pPr>
          </w:p>
        </w:tc>
        <w:tc>
          <w:tcPr>
            <w:tcW w:w="160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B0F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N=1514   </w:t>
            </w:r>
          </w:p>
        </w:tc>
        <w:tc>
          <w:tcPr>
            <w:tcW w:w="17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5B0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N=1478    </w:t>
            </w:r>
          </w:p>
        </w:tc>
        <w:tc>
          <w:tcPr>
            <w:tcW w:w="17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3117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N=1479    </w:t>
            </w:r>
          </w:p>
        </w:tc>
        <w:tc>
          <w:tcPr>
            <w:tcW w:w="17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4BAF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N=1478    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1496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110893" w14:paraId="042D9442" w14:textId="77777777" w:rsidTr="004B20AF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E139" w14:textId="77777777" w:rsidR="00110893" w:rsidRDefault="00110893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</w:t>
            </w:r>
          </w:p>
        </w:tc>
        <w:tc>
          <w:tcPr>
            <w:tcW w:w="698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7244" w14:textId="7A5DFCBA" w:rsidR="00110893" w:rsidRPr="00110893" w:rsidRDefault="00110893">
            <w:pPr>
              <w:spacing w:before="100" w:after="100"/>
              <w:ind w:left="100" w:right="100"/>
              <w:jc w:val="center"/>
              <w:rPr>
                <w:color w:val="FF0000"/>
              </w:rPr>
            </w:pPr>
            <w:r w:rsidRPr="00110893">
              <w:rPr>
                <w:rFonts w:ascii="Arial" w:eastAsia="Arial" w:hAnsi="Arial" w:cs="Arial"/>
                <w:color w:val="FF0000"/>
                <w:sz w:val="22"/>
                <w:szCs w:val="22"/>
              </w:rPr>
              <w:t>In the coming 3 months, I will...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6EB2" w14:textId="77777777" w:rsidR="00110893" w:rsidRDefault="00110893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</w:tr>
      <w:tr w:rsidR="00AB5AB7" w14:paraId="4C1AC82A" w14:textId="77777777" w:rsidTr="004B20AF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A5A7" w14:textId="77777777" w:rsidR="00AB5AB7" w:rsidRDefault="00AB5AB7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98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F240" w14:textId="77777777" w:rsidR="00AB5AB7" w:rsidRPr="00110893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6162" w14:textId="77777777" w:rsidR="00AB5AB7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51190" w14:paraId="1703337C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6989" w14:textId="77777777" w:rsidR="00451190" w:rsidRDefault="0045119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Spreadsheet.RowQues2:</w:t>
            </w:r>
          </w:p>
        </w:tc>
        <w:tc>
          <w:tcPr>
            <w:tcW w:w="698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FCE9" w14:textId="3F1B2170" w:rsidR="00110893" w:rsidRPr="00AB5AB7" w:rsidRDefault="00110893" w:rsidP="00AB5AB7">
            <w:pPr>
              <w:pStyle w:val="Listenabsatz"/>
              <w:numPr>
                <w:ilvl w:val="0"/>
                <w:numId w:val="2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Brush my teeth at least twice daily</w:t>
            </w:r>
          </w:p>
          <w:p w14:paraId="36AC6A4C" w14:textId="0393414F" w:rsidR="00110893" w:rsidRPr="00AB5AB7" w:rsidRDefault="00110893" w:rsidP="00AB5AB7">
            <w:pPr>
              <w:pStyle w:val="Listenabsatz"/>
              <w:numPr>
                <w:ilvl w:val="0"/>
                <w:numId w:val="2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Begin learning a new language</w:t>
            </w:r>
          </w:p>
          <w:p w14:paraId="422725A2" w14:textId="1CE82CCA" w:rsidR="00110893" w:rsidRPr="00AB5AB7" w:rsidRDefault="00110893" w:rsidP="00AB5AB7">
            <w:pPr>
              <w:pStyle w:val="Listenabsatz"/>
              <w:numPr>
                <w:ilvl w:val="0"/>
                <w:numId w:val="2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Smoke cigarettes or vape</w:t>
            </w:r>
          </w:p>
          <w:p w14:paraId="2A35CDC6" w14:textId="5FE6AB32" w:rsidR="00451190" w:rsidRDefault="00AB5AB7" w:rsidP="00AB5AB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4. </w:t>
            </w:r>
            <w:r w:rsidR="00110893" w:rsidRPr="00110893">
              <w:rPr>
                <w:rFonts w:ascii="Arial" w:eastAsia="Arial" w:hAnsi="Arial" w:cs="Arial"/>
                <w:color w:val="FF0000"/>
                <w:sz w:val="22"/>
                <w:szCs w:val="22"/>
              </w:rPr>
              <w:t>Get vaccinated against COVID-19 when the vaccine is available for me, or I have already been vaccinated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F1E1" w14:textId="77777777" w:rsidR="00451190" w:rsidRDefault="0045119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0.449  </w:t>
            </w:r>
          </w:p>
        </w:tc>
      </w:tr>
      <w:tr w:rsidR="0093757E" w14:paraId="03220025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E181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FA5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56 (3.70%)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B0FE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46 (3.11%)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E99F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36 (2.43%)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617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32 (2.18%)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D60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6626EFB7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30C2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5E7C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 (21.6%)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8F5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327 (22.1%)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E3B6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303 (20.5%)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6E32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315 (21.4%)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4D0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0F09D70E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2814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76FC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697 (46.1%)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674CB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677 (45.8%)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6205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703 (47.5%)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1E3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677 (46.1%)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6AB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1378DDBE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BE3E5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7753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 (20.8%)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684C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324 (21.9%)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E77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315 (21.3%)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122F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335 (22.8%)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C46E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5880EDC0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82FD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E9E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(7.80%)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C2B2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104 (7.04%)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EBA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122 (8.25%)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0A7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110 (7.49%)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318E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AB5AB7" w14:paraId="52B0DEC3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8877" w14:textId="77777777" w:rsidR="00AB5AB7" w:rsidRDefault="00AB5AB7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E624" w14:textId="77777777" w:rsidR="00AB5AB7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D3A8" w14:textId="77777777" w:rsidR="00AB5AB7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D967" w14:textId="77777777" w:rsidR="00AB5AB7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2A8C" w14:textId="77777777" w:rsidR="00AB5AB7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0671" w14:textId="77777777" w:rsidR="00AB5AB7" w:rsidRDefault="00AB5AB7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51190" w14:paraId="6E0A4B09" w14:textId="77777777" w:rsidTr="00F0529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BE6E" w14:textId="77777777" w:rsidR="00451190" w:rsidRDefault="0045119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Spreadsheet.RowQues3:</w:t>
            </w:r>
          </w:p>
        </w:tc>
        <w:tc>
          <w:tcPr>
            <w:tcW w:w="698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F72D" w14:textId="63932F7F" w:rsidR="00AB5AB7" w:rsidRPr="00AB5AB7" w:rsidRDefault="00AB5AB7" w:rsidP="00AB5AB7">
            <w:pPr>
              <w:pStyle w:val="Listenabsatz"/>
              <w:numPr>
                <w:ilvl w:val="0"/>
                <w:numId w:val="4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Recommend a show or movie to my friend</w:t>
            </w:r>
          </w:p>
          <w:p w14:paraId="1CC837A0" w14:textId="29C1EAF4" w:rsidR="00AB5AB7" w:rsidRPr="00AB5AB7" w:rsidRDefault="00AB5AB7" w:rsidP="00AB5AB7">
            <w:pPr>
              <w:pStyle w:val="Listenabsatz"/>
              <w:numPr>
                <w:ilvl w:val="0"/>
                <w:numId w:val="4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Encourage a friend to seek routine dental care</w:t>
            </w:r>
          </w:p>
          <w:p w14:paraId="06B10C11" w14:textId="48862A21" w:rsidR="00AB5AB7" w:rsidRPr="00AB5AB7" w:rsidRDefault="00AB5AB7" w:rsidP="00AB5AB7">
            <w:pPr>
              <w:pStyle w:val="Listenabsatz"/>
              <w:numPr>
                <w:ilvl w:val="0"/>
                <w:numId w:val="4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Allow a friend to drive home even though I think they may have had too much to drink</w:t>
            </w:r>
          </w:p>
          <w:p w14:paraId="2B4E61C2" w14:textId="59BE7BCB" w:rsidR="00451190" w:rsidRPr="00AB5AB7" w:rsidRDefault="00AB5AB7" w:rsidP="00AB5AB7">
            <w:pPr>
              <w:spacing w:before="100" w:after="100"/>
              <w:ind w:right="100"/>
              <w:rPr>
                <w:color w:val="FF0000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4. </w:t>
            </w: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Encourage a friend or family member to get vaccinated against COVID-19 when the vaccine is available for them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1F7F" w14:textId="77777777" w:rsidR="00451190" w:rsidRDefault="0045119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0.565  </w:t>
            </w:r>
          </w:p>
        </w:tc>
      </w:tr>
      <w:tr w:rsidR="0093757E" w14:paraId="3FC483EA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9ADF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2792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81 (5.35%)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B54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79 (5.37%)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2E58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77 (5.21%)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B47F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80 (5.44%)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2D6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190E5C39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6F86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632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338 (22.3%)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02EB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327 (22.2%)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E848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334 (22.6%)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F63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312 (21.2%)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55B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127698D9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AB28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FD12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678 (44.8%)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3F5B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647 (44.0%)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592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626 (42.4%)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17DE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612 (41.6%)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6C4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6C4AA79E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6C42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1F5B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336 (22.2%)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B7CF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319 (21.7%)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3A3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343 (23.2%)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5A45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358 (24.4%)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D53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31EEF677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4B1E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74F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81 (5.35%)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3B5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 (6.79%)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4C0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98 (6.63%)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7C35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108 (7.35%)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DFC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A47E6B" w14:paraId="1EFD2105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D651" w14:textId="77777777" w:rsidR="00A47E6B" w:rsidRDefault="00A47E6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9FFE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A073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F3910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FA20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52E6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51190" w14:paraId="2E2181E2" w14:textId="77777777" w:rsidTr="00025F87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01E8" w14:textId="77777777" w:rsidR="00451190" w:rsidRDefault="0045119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Spreadsheet.RowQues4:</w:t>
            </w:r>
          </w:p>
        </w:tc>
        <w:tc>
          <w:tcPr>
            <w:tcW w:w="698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CE37" w14:textId="7C21FBD5" w:rsidR="00AB5AB7" w:rsidRPr="00AB5AB7" w:rsidRDefault="00AB5AB7" w:rsidP="00AB5AB7">
            <w:pPr>
              <w:pStyle w:val="Listenabsatz"/>
              <w:numPr>
                <w:ilvl w:val="0"/>
                <w:numId w:val="5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Wash my hands before eating</w:t>
            </w:r>
          </w:p>
          <w:p w14:paraId="44CE02CF" w14:textId="2D0C454D" w:rsidR="00AB5AB7" w:rsidRPr="00AB5AB7" w:rsidRDefault="00AB5AB7" w:rsidP="00AB5AB7">
            <w:pPr>
              <w:pStyle w:val="Listenabsatz"/>
              <w:numPr>
                <w:ilvl w:val="0"/>
                <w:numId w:val="5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Take up a new sport</w:t>
            </w:r>
          </w:p>
          <w:p w14:paraId="095E1CFD" w14:textId="6A907A6F" w:rsidR="00AB5AB7" w:rsidRPr="00AB5AB7" w:rsidRDefault="00AB5AB7" w:rsidP="00AB5AB7">
            <w:pPr>
              <w:spacing w:before="100" w:after="100"/>
              <w:ind w:left="100"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3. </w:t>
            </w: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Have unprotected sex with someone who is not my long-term partner</w:t>
            </w:r>
          </w:p>
          <w:p w14:paraId="4755DE7D" w14:textId="74F8E339" w:rsidR="00451190" w:rsidRDefault="00AB5AB7" w:rsidP="00AB5AB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4. </w:t>
            </w: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Get a routine vaccine (for example, flu vaccine, tetanus booster shots, Hepatitis B vaccine, </w:t>
            </w:r>
            <w:proofErr w:type="spellStart"/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etc</w:t>
            </w:r>
            <w:proofErr w:type="spellEnd"/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) if the doctor recommends it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357B" w14:textId="77777777" w:rsidR="00451190" w:rsidRDefault="0045119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0.215  </w:t>
            </w:r>
          </w:p>
        </w:tc>
      </w:tr>
      <w:tr w:rsidR="0093757E" w14:paraId="4CE1E93E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788B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43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65 (4.32%)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A68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53 (3.60%)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AF76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42 (2.84%)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059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50 (3.38%)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C69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7F368796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C253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929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463 (30.8%)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6E2B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432 (29.4%)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5F5C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446 (30.2%)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0A1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450 (30.4%)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DAA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3FA478A3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86AB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2DA8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 (47.9%)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5036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720 (48.9%)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FAB6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725 (49.0%)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02D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705 (47.7%)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D89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34E9F87A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DB03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B4B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(13.0%)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AEC5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174 (11.8%)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9C0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181 (12.2%)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7D12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197 (13.3%)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09E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7529E32E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2914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A60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60 (3.99%)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2CFE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92 (6.25%)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F82C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85 (5.75%)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790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76 (5.14%)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524C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A47E6B" w14:paraId="764A24F9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142F" w14:textId="77777777" w:rsidR="00A47E6B" w:rsidRDefault="00A47E6B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270A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8DE9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1756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031A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D382" w14:textId="77777777" w:rsidR="00A47E6B" w:rsidRDefault="00A47E6B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51190" w14:paraId="3A58DDDF" w14:textId="77777777" w:rsidTr="009D282C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570B" w14:textId="77777777" w:rsidR="00451190" w:rsidRDefault="0045119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Spreadsheet.RowQues5:</w:t>
            </w:r>
          </w:p>
        </w:tc>
        <w:tc>
          <w:tcPr>
            <w:tcW w:w="698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C7AA" w14:textId="378744CF" w:rsidR="00A47E6B" w:rsidRPr="00A47E6B" w:rsidRDefault="00A47E6B" w:rsidP="00A47E6B">
            <w:pPr>
              <w:pStyle w:val="Listenabsatz"/>
              <w:numPr>
                <w:ilvl w:val="0"/>
                <w:numId w:val="6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Try to get my family to eat more fruits and vegetables</w:t>
            </w:r>
          </w:p>
          <w:p w14:paraId="0066A65D" w14:textId="7153481B" w:rsidR="00A47E6B" w:rsidRPr="00A47E6B" w:rsidRDefault="00A47E6B" w:rsidP="00A47E6B">
            <w:pPr>
              <w:pStyle w:val="Listenabsatz"/>
              <w:numPr>
                <w:ilvl w:val="0"/>
                <w:numId w:val="6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Perform a routine check of the batteries in our smoke detectors</w:t>
            </w:r>
          </w:p>
          <w:p w14:paraId="4C735550" w14:textId="6D224D96" w:rsidR="00A47E6B" w:rsidRPr="00A47E6B" w:rsidRDefault="00A47E6B" w:rsidP="00A47E6B">
            <w:pPr>
              <w:pStyle w:val="Listenabsatz"/>
              <w:numPr>
                <w:ilvl w:val="0"/>
                <w:numId w:val="6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Encourage a friend to get tattoo or body piercing</w:t>
            </w:r>
          </w:p>
          <w:p w14:paraId="1B297029" w14:textId="045A8A65" w:rsidR="00451190" w:rsidRPr="00A47E6B" w:rsidRDefault="00A47E6B" w:rsidP="00A47E6B">
            <w:pPr>
              <w:spacing w:before="100" w:after="100"/>
              <w:ind w:left="100" w:right="100"/>
              <w:rPr>
                <w:color w:val="FF0000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4. </w:t>
            </w: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Encourage a friend or family member to get a routine vaccine (for example, flu vaccine, tetanus booster shots, Hepatitis B vaccine, </w:t>
            </w:r>
            <w:proofErr w:type="spellStart"/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etc</w:t>
            </w:r>
            <w:proofErr w:type="spellEnd"/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) if the doctor recommends it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9676" w14:textId="77777777" w:rsidR="00451190" w:rsidRDefault="0045119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0.009  </w:t>
            </w:r>
          </w:p>
        </w:tc>
      </w:tr>
      <w:tr w:rsidR="0093757E" w14:paraId="2770722A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85E8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039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(12.7%)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06A2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170 (11.6%)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1B5E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155 (10.5%)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A69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168 (11.4%)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ABBE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490B6B3A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7C71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C3F5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461 (30.6%)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C5DB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417 (28.4%)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8C9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444 (30.1%)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B63B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378 (25.6%)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B773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36F5BBBD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6F9A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577D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483 (32.0%)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2981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453 (30.9%)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249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458 (31.1%)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74F7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483 (32.7%)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FA9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7279760B" w14:textId="77777777" w:rsidTr="00451190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1AAE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6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309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(18.8%)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1794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301 (20.5%)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52DF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287 (19.5%)  </w:t>
            </w:r>
          </w:p>
        </w:tc>
        <w:tc>
          <w:tcPr>
            <w:tcW w:w="17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0123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310 (21.0%)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8A8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93757E" w14:paraId="2C1C8712" w14:textId="77777777" w:rsidTr="00451190">
        <w:trPr>
          <w:cantSplit/>
          <w:jc w:val="center"/>
        </w:trPr>
        <w:tc>
          <w:tcPr>
            <w:tcW w:w="28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80C1" w14:textId="77777777" w:rsidR="0093757E" w:rsidRDefault="00C403B2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160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3039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90 (5.96%) </w:t>
            </w:r>
          </w:p>
        </w:tc>
        <w:tc>
          <w:tcPr>
            <w:tcW w:w="17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D8D0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127 (8.65%)  </w:t>
            </w:r>
          </w:p>
        </w:tc>
        <w:tc>
          <w:tcPr>
            <w:tcW w:w="17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A92A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130 (8.82%)  </w:t>
            </w:r>
          </w:p>
        </w:tc>
        <w:tc>
          <w:tcPr>
            <w:tcW w:w="17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5EA3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136 (9.22%)  </w:t>
            </w:r>
          </w:p>
        </w:tc>
        <w:tc>
          <w:tcPr>
            <w:tcW w:w="12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7DC3" w14:textId="77777777" w:rsidR="0093757E" w:rsidRDefault="00C403B2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</w:tbl>
    <w:p w14:paraId="5D768039" w14:textId="77777777" w:rsidR="00C403B2" w:rsidRDefault="00C403B2"/>
    <w:sectPr w:rsidR="00C403B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BB53A" w14:textId="77777777" w:rsidR="00C403B2" w:rsidRDefault="00C403B2">
      <w:pPr>
        <w:spacing w:after="0"/>
      </w:pPr>
      <w:r>
        <w:separator/>
      </w:r>
    </w:p>
  </w:endnote>
  <w:endnote w:type="continuationSeparator" w:id="0">
    <w:p w14:paraId="6237840D" w14:textId="77777777" w:rsidR="00C403B2" w:rsidRDefault="00C40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8E4A" w14:textId="77777777" w:rsidR="00C403B2" w:rsidRDefault="00C403B2">
      <w:r>
        <w:separator/>
      </w:r>
    </w:p>
  </w:footnote>
  <w:footnote w:type="continuationSeparator" w:id="0">
    <w:p w14:paraId="2BA0A0A4" w14:textId="77777777" w:rsidR="00C403B2" w:rsidRDefault="00C40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F3E"/>
    <w:multiLevelType w:val="hybridMultilevel"/>
    <w:tmpl w:val="0966FAF6"/>
    <w:lvl w:ilvl="0" w:tplc="F4BA3B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0911B16"/>
    <w:multiLevelType w:val="hybridMultilevel"/>
    <w:tmpl w:val="FB7A2E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AE401"/>
    <w:multiLevelType w:val="multilevel"/>
    <w:tmpl w:val="5C2C9F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3EC67439"/>
    <w:multiLevelType w:val="hybridMultilevel"/>
    <w:tmpl w:val="52586F74"/>
    <w:lvl w:ilvl="0" w:tplc="DF36DC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2381D00"/>
    <w:multiLevelType w:val="hybridMultilevel"/>
    <w:tmpl w:val="C98812AC"/>
    <w:lvl w:ilvl="0" w:tplc="888265B8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B662D9D"/>
    <w:multiLevelType w:val="hybridMultilevel"/>
    <w:tmpl w:val="ADF6590A"/>
    <w:lvl w:ilvl="0" w:tplc="D17C07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0893"/>
    <w:rsid w:val="00451190"/>
    <w:rsid w:val="004E29B3"/>
    <w:rsid w:val="00590D07"/>
    <w:rsid w:val="005D04E4"/>
    <w:rsid w:val="00784D58"/>
    <w:rsid w:val="008D6863"/>
    <w:rsid w:val="0093757E"/>
    <w:rsid w:val="00A47E6B"/>
    <w:rsid w:val="00AB5AB7"/>
    <w:rsid w:val="00B86B75"/>
    <w:rsid w:val="00BC48D5"/>
    <w:rsid w:val="00C36279"/>
    <w:rsid w:val="00C403B2"/>
    <w:rsid w:val="00CC079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AC980"/>
  <w15:docId w15:val="{35CA8454-91F6-804E-867D-29480C0E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nabsatz">
    <w:name w:val="List Paragraph"/>
    <w:basedOn w:val="Standard"/>
    <w:rsid w:val="00A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Forster</dc:creator>
  <cp:keywords/>
  <cp:lastModifiedBy>Sebastian Forster</cp:lastModifiedBy>
  <cp:revision>2</cp:revision>
  <dcterms:created xsi:type="dcterms:W3CDTF">2021-09-14T18:09:00Z</dcterms:created>
  <dcterms:modified xsi:type="dcterms:W3CDTF">2021-09-14T18:09:00Z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