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F16B" w14:textId="77777777" w:rsidR="00B4278E" w:rsidRDefault="00EB2801">
      <w:pPr>
        <w:pStyle w:val="TableCaption"/>
      </w:pPr>
      <w:r>
        <w:t>Summary descriptives table by groups of `randomiser.yjpm’</w:t>
      </w:r>
    </w:p>
    <w:tbl>
      <w:tblPr>
        <w:tblStyle w:val="Table"/>
        <w:tblW w:w="15074" w:type="dxa"/>
        <w:jc w:val="center"/>
        <w:tblLayout w:type="fixed"/>
        <w:tblLook w:val="0420" w:firstRow="1" w:lastRow="0" w:firstColumn="0" w:lastColumn="0" w:noHBand="0" w:noVBand="1"/>
      </w:tblPr>
      <w:tblGrid>
        <w:gridCol w:w="6538"/>
        <w:gridCol w:w="1732"/>
        <w:gridCol w:w="1854"/>
        <w:gridCol w:w="1854"/>
        <w:gridCol w:w="1854"/>
        <w:gridCol w:w="1242"/>
      </w:tblGrid>
      <w:tr w:rsidR="00B4278E" w14:paraId="7E1B3418" w14:textId="77777777" w:rsidTr="0024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653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78B4" w14:textId="77777777" w:rsidR="00B4278E" w:rsidRDefault="00B4278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5B5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Control   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238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a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9C6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b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00C4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c</w:t>
            </w:r>
          </w:p>
        </w:tc>
        <w:tc>
          <w:tcPr>
            <w:tcW w:w="124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3CA4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p.overall</w:t>
            </w:r>
          </w:p>
        </w:tc>
      </w:tr>
      <w:tr w:rsidR="00B4278E" w14:paraId="4B9EE0B3" w14:textId="77777777" w:rsidTr="0024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65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78B9" w14:textId="77777777" w:rsidR="00B4278E" w:rsidRDefault="00B4278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42B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N=3047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943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N=2975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CA9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N=2974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DCF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N=2960    </w:t>
            </w:r>
          </w:p>
        </w:tc>
        <w:tc>
          <w:tcPr>
            <w:tcW w:w="12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300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467FA" w14:paraId="109E717F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108A" w14:textId="77777777" w:rsidR="002467FA" w:rsidRPr="002467FA" w:rsidRDefault="002467FA">
            <w:pP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2467FA"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response.4: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5B05" w14:textId="361EB660" w:rsidR="002467FA" w:rsidRPr="002467FA" w:rsidRDefault="002467FA" w:rsidP="002467FA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2467FA">
              <w:rPr>
                <w:rStyle w:val="Fett"/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>Have you ever been diagnosed with the new coronavirus disease?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B4F2" w14:textId="77777777" w:rsidR="002467FA" w:rsidRDefault="002467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0.163  </w:t>
            </w:r>
          </w:p>
        </w:tc>
      </w:tr>
      <w:tr w:rsidR="00B4278E" w14:paraId="08A2C970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D6DA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No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2824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2818 (92.5%)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905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2708 (91.0%)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553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2743 (92.2%)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30F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2712 (91.6%)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1AD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4EFAB85F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7ADE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Yes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84C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229 (7.52%)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3A0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267 (8.97%)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406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231 (7.77%)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FCF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248 (8.38%)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6CB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467FA" w14:paraId="65151016" w14:textId="77777777" w:rsidTr="00C13744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FE64" w14:textId="77777777" w:rsidR="002467FA" w:rsidRDefault="002467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response.5: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2523" w14:textId="7A81A121" w:rsidR="002467FA" w:rsidRPr="002467FA" w:rsidRDefault="002467FA" w:rsidP="002467FA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2467FA">
              <w:rPr>
                <w:rStyle w:val="Fett"/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 xml:space="preserve">Has anyone in your family, neighbor, coworker, </w:t>
            </w:r>
            <w:proofErr w:type="gramStart"/>
            <w:r w:rsidRPr="002467FA">
              <w:rPr>
                <w:rStyle w:val="Fett"/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>friends</w:t>
            </w:r>
            <w:proofErr w:type="gramEnd"/>
            <w:r w:rsidRPr="002467FA">
              <w:rPr>
                <w:rStyle w:val="Fett"/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 xml:space="preserve"> or other people you know been diagnosed with the new coronavirus disease?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A44D" w14:textId="77777777" w:rsidR="002467FA" w:rsidRDefault="002467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0.732  </w:t>
            </w:r>
          </w:p>
        </w:tc>
      </w:tr>
      <w:tr w:rsidR="00B4278E" w14:paraId="5D4EFB72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0E68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Coworker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93A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417 (13.7%)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7E6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409 (13.7%)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F30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428 (14.4%)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796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427 (14.4%)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50E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66D11F97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2778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Family member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056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1050 (34.5%)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2B7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1022 (34.4%)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23C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1025 (34.5%)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A32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1021 (34.5%)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D8A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45974DB3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CD47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Friend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0C6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943 (30.9%)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F10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931 (31.3%)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EA1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936 (31.5%)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7B6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953 (32.2%)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CB1A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530ED56B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93BC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Neighbor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669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162 (5.32%)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994A4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179 (6.02%)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17D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149 (5.01%)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73A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152 (5.14%)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4C3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3FEB9E76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3D1D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Other (please specify)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7A2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475 (15.6%)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AE8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434 (14.6%)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EC0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436 (14.7%)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9B9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407 (13.8%)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042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765443" w14:paraId="6ED8FCE0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93E0" w14:textId="77777777" w:rsidR="00765443" w:rsidRDefault="00765443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D2F8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185B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57F7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70C7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582A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B4278E" w14:paraId="577157DB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F680" w14:textId="5B460B99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response.6</w:t>
            </w:r>
            <w:r w:rsidR="002467F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  </w:t>
            </w:r>
            <w:r w:rsidR="00B443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                        </w:t>
            </w:r>
            <w:r w:rsidR="002467FA" w:rsidRPr="002467FA">
              <w:rPr>
                <w:rFonts w:ascii="Arial" w:eastAsia="Arial" w:hAnsi="Arial" w:cs="Arial"/>
                <w:color w:val="FF0000"/>
                <w:sz w:val="22"/>
                <w:szCs w:val="22"/>
              </w:rPr>
              <w:t>A</w:t>
            </w:r>
            <w:r w:rsidR="00B4431B">
              <w:rPr>
                <w:rFonts w:ascii="Arial" w:eastAsia="Arial" w:hAnsi="Arial" w:cs="Arial"/>
                <w:color w:val="FF0000"/>
                <w:sz w:val="22"/>
                <w:szCs w:val="22"/>
              </w:rPr>
              <w:t>ge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59F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32.3 (10.1)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9E9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31.9 (9.96)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E23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32.2 (10.6)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381D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32.3 (10.0)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0CE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0.345  </w:t>
            </w:r>
          </w:p>
        </w:tc>
      </w:tr>
      <w:tr w:rsidR="00765443" w14:paraId="6881008E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D298" w14:textId="77777777" w:rsidR="00765443" w:rsidRDefault="00765443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0BF4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5780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8465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E7B1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3258" w14:textId="77777777" w:rsidR="00765443" w:rsidRDefault="00765443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B4278E" w14:paraId="15BD1356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474C" w14:textId="054AADFA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response.7:</w:t>
            </w:r>
            <w:r w:rsidR="002467F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B443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                          </w:t>
            </w:r>
            <w:r w:rsidR="002467FA" w:rsidRPr="002467FA">
              <w:rPr>
                <w:rFonts w:ascii="Arial" w:eastAsia="Arial" w:hAnsi="Arial" w:cs="Arial"/>
                <w:color w:val="FF0000"/>
                <w:sz w:val="22"/>
                <w:szCs w:val="22"/>
              </w:rPr>
              <w:t>Gender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072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17A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0E0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F5D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F88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0.707  </w:t>
            </w:r>
          </w:p>
        </w:tc>
      </w:tr>
      <w:tr w:rsidR="00B4278E" w14:paraId="32961C7A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8EE1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Female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0FE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1544 (50.7%)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D34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1536 (51.6%)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2EA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1542 (51.8%)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A17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1566 (52.9%)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31C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744835D7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4518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Male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A7C3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1439 (47.2%)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234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1372 (46.1%)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E1D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1362 (45.8%)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DD0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1332 (45.0%)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096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7D9C1542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6442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Other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E1D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64 (2.10%)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A35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67 (2.25%)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1CF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70 (2.35%)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5AF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62 (2.09%)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7650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36162B13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8301" w14:textId="4A5718D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response.13:</w:t>
            </w:r>
            <w:r w:rsidR="002467F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B443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                         </w:t>
            </w:r>
            <w:r w:rsidR="002467FA" w:rsidRPr="002467FA">
              <w:rPr>
                <w:rFonts w:ascii="Arial" w:eastAsia="Arial" w:hAnsi="Arial" w:cs="Arial"/>
                <w:color w:val="FF0000"/>
                <w:sz w:val="22"/>
                <w:szCs w:val="22"/>
              </w:rPr>
              <w:t>Ethnicity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AB4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D4E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836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C5F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230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0.670  </w:t>
            </w:r>
          </w:p>
        </w:tc>
      </w:tr>
      <w:tr w:rsidR="00B4278E" w14:paraId="29A15DC3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35B9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Asian or Asian Indian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A81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299 (9.81%)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4DF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304 (10.2%)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187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302 (10.2%)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D8F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290 (9.80%)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2AB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5D79FDCF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CCEB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Black or African American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02D5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343 (11.3%)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020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301 (10.1%)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BE0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299 (10.1%)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EE0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300 (10.1%)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BA08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5C46C776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D2D4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Mixed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6E6A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159 (5.22%)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8EF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184 (6.18%)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10F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175 (5.88%)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CA0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172 (5.81%)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20C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3EFCC1A0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F128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Other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459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 (2.89%)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F60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105 (3.53%)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E5D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84 (2.82%)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987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96 (3.24%)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95C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662D9099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DD0A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White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67C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2158 (70.8%)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12E4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2081 (69.9%)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9E1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2114 (71.1%)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2D3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2102 (71.0%)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E57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467FA" w14:paraId="52A86316" w14:textId="77777777" w:rsidTr="00FA25B1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3384" w14:textId="77777777" w:rsidR="002467FA" w:rsidRDefault="002467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response.11:</w:t>
            </w:r>
          </w:p>
        </w:tc>
        <w:tc>
          <w:tcPr>
            <w:tcW w:w="544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6C9E" w14:textId="0A6A981E" w:rsidR="002467FA" w:rsidRPr="002467FA" w:rsidRDefault="002467FA" w:rsidP="002467FA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2467FA">
              <w:rPr>
                <w:rStyle w:val="Fett"/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>Do you live in urban or rural area?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C723" w14:textId="77777777" w:rsidR="002467FA" w:rsidRDefault="002467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461C" w14:textId="77777777" w:rsidR="002467FA" w:rsidRDefault="002467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0.328  </w:t>
            </w:r>
          </w:p>
        </w:tc>
      </w:tr>
      <w:tr w:rsidR="00B4278E" w14:paraId="7D11B978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1557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Rural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75F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724 (23.8%)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140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665 (22.4%)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DF7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723 (24.3%)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6AB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702 (23.7%)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EFA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3C359D79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2376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Urban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2AE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2323 (76.2%)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B86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2310 (77.6%)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356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2251 (75.7%)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C9D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2258 (76.3%)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23C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467FA" w14:paraId="2116D07F" w14:textId="77777777" w:rsidTr="00583DD9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F62F" w14:textId="77777777" w:rsidR="002467FA" w:rsidRDefault="002467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response.14: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AA2E" w14:textId="1ACCC729" w:rsidR="002467FA" w:rsidRPr="002467FA" w:rsidRDefault="002467FA" w:rsidP="002467FA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467FA">
              <w:rPr>
                <w:rStyle w:val="Fett"/>
                <w:rFonts w:ascii="Arial" w:hAnsi="Arial" w:cs="Arial"/>
                <w:color w:val="FF0000"/>
                <w:sz w:val="22"/>
                <w:szCs w:val="22"/>
              </w:rPr>
              <w:t>What is the highest degree or level of school you have completed?</w:t>
            </w:r>
            <w:r w:rsidRPr="002467FA">
              <w:rPr>
                <w:rStyle w:val="apple-converted-space"/>
                <w:rFonts w:ascii="Arial" w:hAnsi="Arial" w:cs="Arial"/>
                <w:color w:val="FF0000"/>
                <w:sz w:val="22"/>
                <w:szCs w:val="22"/>
                <w:shd w:val="clear" w:color="auto" w:fill="FFFFFF"/>
              </w:rPr>
              <w:t> </w:t>
            </w:r>
            <w:r w:rsidRPr="002467FA">
              <w:rPr>
                <w:rFonts w:ascii="Arial" w:hAnsi="Arial" w:cs="Arial"/>
                <w:color w:val="FF0000"/>
                <w:sz w:val="22"/>
                <w:szCs w:val="22"/>
                <w:shd w:val="clear" w:color="auto" w:fill="FFFFFF"/>
              </w:rPr>
              <w:t>(If you’re currently enrolled in school, please indicate the highest degree you have received)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8F51" w14:textId="77777777" w:rsidR="002467FA" w:rsidRDefault="002467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.    </w:t>
            </w:r>
          </w:p>
        </w:tc>
      </w:tr>
      <w:tr w:rsidR="00B4278E" w14:paraId="4D8785B5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6937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04A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1088 (35.7%)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36F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1043 (35.1%)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34C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1022 (34.4%)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FBE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1038 (35.1%)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79E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16FFE6DE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5515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College / undergraduate / postsecondary specialized college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E8C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455 (14.9%)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3EE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478 (16.1%)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4CF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479 (16.1%)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247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462 (15.6%)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3A9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4C77CDA3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84EC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Doctorate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4D5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130 (4.27%)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DDE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102 (3.43%)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96B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112 (3.77%)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0CB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131 (4.43%)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128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22FD73F7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C513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High school / technical secondary school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421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869 (28.5%)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648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821 (27.6%)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E97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848 (28.5%)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19D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820 (27.7%)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8CB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322522CF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8266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Master’s degree or Diploma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81A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493 (16.2%)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EF84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512 (17.2%)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65B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493 (16.6%)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9B6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491 (16.6%)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FB3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0AA0C106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3C56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No Primary school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809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 (0.03%)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EAE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 (0.03%)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F1B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 (0.00%)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EA1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 (0.00%) 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9B2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5BC2A4A5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A9D7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Primary school / middle school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92D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 (0.36%)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437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18 (0.61%)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7A5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20 (0.67%)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E98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18 (0.61%)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915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467FA" w14:paraId="7BDB77BF" w14:textId="77777777" w:rsidTr="001409E3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2E13" w14:textId="77777777" w:rsidR="002467FA" w:rsidRDefault="002467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response.15: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EBFA" w14:textId="4E6C5B97" w:rsidR="002467FA" w:rsidRPr="002467FA" w:rsidRDefault="002467FA" w:rsidP="002467FA">
            <w:pPr>
              <w:rPr>
                <w:rFonts w:ascii="Arial" w:hAnsi="Arial" w:cs="Arial"/>
                <w:b/>
                <w:bCs/>
              </w:rPr>
            </w:pPr>
            <w:r w:rsidRPr="002467FA">
              <w:rPr>
                <w:rStyle w:val="Fett"/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>Are you a healthcare provider, such as a nurse, physician, community health worker, or pharmacist?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9D4D" w14:textId="77777777" w:rsidR="002467FA" w:rsidRDefault="002467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0.325  </w:t>
            </w:r>
          </w:p>
        </w:tc>
      </w:tr>
      <w:tr w:rsidR="00B4278E" w14:paraId="2EBB5322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E65B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Community health worker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F03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43 (1.41%)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994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42 (1.41%)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A86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42 (1.41%)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99F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46 (1.55%)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1EF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45F43ECA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11EC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No I am not a healthcare provider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6B0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2777 (91.1%)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61F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2730 (91.8%)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9DE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2738 (92.1%)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FBE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2710 (91.6%)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E99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76280818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ABAA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Nurse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824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 (1.64%)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EE3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42 (1.41%)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EF2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39 (1.31%)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7AF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27 (0.91%)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40B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4798F8A4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8078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Other (please specify)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704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131 (4.30%)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66C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130 (4.37%)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88C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117 (3.93%)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314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132 (4.46%)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35A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2C51C9BC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8A49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Pharmacist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032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 (0.62%)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2FC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 (0.27%)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CBD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 (0.27%)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F70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11 (0.37%)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09F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56DF27E7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0C2F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Physician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4D94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 (0.89%)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ECD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23 (0.77%)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2E2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30 (1.01%)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426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34 (1.15%)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A11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2467FA" w14:paraId="72B2EB4F" w14:textId="77777777" w:rsidTr="00D30855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B15E" w14:textId="77777777" w:rsidR="002467FA" w:rsidRDefault="002467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response.16: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4A09" w14:textId="573A025F" w:rsidR="002467FA" w:rsidRPr="002467FA" w:rsidRDefault="002467FA" w:rsidP="002467FA">
            <w:pP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2467FA">
              <w:rPr>
                <w:rStyle w:val="Fett"/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 xml:space="preserve">What is your total family annual income </w:t>
            </w:r>
            <w:proofErr w:type="gramStart"/>
            <w:r w:rsidRPr="002467FA">
              <w:rPr>
                <w:rStyle w:val="Fett"/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>( in</w:t>
            </w:r>
            <w:proofErr w:type="gramEnd"/>
            <w:r w:rsidRPr="002467FA">
              <w:rPr>
                <w:rStyle w:val="Fett"/>
                <w:rFonts w:ascii="Arial" w:hAnsi="Arial" w:cs="Arial"/>
                <w:b w:val="0"/>
                <w:bCs w:val="0"/>
                <w:color w:val="FF0000"/>
                <w:sz w:val="22"/>
                <w:szCs w:val="22"/>
              </w:rPr>
              <w:t xml:space="preserve"> US$ )?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115D" w14:textId="77777777" w:rsidR="002467FA" w:rsidRDefault="002467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0.829  </w:t>
            </w:r>
          </w:p>
        </w:tc>
      </w:tr>
      <w:tr w:rsidR="00B4278E" w14:paraId="6EE10C0C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1D53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&lt; 10.000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DB1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160 (5.25%)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9DF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166 (5.58%)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687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149 (5.01%)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A07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163 (5.51%)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9DE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08519647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13BB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&gt; 200.000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D20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119 (3.91%)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9835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135 (4.54%)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D7E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134 (4.51%)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CBE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119 (4.02%)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71B2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77ECF416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E8C0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10.000 - 29.999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E81E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452 (14.8%)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7C9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454 (15.3%)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C2A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428 (14.4%)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EAF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439 (14.8%)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05A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2C7EE0EF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E0E8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110.000 - 129.999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1A4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211 (6.92%)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8C4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194 (6.52%)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7D41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220 (7.40%)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F63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203 (6.86%)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658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1ECE5064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F217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130.000 - 149.999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17D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135 (4.43%)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C23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132 (4.44%)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7E7D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133 (4.47%)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5854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 (4.29%)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5CF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6322BC62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CBF1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150.000 - 199.999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BE8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193 (6.33%)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3DE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167 (5.61%)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AB7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189 (6.36%)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311A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161 (5.44%)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259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04C0184A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E8D9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30.000 - 49.999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A03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543 (17.8%)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B147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548 (18.4%)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D35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565 (19.0%)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EB8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518 (17.5%)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3B6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5B733C16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81C2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    50.000 - 69.999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D620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518 (17.0%)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83F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505 (17.0%)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25D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472 (15.9%)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E4CC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527 (17.8%)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66A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7E20D8D1" w14:textId="77777777" w:rsidTr="002467FA">
        <w:trPr>
          <w:cantSplit/>
          <w:jc w:val="center"/>
        </w:trPr>
        <w:tc>
          <w:tcPr>
            <w:tcW w:w="6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0336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70.000 - 89.999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2C0B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406 (13.3%)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A4E6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389 (13.1%)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CB9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372 (12.5%)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51DA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420 (14.2%)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EFC9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4278E" w14:paraId="7266F359" w14:textId="77777777" w:rsidTr="002467FA">
        <w:trPr>
          <w:cantSplit/>
          <w:jc w:val="center"/>
        </w:trPr>
        <w:tc>
          <w:tcPr>
            <w:tcW w:w="65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D238" w14:textId="77777777" w:rsidR="00B4278E" w:rsidRDefault="00EB280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90.000 - 109.999</w:t>
            </w:r>
          </w:p>
        </w:tc>
        <w:tc>
          <w:tcPr>
            <w:tcW w:w="173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97C4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310 (10.2%)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29D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285 (9.58%) 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362F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312 (10.5%) 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8683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283 (9.56%)  </w:t>
            </w:r>
          </w:p>
        </w:tc>
        <w:tc>
          <w:tcPr>
            <w:tcW w:w="12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1678" w14:textId="77777777" w:rsidR="00B4278E" w:rsidRDefault="00EB280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</w:tbl>
    <w:p w14:paraId="7292A3FA" w14:textId="2FEF6A26" w:rsidR="008E58BE" w:rsidRDefault="008E58BE"/>
    <w:p w14:paraId="0EC7EDCD" w14:textId="5E1F697B" w:rsidR="008E58BE" w:rsidRPr="006F00EF" w:rsidRDefault="006F00EF" w:rsidP="006F00EF">
      <w:pPr>
        <w:spacing w:after="0"/>
        <w:rPr>
          <w:rFonts w:ascii="Arial" w:eastAsia="Times New Roman" w:hAnsi="Arial" w:cs="Arial"/>
          <w:color w:val="FF0000"/>
          <w:sz w:val="28"/>
          <w:szCs w:val="28"/>
          <w:lang w:eastAsia="de-DE"/>
        </w:rPr>
      </w:pPr>
      <w:r w:rsidRPr="006F00EF">
        <w:rPr>
          <w:rFonts w:ascii="Arial" w:eastAsia="Times New Roman" w:hAnsi="Arial" w:cs="Arial"/>
          <w:color w:val="FF0000"/>
          <w:sz w:val="22"/>
          <w:szCs w:val="22"/>
          <w:lang w:eastAsia="de-DE"/>
        </w:rPr>
        <w:t>In which state do you currently reside?</w:t>
      </w:r>
    </w:p>
    <w:p w14:paraId="1E11E79E" w14:textId="0FBC5A54" w:rsidR="00EB2801" w:rsidRDefault="008E58BE">
      <w:r>
        <w:t>Just for information purposes</w:t>
      </w:r>
    </w:p>
    <w:p w14:paraId="677C9BFE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Alabama         Alaska        Arizona       Arkansas     California </w:t>
      </w:r>
    </w:p>
    <w:p w14:paraId="32795CB4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   159             21            259             71           1555 </w:t>
      </w:r>
    </w:p>
    <w:p w14:paraId="74E641C6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Colorado    Connecticut       Delaware        Florida        Georgia </w:t>
      </w:r>
    </w:p>
    <w:p w14:paraId="407647B5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   181            109             41            884            343 </w:t>
      </w:r>
    </w:p>
    <w:p w14:paraId="14A9D17C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Hawaii          Idaho       Illinois        Indiana           Iowa </w:t>
      </w:r>
    </w:p>
    <w:p w14:paraId="51D636A5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    28             42            468            207             95 </w:t>
      </w:r>
    </w:p>
    <w:p w14:paraId="21FB456A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Kansas       Kentucky      Louisiana          Maine       Maryland </w:t>
      </w:r>
    </w:p>
    <w:p w14:paraId="3FA2B572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   102            154            143             63            277 </w:t>
      </w:r>
    </w:p>
    <w:p w14:paraId="6017AA42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Massachusetts       Michigan      Minnesota    Mississippi       Missouri </w:t>
      </w:r>
    </w:p>
    <w:p w14:paraId="06EB89A3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   310            292            168             74            185 </w:t>
      </w:r>
    </w:p>
    <w:p w14:paraId="150BD5A9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Montana       Nebraska         </w:t>
      </w:r>
      <w:proofErr w:type="gramStart"/>
      <w:r w:rsidRPr="008E58BE">
        <w:rPr>
          <w:rFonts w:ascii="Courier New" w:hAnsi="Courier New" w:cs="Courier New"/>
          <w:sz w:val="22"/>
          <w:szCs w:val="22"/>
        </w:rPr>
        <w:t>Nevada  New</w:t>
      </w:r>
      <w:proofErr w:type="gramEnd"/>
      <w:r w:rsidRPr="008E58BE">
        <w:rPr>
          <w:rFonts w:ascii="Courier New" w:hAnsi="Courier New" w:cs="Courier New"/>
          <w:sz w:val="22"/>
          <w:szCs w:val="22"/>
        </w:rPr>
        <w:t xml:space="preserve"> Hampshire     New Jersey </w:t>
      </w:r>
    </w:p>
    <w:p w14:paraId="021064A7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    18             52            122             37            352 </w:t>
      </w:r>
    </w:p>
    <w:p w14:paraId="49F20D3F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New Mexico       New York North Carolina   North Dakota           Ohio </w:t>
      </w:r>
    </w:p>
    <w:p w14:paraId="65F2F4AA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lastRenderedPageBreak/>
        <w:t xml:space="preserve">            53           1042            424             25            401 </w:t>
      </w:r>
    </w:p>
    <w:p w14:paraId="34A1193E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Oklahoma         Oregon   Pennsylvania    </w:t>
      </w:r>
      <w:proofErr w:type="spellStart"/>
      <w:r w:rsidRPr="008E58BE">
        <w:rPr>
          <w:rFonts w:ascii="Courier New" w:hAnsi="Courier New" w:cs="Courier New"/>
          <w:sz w:val="22"/>
          <w:szCs w:val="22"/>
        </w:rPr>
        <w:t>RhodeIsland</w:t>
      </w:r>
      <w:proofErr w:type="spellEnd"/>
      <w:r w:rsidRPr="008E58BE">
        <w:rPr>
          <w:rFonts w:ascii="Courier New" w:hAnsi="Courier New" w:cs="Courier New"/>
          <w:sz w:val="22"/>
          <w:szCs w:val="22"/>
        </w:rPr>
        <w:t xml:space="preserve"> South Carolina </w:t>
      </w:r>
    </w:p>
    <w:p w14:paraId="23522030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   120            189            534             39            147 </w:t>
      </w:r>
    </w:p>
    <w:p w14:paraId="20A9A1EA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South Dakota      Tennessee          Texas           Utah        Vermont </w:t>
      </w:r>
    </w:p>
    <w:p w14:paraId="26B544A2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     6            235            961             79             25 </w:t>
      </w:r>
    </w:p>
    <w:p w14:paraId="1316BE4A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Virginia     </w:t>
      </w:r>
      <w:proofErr w:type="gramStart"/>
      <w:r w:rsidRPr="008E58BE">
        <w:rPr>
          <w:rFonts w:ascii="Courier New" w:hAnsi="Courier New" w:cs="Courier New"/>
          <w:sz w:val="22"/>
          <w:szCs w:val="22"/>
        </w:rPr>
        <w:t>Washington  West</w:t>
      </w:r>
      <w:proofErr w:type="gramEnd"/>
      <w:r w:rsidRPr="008E58BE">
        <w:rPr>
          <w:rFonts w:ascii="Courier New" w:hAnsi="Courier New" w:cs="Courier New"/>
          <w:sz w:val="22"/>
          <w:szCs w:val="22"/>
        </w:rPr>
        <w:t xml:space="preserve"> Virginia      Wisconsin        Wyoming </w:t>
      </w:r>
    </w:p>
    <w:p w14:paraId="47E1F446" w14:textId="15E124EE" w:rsid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   351            276             55            167             15</w:t>
      </w:r>
    </w:p>
    <w:p w14:paraId="0B2CE89B" w14:textId="77777777" w:rsidR="008E58BE" w:rsidRDefault="008E58B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Proportions</w:t>
      </w:r>
    </w:p>
    <w:p w14:paraId="547134DA" w14:textId="77777777" w:rsidR="008E58BE" w:rsidRDefault="008E58BE">
      <w:pPr>
        <w:rPr>
          <w:rFonts w:ascii="Courier New" w:hAnsi="Courier New" w:cs="Courier New"/>
          <w:sz w:val="22"/>
          <w:szCs w:val="22"/>
        </w:rPr>
      </w:pPr>
    </w:p>
    <w:p w14:paraId="5D7E3064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Alabama         Alaska        Arizona       Arkansas     California </w:t>
      </w:r>
    </w:p>
    <w:p w14:paraId="4D134D5C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0.0132987621   0.0017564403   0.0216627635   0.0059384410   0.1300602208 </w:t>
      </w:r>
    </w:p>
    <w:p w14:paraId="788BA4E0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Colorado    Connecticut       Delaware        Florida        Georgia </w:t>
      </w:r>
    </w:p>
    <w:p w14:paraId="20411924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0.0151388424   0.0091167615   0.0034292405   0.0739377718   0.0286885246 </w:t>
      </w:r>
    </w:p>
    <w:p w14:paraId="7C6E45FA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Hawaii          Idaho       Illinois        Indiana           Iowa </w:t>
      </w:r>
    </w:p>
    <w:p w14:paraId="2D7F8819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0.0023419204   0.0035128806   0.0391435263   0.0173134828   0.0079458013 </w:t>
      </w:r>
    </w:p>
    <w:p w14:paraId="1094FFBA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 Kansas       Kentucky      Louisiana          Maine       Maryland </w:t>
      </w:r>
    </w:p>
    <w:p w14:paraId="3F23317A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0.0085312814   0.0128805621   0.0119605219   0.0052693208   0.0231682837 </w:t>
      </w:r>
    </w:p>
    <w:p w14:paraId="442DE3EC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Massachusetts       Michigan      Minnesota    Mississippi       Missouri </w:t>
      </w:r>
    </w:p>
    <w:p w14:paraId="2F8D9CF7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0.0259284041   0.0244228839   0.0140515222   0.0061893610   0.0154734025 </w:t>
      </w:r>
    </w:p>
    <w:p w14:paraId="66CB8D77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 Montana       Nebraska         </w:t>
      </w:r>
      <w:proofErr w:type="gramStart"/>
      <w:r w:rsidRPr="008E58BE">
        <w:rPr>
          <w:rFonts w:ascii="Courier New" w:hAnsi="Courier New" w:cs="Courier New"/>
          <w:sz w:val="22"/>
          <w:szCs w:val="22"/>
        </w:rPr>
        <w:t>Nevada  New</w:t>
      </w:r>
      <w:proofErr w:type="gramEnd"/>
      <w:r w:rsidRPr="008E58BE">
        <w:rPr>
          <w:rFonts w:ascii="Courier New" w:hAnsi="Courier New" w:cs="Courier New"/>
          <w:sz w:val="22"/>
          <w:szCs w:val="22"/>
        </w:rPr>
        <w:t xml:space="preserve"> Hampshire     New Jersey </w:t>
      </w:r>
    </w:p>
    <w:p w14:paraId="29FEF0FD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0.0015055202   0.0043492807   0.0102040816   0.0030946805   0.0294412847 </w:t>
      </w:r>
    </w:p>
    <w:p w14:paraId="346FDCD2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lastRenderedPageBreak/>
        <w:t xml:space="preserve">    New Mexico       New York North Carolina   North Dakota           Ohio </w:t>
      </w:r>
    </w:p>
    <w:p w14:paraId="427745FF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0.0044329207   0.0871528939   0.0354633657   0.0020910003   0.0335396454 </w:t>
      </w:r>
    </w:p>
    <w:p w14:paraId="74C51C14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Oklahoma         Oregon   Pennsylvania    </w:t>
      </w:r>
      <w:proofErr w:type="spellStart"/>
      <w:r w:rsidRPr="008E58BE">
        <w:rPr>
          <w:rFonts w:ascii="Courier New" w:hAnsi="Courier New" w:cs="Courier New"/>
          <w:sz w:val="22"/>
          <w:szCs w:val="22"/>
        </w:rPr>
        <w:t>RhodeIsland</w:t>
      </w:r>
      <w:proofErr w:type="spellEnd"/>
      <w:r w:rsidRPr="008E58BE">
        <w:rPr>
          <w:rFonts w:ascii="Courier New" w:hAnsi="Courier New" w:cs="Courier New"/>
          <w:sz w:val="22"/>
          <w:szCs w:val="22"/>
        </w:rPr>
        <w:t xml:space="preserve"> South Carolina </w:t>
      </w:r>
    </w:p>
    <w:p w14:paraId="48D3204E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0.0100368016   0.0158079625   0.0446637671   0.0032619605   0.0122950820 </w:t>
      </w:r>
    </w:p>
    <w:p w14:paraId="668B1FAF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South Dakota      Tennessee          Texas           Utah        Vermont </w:t>
      </w:r>
    </w:p>
    <w:p w14:paraId="024B6421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0.0005018401   0.0196554031   0.0803780529   0.0066075611   0.0020910003 </w:t>
      </w:r>
    </w:p>
    <w:p w14:paraId="214CFA84" w14:textId="77777777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    Virginia     </w:t>
      </w:r>
      <w:proofErr w:type="gramStart"/>
      <w:r w:rsidRPr="008E58BE">
        <w:rPr>
          <w:rFonts w:ascii="Courier New" w:hAnsi="Courier New" w:cs="Courier New"/>
          <w:sz w:val="22"/>
          <w:szCs w:val="22"/>
        </w:rPr>
        <w:t>Washington  West</w:t>
      </w:r>
      <w:proofErr w:type="gramEnd"/>
      <w:r w:rsidRPr="008E58BE">
        <w:rPr>
          <w:rFonts w:ascii="Courier New" w:hAnsi="Courier New" w:cs="Courier New"/>
          <w:sz w:val="22"/>
          <w:szCs w:val="22"/>
        </w:rPr>
        <w:t xml:space="preserve"> Virginia      Wisconsin        Wyoming </w:t>
      </w:r>
    </w:p>
    <w:p w14:paraId="5E419AEB" w14:textId="0CC62C88" w:rsidR="008E58BE" w:rsidRPr="008E58BE" w:rsidRDefault="008E58BE" w:rsidP="008E58BE">
      <w:pPr>
        <w:rPr>
          <w:rFonts w:ascii="Courier New" w:hAnsi="Courier New" w:cs="Courier New"/>
          <w:sz w:val="22"/>
          <w:szCs w:val="22"/>
        </w:rPr>
      </w:pPr>
      <w:r w:rsidRPr="008E58BE">
        <w:rPr>
          <w:rFonts w:ascii="Courier New" w:hAnsi="Courier New" w:cs="Courier New"/>
          <w:sz w:val="22"/>
          <w:szCs w:val="22"/>
        </w:rPr>
        <w:t xml:space="preserve">  0.0293576447   0.0230846437   0.0046002007   0.0139678822   0.0012546002 </w:t>
      </w:r>
    </w:p>
    <w:sectPr w:rsidR="008E58BE" w:rsidRPr="008E58BE" w:rsidSect="005E6C2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48B0" w14:textId="77777777" w:rsidR="00E22AB1" w:rsidRDefault="00E22AB1">
      <w:pPr>
        <w:spacing w:after="0"/>
      </w:pPr>
      <w:r>
        <w:separator/>
      </w:r>
    </w:p>
  </w:endnote>
  <w:endnote w:type="continuationSeparator" w:id="0">
    <w:p w14:paraId="119A7541" w14:textId="77777777" w:rsidR="00E22AB1" w:rsidRDefault="00E22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3C67" w14:textId="77777777" w:rsidR="00E22AB1" w:rsidRDefault="00E22AB1">
      <w:r>
        <w:separator/>
      </w:r>
    </w:p>
  </w:footnote>
  <w:footnote w:type="continuationSeparator" w:id="0">
    <w:p w14:paraId="48D4F202" w14:textId="77777777" w:rsidR="00E22AB1" w:rsidRDefault="00E22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DDE15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67FA"/>
    <w:rsid w:val="004E29B3"/>
    <w:rsid w:val="00590D07"/>
    <w:rsid w:val="005E6C22"/>
    <w:rsid w:val="006F00EF"/>
    <w:rsid w:val="00765443"/>
    <w:rsid w:val="00784D58"/>
    <w:rsid w:val="008D6863"/>
    <w:rsid w:val="008E58BE"/>
    <w:rsid w:val="00B4278E"/>
    <w:rsid w:val="00B4431B"/>
    <w:rsid w:val="00B86B75"/>
    <w:rsid w:val="00BC48D5"/>
    <w:rsid w:val="00C36279"/>
    <w:rsid w:val="00DF11AC"/>
    <w:rsid w:val="00DF6E06"/>
    <w:rsid w:val="00E152EE"/>
    <w:rsid w:val="00E22AB1"/>
    <w:rsid w:val="00E315A3"/>
    <w:rsid w:val="00EB28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0FB6"/>
  <w15:docId w15:val="{55AE845A-BE10-4F83-AE4E-144D2D4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ett">
    <w:name w:val="Strong"/>
    <w:basedOn w:val="Absatz-Standardschriftart"/>
    <w:uiPriority w:val="22"/>
    <w:qFormat/>
    <w:rsid w:val="002467FA"/>
    <w:rPr>
      <w:b/>
      <w:bCs/>
    </w:rPr>
  </w:style>
  <w:style w:type="character" w:customStyle="1" w:styleId="apple-converted-space">
    <w:name w:val="apple-converted-space"/>
    <w:basedOn w:val="Absatz-Standardschriftart"/>
    <w:rsid w:val="0024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1091</Words>
  <Characters>6875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Forster</dc:creator>
  <cp:keywords/>
  <cp:lastModifiedBy>Sebastian Forster</cp:lastModifiedBy>
  <cp:revision>5</cp:revision>
  <dcterms:created xsi:type="dcterms:W3CDTF">2021-09-14T18:24:00Z</dcterms:created>
  <dcterms:modified xsi:type="dcterms:W3CDTF">2021-09-14T19:12:00Z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