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12383" w14:textId="77777777" w:rsidR="00F95062" w:rsidRPr="007D3F3F" w:rsidRDefault="00F95062" w:rsidP="00F95062">
      <w:pPr>
        <w:spacing w:line="240" w:lineRule="auto"/>
        <w:jc w:val="center"/>
        <w:rPr>
          <w:b/>
          <w:szCs w:val="28"/>
        </w:rPr>
      </w:pPr>
      <w:r w:rsidRPr="007D3F3F">
        <w:rPr>
          <w:b/>
          <w:szCs w:val="28"/>
        </w:rPr>
        <w:t>Министерство транспорта Российской Федерации</w:t>
      </w:r>
    </w:p>
    <w:p w14:paraId="1E4C12E3" w14:textId="77777777" w:rsidR="00F95062" w:rsidRPr="007D3F3F" w:rsidRDefault="00F95062" w:rsidP="00F95062">
      <w:pPr>
        <w:spacing w:line="240" w:lineRule="auto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Pr="007D3F3F">
        <w:rPr>
          <w:b/>
          <w:szCs w:val="28"/>
        </w:rPr>
        <w:br/>
        <w:t>учреждение высшего образования</w:t>
      </w:r>
      <w:r w:rsidRPr="007D3F3F">
        <w:rPr>
          <w:b/>
          <w:szCs w:val="28"/>
        </w:rPr>
        <w:br/>
        <w:t>«</w:t>
      </w:r>
      <w:r>
        <w:rPr>
          <w:b/>
          <w:szCs w:val="28"/>
        </w:rPr>
        <w:t>РУТ (МИИТ</w:t>
      </w:r>
      <w:r w:rsidRPr="007D3F3F">
        <w:rPr>
          <w:b/>
          <w:szCs w:val="28"/>
        </w:rPr>
        <w:t>»</w:t>
      </w:r>
    </w:p>
    <w:p w14:paraId="677D4E14" w14:textId="77777777" w:rsidR="00F95062" w:rsidRPr="007D3F3F" w:rsidRDefault="00F95062" w:rsidP="00F95062">
      <w:pPr>
        <w:pBdr>
          <w:bottom w:val="single" w:sz="6" w:space="1" w:color="auto"/>
        </w:pBdr>
        <w:jc w:val="center"/>
        <w:rPr>
          <w:b/>
          <w:szCs w:val="28"/>
        </w:rPr>
      </w:pPr>
    </w:p>
    <w:p w14:paraId="4D293745" w14:textId="77777777" w:rsidR="00F95062" w:rsidRPr="007D3F3F" w:rsidRDefault="00F95062" w:rsidP="00F95062">
      <w:pPr>
        <w:jc w:val="center"/>
        <w:rPr>
          <w:b/>
          <w:szCs w:val="28"/>
        </w:rPr>
      </w:pPr>
    </w:p>
    <w:p w14:paraId="413A4262" w14:textId="77777777" w:rsidR="00F95062" w:rsidRPr="007D3F3F" w:rsidRDefault="00F95062" w:rsidP="00F95062">
      <w:pPr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14:paraId="73118E27" w14:textId="77777777" w:rsidR="00F95062" w:rsidRPr="007D3F3F" w:rsidRDefault="00F95062" w:rsidP="00F95062">
      <w:pPr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14:paraId="7E41CC9B" w14:textId="77777777" w:rsidR="00F95062" w:rsidRDefault="00F95062" w:rsidP="00F95062">
      <w:pPr>
        <w:ind w:right="-1"/>
        <w:jc w:val="center"/>
        <w:rPr>
          <w:b/>
          <w:szCs w:val="28"/>
        </w:rPr>
      </w:pPr>
    </w:p>
    <w:p w14:paraId="3D535071" w14:textId="77777777" w:rsidR="00F95062" w:rsidRPr="007D3F3F" w:rsidRDefault="00F95062" w:rsidP="00F95062">
      <w:pPr>
        <w:ind w:right="-1"/>
        <w:jc w:val="center"/>
        <w:rPr>
          <w:b/>
          <w:szCs w:val="28"/>
        </w:rPr>
      </w:pPr>
    </w:p>
    <w:p w14:paraId="4041DBE3" w14:textId="77777777" w:rsidR="00F95062" w:rsidRPr="007D3F3F" w:rsidRDefault="00F95062" w:rsidP="00F95062">
      <w:pPr>
        <w:ind w:right="-1"/>
        <w:jc w:val="center"/>
        <w:rPr>
          <w:szCs w:val="28"/>
        </w:rPr>
      </w:pPr>
      <w:r>
        <w:rPr>
          <w:szCs w:val="28"/>
        </w:rPr>
        <w:t>ПРАКТИЧЕСКАЯ РАБОТА</w:t>
      </w:r>
    </w:p>
    <w:p w14:paraId="399D6F54" w14:textId="77777777" w:rsidR="00F95062" w:rsidRDefault="00F95062" w:rsidP="00F95062">
      <w:pPr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67C4B784" w14:textId="77777777" w:rsidR="00F95062" w:rsidRPr="006B67FA" w:rsidRDefault="00F95062" w:rsidP="00F95062">
      <w:pPr>
        <w:jc w:val="center"/>
        <w:rPr>
          <w:bCs/>
          <w:szCs w:val="28"/>
        </w:rPr>
      </w:pPr>
    </w:p>
    <w:p w14:paraId="548BA457" w14:textId="22309C9D" w:rsidR="00F95062" w:rsidRPr="007D3F3F" w:rsidRDefault="00F95062" w:rsidP="00F95062">
      <w:pPr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  <w:r>
        <w:rPr>
          <w:b/>
          <w:szCs w:val="28"/>
        </w:rPr>
        <w:br/>
      </w:r>
      <w:r>
        <w:rPr>
          <w:b/>
          <w:szCs w:val="28"/>
        </w:rPr>
        <w:t>на тему</w:t>
      </w:r>
      <w:r>
        <w:rPr>
          <w:b/>
          <w:szCs w:val="28"/>
        </w:rPr>
        <w:br/>
        <w:t xml:space="preserve">«Создание </w:t>
      </w:r>
      <w:r>
        <w:rPr>
          <w:b/>
          <w:szCs w:val="28"/>
          <w:lang w:val="en-US"/>
        </w:rPr>
        <w:t>ORM</w:t>
      </w:r>
      <w:r w:rsidRPr="00790C44">
        <w:rPr>
          <w:b/>
          <w:szCs w:val="28"/>
        </w:rPr>
        <w:t xml:space="preserve"> </w:t>
      </w:r>
      <w:r>
        <w:rPr>
          <w:b/>
          <w:szCs w:val="28"/>
        </w:rPr>
        <w:t>для реляционной БД «</w:t>
      </w:r>
      <w:r>
        <w:rPr>
          <w:b/>
          <w:szCs w:val="28"/>
        </w:rPr>
        <w:t>Кондитерская фабрика</w:t>
      </w:r>
      <w:r w:rsidRPr="001150B4">
        <w:rPr>
          <w:b/>
          <w:szCs w:val="28"/>
        </w:rPr>
        <w:t>»</w:t>
      </w:r>
      <w:r>
        <w:rPr>
          <w:b/>
          <w:szCs w:val="28"/>
        </w:rPr>
        <w:t>»</w:t>
      </w:r>
    </w:p>
    <w:p w14:paraId="0C2C8832" w14:textId="77777777" w:rsidR="00F95062" w:rsidRDefault="00F95062" w:rsidP="00F95062">
      <w:pPr>
        <w:jc w:val="center"/>
        <w:rPr>
          <w:b/>
          <w:szCs w:val="28"/>
        </w:rPr>
      </w:pPr>
    </w:p>
    <w:p w14:paraId="23719539" w14:textId="77777777" w:rsidR="00F95062" w:rsidRDefault="00F95062" w:rsidP="00F95062">
      <w:pPr>
        <w:jc w:val="center"/>
        <w:rPr>
          <w:b/>
          <w:szCs w:val="28"/>
        </w:rPr>
      </w:pPr>
    </w:p>
    <w:p w14:paraId="577661E1" w14:textId="4C45AFC0" w:rsidR="00F95062" w:rsidRDefault="00F95062" w:rsidP="00F95062">
      <w:pPr>
        <w:jc w:val="right"/>
        <w:rPr>
          <w:bCs/>
          <w:szCs w:val="28"/>
        </w:rPr>
      </w:pPr>
      <w:r w:rsidRPr="006B67FA">
        <w:rPr>
          <w:bCs/>
          <w:szCs w:val="28"/>
        </w:rPr>
        <w:t>Выполнил</w:t>
      </w:r>
      <w:r>
        <w:rPr>
          <w:bCs/>
          <w:szCs w:val="28"/>
        </w:rPr>
        <w:t>а</w:t>
      </w:r>
      <w:r w:rsidRPr="006B67FA">
        <w:rPr>
          <w:bCs/>
          <w:szCs w:val="28"/>
        </w:rPr>
        <w:t>: ст. гр. Т</w:t>
      </w:r>
      <w:r>
        <w:rPr>
          <w:bCs/>
          <w:szCs w:val="28"/>
        </w:rPr>
        <w:t>КИ–511</w:t>
      </w:r>
      <w:r w:rsidRPr="006B67FA">
        <w:rPr>
          <w:bCs/>
          <w:szCs w:val="28"/>
        </w:rPr>
        <w:br/>
      </w:r>
      <w:r>
        <w:rPr>
          <w:bCs/>
          <w:szCs w:val="28"/>
        </w:rPr>
        <w:t>Хобта Д.О.</w:t>
      </w:r>
      <w:r w:rsidRPr="006B67FA">
        <w:rPr>
          <w:bCs/>
          <w:szCs w:val="28"/>
        </w:rPr>
        <w:br/>
        <w:t>Проверил: Васильева М.А.</w:t>
      </w:r>
    </w:p>
    <w:p w14:paraId="28744878" w14:textId="100CF6C4" w:rsidR="00970BF7" w:rsidRDefault="00970BF7" w:rsidP="00F95062">
      <w:pPr>
        <w:jc w:val="right"/>
        <w:rPr>
          <w:bCs/>
          <w:szCs w:val="28"/>
        </w:rPr>
      </w:pPr>
    </w:p>
    <w:p w14:paraId="5C638881" w14:textId="7178ABC1" w:rsidR="00970BF7" w:rsidRDefault="00970BF7" w:rsidP="00F95062">
      <w:pPr>
        <w:jc w:val="right"/>
        <w:rPr>
          <w:bCs/>
          <w:szCs w:val="28"/>
        </w:rPr>
      </w:pPr>
    </w:p>
    <w:p w14:paraId="0867B5F8" w14:textId="77777777" w:rsidR="00970BF7" w:rsidRDefault="00970BF7" w:rsidP="00F95062">
      <w:pPr>
        <w:jc w:val="center"/>
        <w:rPr>
          <w:szCs w:val="28"/>
        </w:rPr>
      </w:pPr>
    </w:p>
    <w:p w14:paraId="16DD8394" w14:textId="0DBC9462" w:rsidR="00F95062" w:rsidRDefault="00F95062" w:rsidP="00970BF7">
      <w:pPr>
        <w:jc w:val="center"/>
        <w:rPr>
          <w:szCs w:val="28"/>
        </w:rPr>
      </w:pPr>
      <w:r w:rsidRPr="007D3F3F">
        <w:rPr>
          <w:szCs w:val="28"/>
        </w:rPr>
        <w:t>Москва 202</w:t>
      </w:r>
      <w:r>
        <w:rPr>
          <w:szCs w:val="28"/>
        </w:rPr>
        <w:t>1</w:t>
      </w:r>
      <w:r>
        <w:rPr>
          <w:szCs w:val="28"/>
        </w:rPr>
        <w:br w:type="page"/>
      </w:r>
    </w:p>
    <w:p w14:paraId="2B8F0B4E" w14:textId="20D9FC28" w:rsidR="00F67606" w:rsidRDefault="00F95062" w:rsidP="00F95062">
      <w:pPr>
        <w:pStyle w:val="1"/>
        <w:numPr>
          <w:ilvl w:val="0"/>
          <w:numId w:val="1"/>
        </w:numPr>
        <w:jc w:val="center"/>
      </w:pPr>
      <w:r>
        <w:lastRenderedPageBreak/>
        <w:t>Задание</w:t>
      </w:r>
    </w:p>
    <w:p w14:paraId="5A629A0B" w14:textId="1F6B711B" w:rsidR="00F95062" w:rsidRPr="00F95062" w:rsidRDefault="00F95062" w:rsidP="00970BF7">
      <w:pPr>
        <w:rPr>
          <w:lang w:val="en-US"/>
        </w:rPr>
      </w:pPr>
      <w:r>
        <w:t xml:space="preserve">Разработать </w:t>
      </w:r>
      <w:r w:rsidRPr="00F95062">
        <w:rPr>
          <w:lang w:val="en-US"/>
        </w:rPr>
        <w:t>ORM</w:t>
      </w:r>
      <w:r>
        <w:t xml:space="preserve"> на языке </w:t>
      </w:r>
      <w:r w:rsidRPr="00F95062">
        <w:rPr>
          <w:lang w:val="en-US"/>
        </w:rPr>
        <w:t>C</w:t>
      </w:r>
      <w:r w:rsidRPr="00913879">
        <w:t>#</w:t>
      </w:r>
      <w:r w:rsidRPr="00AF7AFA">
        <w:t xml:space="preserve"> </w:t>
      </w:r>
      <w:r>
        <w:t xml:space="preserve">для хранения экземпляров классов базы данных </w:t>
      </w:r>
      <w:r>
        <w:t>кондитерской фабрики</w:t>
      </w:r>
      <w:r>
        <w:t xml:space="preserve">. </w:t>
      </w:r>
      <w:r w:rsidR="00CE4F39" w:rsidRPr="005D71F0">
        <w:t>Фабрика изготавливает кондитерские изделия. Для изготовления товара требуются продукты</w:t>
      </w:r>
      <w:r w:rsidR="00E8414F">
        <w:rPr>
          <w:lang w:val="en-US"/>
        </w:rPr>
        <w:t>.</w:t>
      </w:r>
      <w:r>
        <w:t xml:space="preserve"> Реализовать принцип </w:t>
      </w:r>
      <w:r w:rsidRPr="00F95062">
        <w:rPr>
          <w:lang w:val="en-US"/>
        </w:rPr>
        <w:t>CRUD</w:t>
      </w:r>
      <w:r>
        <w:t>.</w:t>
      </w:r>
    </w:p>
    <w:p w14:paraId="65AB46FF" w14:textId="6F5C3ECF" w:rsidR="00F95062" w:rsidRDefault="00970BF7" w:rsidP="00970BF7">
      <w:pPr>
        <w:pStyle w:val="1"/>
        <w:numPr>
          <w:ilvl w:val="0"/>
          <w:numId w:val="1"/>
        </w:numPr>
        <w:jc w:val="center"/>
      </w:pPr>
      <w:r>
        <w:t>Описание</w:t>
      </w:r>
    </w:p>
    <w:p w14:paraId="40E27F7D" w14:textId="24EA8F77" w:rsidR="00970BF7" w:rsidRDefault="00970BF7" w:rsidP="00970BF7">
      <w:r>
        <w:t xml:space="preserve">Было создано одно общее решение </w:t>
      </w:r>
      <w:proofErr w:type="spellStart"/>
      <w:r w:rsidRPr="00970BF7">
        <w:rPr>
          <w:rFonts w:ascii="Courier New" w:hAnsi="Courier New" w:cs="Courier New"/>
          <w:lang w:val="en-US"/>
        </w:rPr>
        <w:t>Co</w:t>
      </w:r>
      <w:r>
        <w:rPr>
          <w:rFonts w:ascii="Courier New" w:hAnsi="Courier New" w:cs="Courier New"/>
          <w:lang w:val="en-US"/>
        </w:rPr>
        <w:t>nfectioneryFactory</w:t>
      </w:r>
      <w:proofErr w:type="spellEnd"/>
      <w:r>
        <w:t xml:space="preserve">, в составе которого имеются проекты. Проект </w:t>
      </w:r>
      <w:r w:rsidRPr="00970BF7">
        <w:rPr>
          <w:rFonts w:ascii="Courier New" w:hAnsi="Courier New" w:cs="Courier New"/>
          <w:lang w:val="en-US"/>
        </w:rPr>
        <w:t>Demo</w:t>
      </w:r>
      <w:r>
        <w:t xml:space="preserve">, содержащий главный метод, через который запускается решение (является консольным приложением). Проект </w:t>
      </w:r>
      <w:r w:rsidRPr="00970BF7">
        <w:rPr>
          <w:rFonts w:ascii="Courier New" w:hAnsi="Courier New" w:cs="Courier New"/>
          <w:lang w:val="en-US"/>
        </w:rPr>
        <w:t>Domain</w:t>
      </w:r>
      <w:r w:rsidRPr="00970BF7">
        <w:rPr>
          <w:rFonts w:ascii="Courier New" w:hAnsi="Courier New" w:cs="Courier New"/>
        </w:rPr>
        <w:t xml:space="preserve"> </w:t>
      </w:r>
      <w:r>
        <w:t xml:space="preserve">необходим для реализации классов сущностей реализуемой базы данных. Выбраны сущности </w:t>
      </w:r>
      <w:r>
        <w:rPr>
          <w:i/>
        </w:rPr>
        <w:t>ингредиент</w:t>
      </w:r>
      <w:r w:rsidRPr="00970BF7">
        <w:rPr>
          <w:i/>
        </w:rPr>
        <w:t xml:space="preserve"> </w:t>
      </w:r>
      <w:r w:rsidRPr="00970BF7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ingredient</w:t>
      </w:r>
      <w:r w:rsidRPr="00970BF7">
        <w:rPr>
          <w:rFonts w:ascii="Courier New" w:hAnsi="Courier New" w:cs="Courier New"/>
        </w:rPr>
        <w:t>)</w:t>
      </w:r>
      <w:r>
        <w:t xml:space="preserve"> и </w:t>
      </w:r>
      <w:r>
        <w:rPr>
          <w:i/>
        </w:rPr>
        <w:t>продукт</w:t>
      </w:r>
      <w:r w:rsidRPr="00970BF7">
        <w:rPr>
          <w:i/>
        </w:rPr>
        <w:t xml:space="preserve"> </w:t>
      </w:r>
      <w:r w:rsidRPr="00970BF7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product</w:t>
      </w:r>
      <w:r w:rsidRPr="00B11313">
        <w:t xml:space="preserve">). </w:t>
      </w:r>
      <w:proofErr w:type="spellStart"/>
      <w:r w:rsidRPr="00970BF7">
        <w:rPr>
          <w:rFonts w:ascii="Courier New" w:hAnsi="Courier New" w:cs="Courier New"/>
          <w:lang w:val="en-US"/>
        </w:rPr>
        <w:t>DataAccess</w:t>
      </w:r>
      <w:proofErr w:type="spellEnd"/>
      <w:r w:rsidRPr="00970BF7">
        <w:rPr>
          <w:rFonts w:ascii="Courier New" w:hAnsi="Courier New" w:cs="Courier New"/>
        </w:rPr>
        <w:t xml:space="preserve"> </w:t>
      </w:r>
      <w:r>
        <w:t xml:space="preserve">проект, содержащий классы маппинга, репозитория и фабрики сессий. В </w:t>
      </w:r>
      <w:r w:rsidRPr="00970BF7">
        <w:rPr>
          <w:rFonts w:ascii="Courier New" w:hAnsi="Courier New" w:cs="Courier New"/>
          <w:lang w:val="en-US"/>
        </w:rPr>
        <w:t>Staff</w:t>
      </w:r>
      <w:r w:rsidRPr="00970BF7">
        <w:rPr>
          <w:rFonts w:ascii="Courier New" w:hAnsi="Courier New" w:cs="Courier New"/>
        </w:rPr>
        <w:t xml:space="preserve"> </w:t>
      </w:r>
      <w:r>
        <w:t>представлены классы для определения и сокращения пустых строк. В завершении были добавлены модульные тесты</w:t>
      </w:r>
      <w:r w:rsidRPr="00280537">
        <w:t xml:space="preserve"> </w:t>
      </w:r>
      <w:r w:rsidRPr="00970BF7">
        <w:rPr>
          <w:rFonts w:ascii="Courier New" w:hAnsi="Courier New" w:cs="Courier New"/>
          <w:lang w:val="en-US"/>
        </w:rPr>
        <w:t>Demo</w:t>
      </w:r>
      <w:r w:rsidRPr="00970BF7">
        <w:rPr>
          <w:rFonts w:ascii="Courier New" w:hAnsi="Courier New" w:cs="Courier New"/>
        </w:rPr>
        <w:t>.</w:t>
      </w:r>
      <w:r w:rsidRPr="00970BF7">
        <w:rPr>
          <w:rFonts w:ascii="Courier New" w:hAnsi="Courier New" w:cs="Courier New"/>
          <w:lang w:val="en-US"/>
        </w:rPr>
        <w:t>Tests</w:t>
      </w:r>
      <w:r>
        <w:t xml:space="preserve"> на сущностный класс.</w:t>
      </w:r>
    </w:p>
    <w:p w14:paraId="558E987A" w14:textId="77777777" w:rsidR="00970BF7" w:rsidRDefault="00970BF7">
      <w:pPr>
        <w:spacing w:line="259" w:lineRule="auto"/>
        <w:ind w:firstLine="0"/>
        <w:jc w:val="left"/>
      </w:pPr>
      <w:r>
        <w:br w:type="page"/>
      </w:r>
    </w:p>
    <w:p w14:paraId="3C7D1064" w14:textId="64D51780" w:rsidR="00970BF7" w:rsidRDefault="00970BF7" w:rsidP="00970BF7">
      <w:pPr>
        <w:pStyle w:val="1"/>
        <w:numPr>
          <w:ilvl w:val="0"/>
          <w:numId w:val="1"/>
        </w:numPr>
        <w:jc w:val="center"/>
      </w:pPr>
      <w:r>
        <w:lastRenderedPageBreak/>
        <w:t>Код программы</w:t>
      </w:r>
    </w:p>
    <w:p w14:paraId="5DF36DD4" w14:textId="1321155B" w:rsidR="00970BF7" w:rsidRPr="00EB3D73" w:rsidRDefault="00970BF7" w:rsidP="00EB3D73">
      <w:pPr>
        <w:pStyle w:val="a3"/>
        <w:numPr>
          <w:ilvl w:val="1"/>
          <w:numId w:val="3"/>
        </w:numPr>
        <w:rPr>
          <w:lang w:val="en-US"/>
        </w:rPr>
      </w:pPr>
      <w:proofErr w:type="spellStart"/>
      <w:r w:rsidRPr="00EB3D73">
        <w:rPr>
          <w:rFonts w:ascii="Courier New" w:hAnsi="Courier New" w:cs="Courier New"/>
          <w:lang w:val="en-US"/>
        </w:rPr>
        <w:t>ConfectioneryFactory.</w:t>
      </w:r>
      <w:r w:rsidRPr="00EB3D73">
        <w:rPr>
          <w:rFonts w:ascii="Courier New" w:hAnsi="Courier New" w:cs="Courier New"/>
          <w:lang w:val="en-US"/>
        </w:rPr>
        <w:t>Demo.Program</w:t>
      </w:r>
      <w:proofErr w:type="spellEnd"/>
      <w:r w:rsidRPr="00EB3D73">
        <w:rPr>
          <w:lang w:val="en-US"/>
        </w:rPr>
        <w:t>:</w:t>
      </w:r>
    </w:p>
    <w:p w14:paraId="053459B6" w14:textId="77777777" w:rsidR="00970BF7" w:rsidRPr="00EB3D73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ConfectioneryFactory.Demo</w:t>
      </w:r>
      <w:proofErr w:type="spellEnd"/>
    </w:p>
    <w:p w14:paraId="44625C3B" w14:textId="77777777" w:rsidR="00970BF7" w:rsidRPr="00EB3D73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79175B" w14:textId="77777777" w:rsidR="00970BF7" w:rsidRPr="00EB3D73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C81C252" w14:textId="77777777" w:rsidR="00970BF7" w:rsidRPr="00EB3D73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088979" w14:textId="77777777" w:rsidR="00970BF7" w:rsidRPr="00EB3D73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ConfectioneryFactory.DataAccess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8EBDF4" w14:textId="77777777" w:rsidR="00970BF7" w:rsidRPr="00EB3D73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ConfectioneryFactory.DataAccess.Repositories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19E8B2" w14:textId="77777777" w:rsidR="00970BF7" w:rsidRPr="00EB3D73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ConfectioneryFactory.Domain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00D134" w14:textId="77777777" w:rsidR="00970BF7" w:rsidRPr="00EB3D73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677E1" w14:textId="77777777" w:rsidR="00970BF7" w:rsidRPr="00EB3D73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11D138" w14:textId="77777777" w:rsidR="00970BF7" w:rsidRPr="00EB3D73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3D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B3D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994536C" w14:textId="77777777" w:rsidR="00970BF7" w:rsidRPr="00EB3D73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3D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B3D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EB3D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входа</w:t>
      </w:r>
      <w:r w:rsidRPr="00EB3D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B3D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программу</w:t>
      </w:r>
      <w:r w:rsidRPr="00EB3D7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6A51164C" w14:textId="77777777" w:rsidR="00970BF7" w:rsidRPr="00EB3D73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3D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B3D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3D14710" w14:textId="77777777" w:rsidR="00970BF7" w:rsidRPr="00EB3D73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EA00867" w14:textId="77777777" w:rsidR="00970BF7" w:rsidRPr="00EB3D73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6F3E38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B2CC47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5382DB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ingredient1 = 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Ingredient(1, 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Мука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, 70);</w:t>
      </w:r>
    </w:p>
    <w:p w14:paraId="3ECFD4D7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ingredient2 = 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Ingredient(2, 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Сахар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, 40);</w:t>
      </w:r>
    </w:p>
    <w:p w14:paraId="46251F4F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ingredient3 = 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Ingredient(3, 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Молоко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, 100);</w:t>
      </w:r>
    </w:p>
    <w:p w14:paraId="192F066C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ingredient4 = 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Ingredient(4, 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Масло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, 200);</w:t>
      </w:r>
    </w:p>
    <w:p w14:paraId="3C162637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Product(1, 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Сладкоежка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Пончик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, 100, ingredient1, ingredient2, ingredient4);</w:t>
      </w:r>
    </w:p>
    <w:p w14:paraId="38C4E2AC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Product(2, 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Зима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Эклер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, 150, ingredient1, ingredient2, ingredient3);</w:t>
      </w:r>
    </w:p>
    <w:p w14:paraId="7438C064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product3 = 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Product(3, 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Карамель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Леденец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, 150);</w:t>
      </w:r>
    </w:p>
    <w:p w14:paraId="4039A959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2A042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AF783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{product1}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A66064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{product2}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CCA349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{product3}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A101E2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21730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 = 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Settings();</w:t>
      </w:r>
    </w:p>
    <w:p w14:paraId="77D06F57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C53D2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settings.AddDatabaseServer</w:t>
      </w:r>
      <w:proofErr w:type="spellEnd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0BF7">
        <w:rPr>
          <w:rFonts w:ascii="Consolas" w:hAnsi="Consolas" w:cs="Consolas"/>
          <w:color w:val="800000"/>
          <w:sz w:val="19"/>
          <w:szCs w:val="19"/>
          <w:lang w:val="en-US"/>
        </w:rPr>
        <w:t>@"DESKTOP-REIQ8I1\SQLEXPRESS"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385278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07B65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settings.AddDatabaseName</w:t>
      </w:r>
      <w:proofErr w:type="spellEnd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SecureConFactory</w:t>
      </w:r>
      <w:proofErr w:type="spellEnd"/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4A9533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4AB89F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sessionFactory</w:t>
      </w:r>
      <w:proofErr w:type="spellEnd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Configurator.GetSessionFactory</w:t>
      </w:r>
      <w:proofErr w:type="spellEnd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(settings, </w:t>
      </w:r>
      <w:proofErr w:type="spellStart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showSql</w:t>
      </w:r>
      <w:proofErr w:type="spellEnd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995F3D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E778D5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 = </w:t>
      </w:r>
      <w:proofErr w:type="spellStart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sessionFactory.OpenSession</w:t>
      </w:r>
      <w:proofErr w:type="spellEnd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5135CC5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DABFCB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session.Save</w:t>
      </w:r>
      <w:proofErr w:type="spellEnd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(ingredient1);</w:t>
      </w:r>
    </w:p>
    <w:p w14:paraId="6CFC9A7F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session.Save</w:t>
      </w:r>
      <w:proofErr w:type="spellEnd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(ingredient2);</w:t>
      </w:r>
    </w:p>
    <w:p w14:paraId="31BFEC7A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session.Save</w:t>
      </w:r>
      <w:proofErr w:type="spellEnd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(ingredient3);</w:t>
      </w:r>
    </w:p>
    <w:p w14:paraId="2ADFE55B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session.Save</w:t>
      </w:r>
      <w:proofErr w:type="spellEnd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(ingredient4);</w:t>
      </w:r>
    </w:p>
    <w:p w14:paraId="6A6E9026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9CF592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session.Save</w:t>
      </w:r>
      <w:proofErr w:type="spellEnd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(product1);</w:t>
      </w:r>
    </w:p>
    <w:p w14:paraId="5685ADDE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session.Save</w:t>
      </w:r>
      <w:proofErr w:type="spellEnd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(product2);</w:t>
      </w:r>
    </w:p>
    <w:p w14:paraId="616BF098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session.Flush</w:t>
      </w:r>
      <w:proofErr w:type="spellEnd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F9D3FC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461913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CE663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 = </w:t>
      </w:r>
      <w:proofErr w:type="spellStart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sessionFactory.OpenSession</w:t>
      </w:r>
      <w:proofErr w:type="spellEnd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E5F40CE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45D456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repoProduct</w:t>
      </w:r>
      <w:proofErr w:type="spellEnd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ProductRepository</w:t>
      </w:r>
      <w:proofErr w:type="spellEnd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EFB53E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08E8BB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repoIngredient</w:t>
      </w:r>
      <w:proofErr w:type="spellEnd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IngredientRepository</w:t>
      </w:r>
      <w:proofErr w:type="spellEnd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D54CA3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"All ingredients"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E9E90D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repoIngredient.GetAll</w:t>
      </w:r>
      <w:proofErr w:type="spellEnd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(session)</w:t>
      </w:r>
    </w:p>
    <w:p w14:paraId="049E576A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spellStart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ForEach</w:t>
      </w:r>
      <w:proofErr w:type="spellEnd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8C401E" w14:textId="77777777" w:rsidR="00970BF7" w:rsidRP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0BF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14:paraId="2484AB19" w14:textId="77777777" w:rsid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7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A49CA6" w14:textId="77777777" w:rsid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1A597C" w14:textId="77777777" w:rsid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E7A0F9" w14:textId="3F1AC523" w:rsidR="00970BF7" w:rsidRDefault="00970BF7" w:rsidP="00970BF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09A630" w14:textId="77777777" w:rsidR="00EB3D73" w:rsidRDefault="00EB3D73" w:rsidP="00EB3D73"/>
    <w:p w14:paraId="773D0EFC" w14:textId="319CC7DE" w:rsidR="00970BF7" w:rsidRPr="00EB3D73" w:rsidRDefault="00EB3D73" w:rsidP="00EB3D73">
      <w:pPr>
        <w:pStyle w:val="a3"/>
        <w:numPr>
          <w:ilvl w:val="1"/>
          <w:numId w:val="3"/>
        </w:numPr>
      </w:pPr>
      <w:proofErr w:type="spellStart"/>
      <w:r>
        <w:rPr>
          <w:rFonts w:ascii="Courier New" w:hAnsi="Courier New" w:cs="Courier New"/>
          <w:lang w:val="en-US"/>
        </w:rPr>
        <w:t>ConfectioneryFactory.</w:t>
      </w:r>
      <w:r>
        <w:rPr>
          <w:rFonts w:ascii="Courier New" w:hAnsi="Courier New" w:cs="Courier New"/>
          <w:lang w:val="en-US"/>
        </w:rPr>
        <w:t>Domain</w:t>
      </w:r>
      <w:r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Ingredient</w:t>
      </w:r>
      <w:proofErr w:type="spellEnd"/>
    </w:p>
    <w:p w14:paraId="5F3D8DF7" w14:textId="77777777" w:rsid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ConfectioneryFactory.Domain</w:t>
      </w:r>
      <w:proofErr w:type="spellEnd"/>
    </w:p>
    <w:p w14:paraId="577C2DA5" w14:textId="77777777" w:rsid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F008E1" w14:textId="77777777" w:rsid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9175D6" w14:textId="77777777" w:rsid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623AE7" w14:textId="77777777" w:rsid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ConfectioneryFactory.Staff.Extensions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7A978C" w14:textId="77777777" w:rsid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0149CD2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2B91AF"/>
          <w:sz w:val="19"/>
          <w:szCs w:val="19"/>
          <w:lang w:val="en-US"/>
        </w:rPr>
        <w:t>Ingredient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IEquatable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&lt;Ingredient&gt;</w:t>
      </w:r>
    </w:p>
    <w:p w14:paraId="31D0D84A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4066AF9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29CA2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2B91AF"/>
          <w:sz w:val="19"/>
          <w:szCs w:val="19"/>
          <w:lang w:val="en-US"/>
        </w:rPr>
        <w:t>Ingredient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14:paraId="177FEC50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997D79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.Id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id;</w:t>
      </w:r>
    </w:p>
    <w:p w14:paraId="186F5E94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C2285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trimmName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name.TrimOrNull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14F81F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F92C1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trimmName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??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(name));</w:t>
      </w:r>
    </w:p>
    <w:p w14:paraId="5E2DD99E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price;</w:t>
      </w:r>
    </w:p>
    <w:p w14:paraId="200264A2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DB535A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95585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[Obsolete(</w:t>
      </w:r>
      <w:r w:rsidRPr="00EB3D73">
        <w:rPr>
          <w:rFonts w:ascii="Consolas" w:hAnsi="Consolas" w:cs="Consolas"/>
          <w:color w:val="A31515"/>
          <w:sz w:val="19"/>
          <w:szCs w:val="19"/>
          <w:lang w:val="en-US"/>
        </w:rPr>
        <w:t>"For ORM"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1F2C781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C60D3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2B91AF"/>
          <w:sz w:val="19"/>
          <w:szCs w:val="19"/>
          <w:lang w:val="en-US"/>
        </w:rPr>
        <w:t>Ingredient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67B6B00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C4ABA8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F9F889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09BEE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62AAC30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E1C8627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7536268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2FA43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ISet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&lt;Product&gt; Products {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HashSet&lt;Product&gt;();</w:t>
      </w:r>
    </w:p>
    <w:p w14:paraId="4877A4F2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FB221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AddProduct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(Product product)</w:t>
      </w:r>
    </w:p>
    <w:p w14:paraId="5C616A23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31ABDD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==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(product)) : </w:t>
      </w:r>
      <w:proofErr w:type="spellStart"/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.Products.Add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(product);</w:t>
      </w:r>
    </w:p>
    <w:p w14:paraId="2C9B0D63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5D491C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A8F37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r w:rsidRPr="00EB3D7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EB3D7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EB3D73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{Price}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EB3D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E4F4DE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2B1DB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21BDE3CB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D8B64B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ReferenceEquals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obj))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62306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ReferenceEquals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obj))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0A9DD4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Equals((Ingredient)obj);</w:t>
      </w:r>
    </w:p>
    <w:p w14:paraId="4C55C992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22D409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2D299F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D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B3D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EB3D73">
        <w:rPr>
          <w:rFonts w:ascii="Consolas" w:hAnsi="Consolas" w:cs="Consolas"/>
          <w:color w:val="808080"/>
          <w:sz w:val="19"/>
          <w:szCs w:val="19"/>
          <w:lang w:val="en-US"/>
        </w:rPr>
        <w:t>inheritdoc</w:t>
      </w:r>
      <w:proofErr w:type="spellEnd"/>
      <w:r w:rsidRPr="00EB3D73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EB3D73">
        <w:rPr>
          <w:rFonts w:ascii="Consolas" w:hAnsi="Consolas" w:cs="Consolas"/>
          <w:color w:val="808080"/>
          <w:sz w:val="19"/>
          <w:szCs w:val="19"/>
          <w:lang w:val="en-US"/>
        </w:rPr>
        <w:t>cref</w:t>
      </w:r>
      <w:proofErr w:type="spellEnd"/>
      <w:r w:rsidRPr="00EB3D73">
        <w:rPr>
          <w:rFonts w:ascii="Consolas" w:hAnsi="Consolas" w:cs="Consolas"/>
          <w:color w:val="808080"/>
          <w:sz w:val="19"/>
          <w:szCs w:val="19"/>
          <w:lang w:val="en-US"/>
        </w:rPr>
        <w:t>="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IEquatable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{T}</w:t>
      </w:r>
      <w:r w:rsidRPr="00EB3D7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</w:p>
    <w:p w14:paraId="28A29620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Equals(Ingredient other)</w:t>
      </w:r>
    </w:p>
    <w:p w14:paraId="0066098B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88CAA6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ReferenceEquals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other))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D32224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ReferenceEquals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other))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D18D26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.Id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other.Id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20F558" w14:textId="77777777" w:rsid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712BA0" w14:textId="77777777" w:rsid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12A3804E" w14:textId="77777777" w:rsid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AC63F1" w14:textId="257DE862" w:rsidR="00EB3D73" w:rsidRDefault="00EB3D73" w:rsidP="00EB3D73">
      <w:pPr>
        <w:ind w:firstLine="0"/>
      </w:pPr>
    </w:p>
    <w:p w14:paraId="6A48CC58" w14:textId="73A48A39" w:rsidR="00EB3D73" w:rsidRPr="00EB3D73" w:rsidRDefault="00EB3D73" w:rsidP="00EB3D73">
      <w:pPr>
        <w:pStyle w:val="a3"/>
        <w:numPr>
          <w:ilvl w:val="1"/>
          <w:numId w:val="3"/>
        </w:numPr>
      </w:pPr>
      <w:proofErr w:type="spellStart"/>
      <w:r>
        <w:rPr>
          <w:rFonts w:ascii="Courier New" w:hAnsi="Courier New" w:cs="Courier New"/>
          <w:lang w:val="en-US"/>
        </w:rPr>
        <w:t>ConfectioneryFactory.</w:t>
      </w:r>
      <w:r>
        <w:rPr>
          <w:rFonts w:ascii="Courier New" w:hAnsi="Courier New" w:cs="Courier New"/>
          <w:lang w:val="en-US"/>
        </w:rPr>
        <w:t>Domain.</w:t>
      </w:r>
      <w:r>
        <w:rPr>
          <w:rFonts w:ascii="Courier New" w:hAnsi="Courier New" w:cs="Courier New"/>
          <w:lang w:val="en-US"/>
        </w:rPr>
        <w:t>Product</w:t>
      </w:r>
      <w:proofErr w:type="spellEnd"/>
    </w:p>
    <w:p w14:paraId="43CE8DE0" w14:textId="77777777" w:rsid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ConfectioneryFactory.Domain</w:t>
      </w:r>
      <w:proofErr w:type="spellEnd"/>
    </w:p>
    <w:p w14:paraId="6625A171" w14:textId="77777777" w:rsid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AF4870" w14:textId="77777777" w:rsid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7AC919" w14:textId="77777777" w:rsid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1D12C" w14:textId="77777777" w:rsid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26005" w14:textId="77777777" w:rsid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ConfectioneryFactory.Staff.Extensions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6A9442" w14:textId="77777777" w:rsid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3C665F2" w14:textId="77777777" w:rsid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</w:p>
    <w:p w14:paraId="6D41B0B4" w14:textId="77777777" w:rsid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24E7A6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Ingredient[] ingredients)</w:t>
      </w:r>
    </w:p>
    <w:p w14:paraId="7ED78153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(id, name, type, price,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HashSet&lt;Ingredient&gt;(ingredients))</w:t>
      </w:r>
    </w:p>
    <w:p w14:paraId="2C894BEF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32D030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699C66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1E286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ISet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&lt;Ingredient&gt; ingredients =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7C170F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8D4EE6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.Id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id;</w:t>
      </w:r>
    </w:p>
    <w:p w14:paraId="1418AD17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B5158A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trimmName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name.TrimOrNull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07FBDD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trimmType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type.TrimOrNull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5637FC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E8B34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trimmName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??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(name));</w:t>
      </w:r>
    </w:p>
    <w:p w14:paraId="7D1EF665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trimmType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??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(type));</w:t>
      </w:r>
    </w:p>
    <w:p w14:paraId="27DF7CDA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price;</w:t>
      </w:r>
    </w:p>
    <w:p w14:paraId="43C580DA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CF3E1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ingredient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 ?? 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Enumerable.Empty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&lt;Ingredient&gt;())</w:t>
      </w:r>
    </w:p>
    <w:p w14:paraId="3F54B98F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.Ingredients.Add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(ingredient);</w:t>
      </w:r>
    </w:p>
    <w:p w14:paraId="305F6CFB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E49E57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B628B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[Obsolete(</w:t>
      </w:r>
      <w:r w:rsidRPr="00EB3D73">
        <w:rPr>
          <w:rFonts w:ascii="Consolas" w:hAnsi="Consolas" w:cs="Consolas"/>
          <w:color w:val="A31515"/>
          <w:sz w:val="19"/>
          <w:szCs w:val="19"/>
          <w:lang w:val="en-US"/>
        </w:rPr>
        <w:t>"For ORM"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C2060C2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CF2D5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46C8EB3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43AB4125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EEFECC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B1ABE1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D1BB36D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ABF2A86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{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CF2CEC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0FB3631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5AFB8C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ISet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&lt;Ingredient&gt; Ingredients {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HashSet&lt;Ingredient&gt;();</w:t>
      </w:r>
    </w:p>
    <w:p w14:paraId="6D710C8A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AEC84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9504A76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4567C9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EB3D7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EB3D73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{Type}</w:t>
      </w:r>
      <w:r w:rsidRPr="00EB3D73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&lt;&lt;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EB3D73">
        <w:rPr>
          <w:rFonts w:ascii="Consolas" w:hAnsi="Consolas" w:cs="Consolas"/>
          <w:color w:val="A31515"/>
          <w:sz w:val="19"/>
          <w:szCs w:val="19"/>
          <w:lang w:val="en-US"/>
        </w:rPr>
        <w:t xml:space="preserve">&gt;&gt; - 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{Price}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EB3D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AB5879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Ingredients.Count</w:t>
      </w:r>
      <w:proofErr w:type="spellEnd"/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0D6DD441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74813A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r w:rsidRPr="00EB3D73">
        <w:rPr>
          <w:rFonts w:ascii="Consolas" w:hAnsi="Consolas" w:cs="Consolas"/>
          <w:color w:val="A31515"/>
          <w:sz w:val="19"/>
          <w:szCs w:val="19"/>
          <w:lang w:val="en-US"/>
        </w:rPr>
        <w:t>"(</w:t>
      </w:r>
      <w:r>
        <w:rPr>
          <w:rFonts w:ascii="Consolas" w:hAnsi="Consolas" w:cs="Consolas"/>
          <w:color w:val="A31515"/>
          <w:sz w:val="19"/>
          <w:szCs w:val="19"/>
        </w:rPr>
        <w:t>Ингредиенты</w:t>
      </w:r>
      <w:r w:rsidRPr="00EB3D7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E7014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ingredient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Ingredients)</w:t>
      </w:r>
    </w:p>
    <w:p w14:paraId="146E7939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+= </w:t>
      </w:r>
      <w:r w:rsidRPr="00EB3D73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{ingredient}</w:t>
      </w:r>
      <w:r w:rsidRPr="00EB3D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2D3DE5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r w:rsidRPr="00EB3D73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AC7140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819638" w14:textId="77777777" w:rsidR="00EB3D73" w:rsidRP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D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36CA077" w14:textId="77777777" w:rsid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3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549898" w14:textId="77777777" w:rsid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3D6EF53B" w14:textId="77777777" w:rsidR="00EB3D73" w:rsidRDefault="00EB3D73" w:rsidP="00EB3D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BC736A" w14:textId="2977A69A" w:rsidR="00EB3D73" w:rsidRDefault="00EB3D73" w:rsidP="00EB3D73">
      <w:pPr>
        <w:ind w:firstLine="0"/>
      </w:pPr>
    </w:p>
    <w:p w14:paraId="584A5819" w14:textId="685132A0" w:rsidR="002F4469" w:rsidRPr="00561FD7" w:rsidRDefault="002F4469" w:rsidP="00EB3D73">
      <w:pPr>
        <w:pStyle w:val="a3"/>
        <w:numPr>
          <w:ilvl w:val="1"/>
          <w:numId w:val="3"/>
        </w:numPr>
        <w:ind w:hanging="508"/>
      </w:pPr>
      <w:proofErr w:type="spellStart"/>
      <w:r w:rsidRPr="00EB3D73">
        <w:rPr>
          <w:rFonts w:ascii="Courier New" w:hAnsi="Courier New" w:cs="Courier New"/>
          <w:lang w:val="en-US"/>
        </w:rPr>
        <w:t>ConfectioneryFactory</w:t>
      </w:r>
      <w:r>
        <w:rPr>
          <w:rFonts w:ascii="Courier New" w:hAnsi="Courier New" w:cs="Courier New"/>
          <w:lang w:val="en-US"/>
        </w:rPr>
        <w:t>.Staff.StringExtensions</w:t>
      </w:r>
      <w:proofErr w:type="spellEnd"/>
    </w:p>
    <w:p w14:paraId="1B426A69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ConfectioneryFactory.Staff.Extensions</w:t>
      </w:r>
      <w:proofErr w:type="spellEnd"/>
    </w:p>
    <w:p w14:paraId="5DF90506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42B0F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2B91AF"/>
          <w:sz w:val="19"/>
          <w:szCs w:val="19"/>
          <w:lang w:val="en-US"/>
        </w:rPr>
        <w:t>StringExtensions</w:t>
      </w:r>
      <w:proofErr w:type="spellEnd"/>
    </w:p>
    <w:p w14:paraId="5A8AC76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10503A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IsNullOrEmpty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 =&gt; </w:t>
      </w:r>
      <w:proofErr w:type="spellStart"/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14:paraId="21E26F14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C19FA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TrimOrNull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5F0D38C7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480389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trimmedValue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value?.Trim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1FD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FD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FD7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FD7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FD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BC5F0E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trimmedValue.IsNullOrEmpty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?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trimmedValue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79672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735EB7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058160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1001A4" w14:textId="77777777" w:rsidR="00561FD7" w:rsidRPr="002F4469" w:rsidRDefault="00561FD7" w:rsidP="00561FD7">
      <w:pPr>
        <w:ind w:firstLine="0"/>
      </w:pPr>
    </w:p>
    <w:p w14:paraId="2A785FB6" w14:textId="77777777" w:rsidR="002F4469" w:rsidRPr="002F4469" w:rsidRDefault="002F4469" w:rsidP="00EB3D73">
      <w:pPr>
        <w:pStyle w:val="a3"/>
        <w:numPr>
          <w:ilvl w:val="1"/>
          <w:numId w:val="3"/>
        </w:numPr>
        <w:ind w:hanging="508"/>
      </w:pPr>
      <w:proofErr w:type="spellStart"/>
      <w:r w:rsidRPr="00EB3D73">
        <w:rPr>
          <w:rFonts w:ascii="Courier New" w:hAnsi="Courier New" w:cs="Courier New"/>
          <w:lang w:val="en-US"/>
        </w:rPr>
        <w:t>ConfectioneryFactory</w:t>
      </w:r>
      <w:r>
        <w:rPr>
          <w:rFonts w:ascii="Courier New" w:hAnsi="Courier New" w:cs="Courier New"/>
          <w:lang w:val="en-US"/>
        </w:rPr>
        <w:t>.DataAccess.Mappings</w:t>
      </w:r>
      <w:proofErr w:type="spellEnd"/>
    </w:p>
    <w:p w14:paraId="2A1C3D57" w14:textId="4441131F" w:rsidR="002F4469" w:rsidRDefault="002F4469" w:rsidP="002F4469">
      <w:pPr>
        <w:pStyle w:val="a3"/>
        <w:ind w:left="792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</w:t>
      </w:r>
      <w:proofErr w:type="spellStart"/>
      <w:r>
        <w:rPr>
          <w:rFonts w:ascii="Courier New" w:hAnsi="Courier New" w:cs="Courier New"/>
          <w:lang w:val="en-US"/>
        </w:rPr>
        <w:t>IngredientMap</w:t>
      </w:r>
      <w:proofErr w:type="spellEnd"/>
    </w:p>
    <w:p w14:paraId="354457F1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ConfectioneryFactory.DataAccess.Mappings</w:t>
      </w:r>
      <w:proofErr w:type="spellEnd"/>
    </w:p>
    <w:p w14:paraId="19EE9431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B7D4E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FluentNHibernate.Mapping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6F3EC4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ConfectioneryFactory.Domain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C7BC7E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971F11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E8F9B3B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описывающий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правила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отображения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 xml:space="preserve">&lt;see </w:t>
      </w:r>
      <w:proofErr w:type="spellStart"/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cref</w:t>
      </w:r>
      <w:proofErr w:type="spellEnd"/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="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Ingredient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БД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наоборот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5642E7EB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FC81921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2B91AF"/>
          <w:sz w:val="19"/>
          <w:szCs w:val="19"/>
          <w:lang w:val="en-US"/>
        </w:rPr>
        <w:t>IngredientMap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ClassMap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&lt;Ingredient&gt;</w:t>
      </w:r>
    </w:p>
    <w:p w14:paraId="1A79035F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831B12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2B91AF"/>
          <w:sz w:val="19"/>
          <w:szCs w:val="19"/>
          <w:lang w:val="en-US"/>
        </w:rPr>
        <w:t>IngredientMap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3B246EC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57AD37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1FD7">
        <w:rPr>
          <w:rFonts w:ascii="Consolas" w:hAnsi="Consolas" w:cs="Consolas"/>
          <w:color w:val="A31515"/>
          <w:sz w:val="19"/>
          <w:szCs w:val="19"/>
          <w:lang w:val="en-US"/>
        </w:rPr>
        <w:t>"Ingredients"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9CFCE2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E4524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.Id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CF4427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67058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.Map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C0DA8D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Not.Nullable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8D335A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805A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.Map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x.Price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FC7D67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Not.Nullable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63ADB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0B078A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.HasManyToMany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x.Products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2D015D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Cascade.Delete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9A2A85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5E1312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0E82D0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875E89" w14:textId="77777777" w:rsidR="00561FD7" w:rsidRPr="00561FD7" w:rsidRDefault="00561FD7" w:rsidP="00561FD7">
      <w:pPr>
        <w:ind w:firstLine="0"/>
        <w:rPr>
          <w:rFonts w:ascii="Courier New" w:hAnsi="Courier New" w:cs="Courier New"/>
          <w:lang w:val="en-US"/>
        </w:rPr>
      </w:pPr>
    </w:p>
    <w:p w14:paraId="25687151" w14:textId="044D7E92" w:rsidR="002F4469" w:rsidRPr="002F4469" w:rsidRDefault="002F4469" w:rsidP="002F4469">
      <w:pPr>
        <w:pStyle w:val="a3"/>
        <w:numPr>
          <w:ilvl w:val="1"/>
          <w:numId w:val="3"/>
        </w:numPr>
        <w:ind w:hanging="508"/>
      </w:pPr>
      <w:proofErr w:type="spellStart"/>
      <w:r w:rsidRPr="00EB3D73">
        <w:rPr>
          <w:rFonts w:ascii="Courier New" w:hAnsi="Courier New" w:cs="Courier New"/>
          <w:lang w:val="en-US"/>
        </w:rPr>
        <w:t>ConfectioneryFactory</w:t>
      </w:r>
      <w:r>
        <w:rPr>
          <w:rFonts w:ascii="Courier New" w:hAnsi="Courier New" w:cs="Courier New"/>
          <w:lang w:val="en-US"/>
        </w:rPr>
        <w:t>.DataAccess.Mappings</w:t>
      </w:r>
      <w:proofErr w:type="spellEnd"/>
    </w:p>
    <w:p w14:paraId="03D97021" w14:textId="3BF4CE44" w:rsidR="002F4469" w:rsidRDefault="002F4469" w:rsidP="002F4469">
      <w:pPr>
        <w:pStyle w:val="a3"/>
        <w:ind w:left="792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</w:t>
      </w:r>
      <w:proofErr w:type="spellStart"/>
      <w:r>
        <w:rPr>
          <w:rFonts w:ascii="Courier New" w:hAnsi="Courier New" w:cs="Courier New"/>
          <w:lang w:val="en-US"/>
        </w:rPr>
        <w:t>Product</w:t>
      </w:r>
      <w:r>
        <w:rPr>
          <w:rFonts w:ascii="Courier New" w:hAnsi="Courier New" w:cs="Courier New"/>
          <w:lang w:val="en-US"/>
        </w:rPr>
        <w:t>Map</w:t>
      </w:r>
      <w:proofErr w:type="spellEnd"/>
    </w:p>
    <w:p w14:paraId="294AB8B7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ConfectioneryFactory.DataAccess.Mappings</w:t>
      </w:r>
      <w:proofErr w:type="spellEnd"/>
    </w:p>
    <w:p w14:paraId="329D1D0C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7023A9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FluentNHibernate.Mapping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4DD1D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ConfectioneryFactory.Domain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738FC2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EC072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A09AD61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описывающий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правила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отображения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 xml:space="preserve">&lt;see </w:t>
      </w:r>
      <w:proofErr w:type="spellStart"/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cref</w:t>
      </w:r>
      <w:proofErr w:type="spellEnd"/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="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БД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наоборот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204D458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F70CCA4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2B91AF"/>
          <w:sz w:val="19"/>
          <w:szCs w:val="19"/>
          <w:lang w:val="en-US"/>
        </w:rPr>
        <w:t>ProductMap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ClassMap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&lt;Product&gt;</w:t>
      </w:r>
    </w:p>
    <w:p w14:paraId="35679ACD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AA818A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238678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Инициализирует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 xml:space="preserve">&lt;see </w:t>
      </w:r>
      <w:proofErr w:type="spellStart"/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cref</w:t>
      </w:r>
      <w:proofErr w:type="spellEnd"/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="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ProductMap</w:t>
      </w:r>
      <w:proofErr w:type="spellEnd"/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08E831BC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EC8B9A9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2B91AF"/>
          <w:sz w:val="19"/>
          <w:szCs w:val="19"/>
          <w:lang w:val="en-US"/>
        </w:rPr>
        <w:t>ProductMap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587635D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FB8788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1FD7">
        <w:rPr>
          <w:rFonts w:ascii="Consolas" w:hAnsi="Consolas" w:cs="Consolas"/>
          <w:color w:val="A31515"/>
          <w:sz w:val="19"/>
          <w:szCs w:val="19"/>
          <w:lang w:val="en-US"/>
        </w:rPr>
        <w:t>"Products"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8B2E59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DB9D1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.Id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4E4439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9BE226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.Map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3FA26C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Not.Nullable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46E22D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FA31F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.Map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x.Type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01E71B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Not.Nullable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0BC09D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91DA8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.Map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x.Price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23689B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Not.Nullable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70F373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86768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.HasManyToMany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x.Ingredients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E3D873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Cascade.Delete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CF37B2F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C997E2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D4A2D3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775DCE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99D5E7" w14:textId="77777777" w:rsidR="00561FD7" w:rsidRPr="00561FD7" w:rsidRDefault="00561FD7" w:rsidP="00561FD7">
      <w:pPr>
        <w:ind w:firstLine="0"/>
        <w:rPr>
          <w:rFonts w:ascii="Courier New" w:hAnsi="Courier New" w:cs="Courier New"/>
          <w:lang w:val="en-US"/>
        </w:rPr>
      </w:pPr>
    </w:p>
    <w:p w14:paraId="58B81375" w14:textId="77777777" w:rsidR="002F4469" w:rsidRPr="002F4469" w:rsidRDefault="002F4469" w:rsidP="002F4469">
      <w:pPr>
        <w:pStyle w:val="a3"/>
        <w:numPr>
          <w:ilvl w:val="1"/>
          <w:numId w:val="3"/>
        </w:numPr>
        <w:ind w:hanging="508"/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Co</w:t>
      </w:r>
      <w:r w:rsidRPr="00EB3D73">
        <w:rPr>
          <w:rFonts w:ascii="Courier New" w:hAnsi="Courier New" w:cs="Courier New"/>
          <w:lang w:val="en-US"/>
        </w:rPr>
        <w:t>nfectioneryFactory</w:t>
      </w:r>
      <w:r>
        <w:rPr>
          <w:rFonts w:ascii="Courier New" w:hAnsi="Courier New" w:cs="Courier New"/>
          <w:lang w:val="en-US"/>
        </w:rPr>
        <w:t>.DataAccess</w:t>
      </w:r>
      <w:r>
        <w:rPr>
          <w:rFonts w:ascii="Courier New" w:hAnsi="Courier New" w:cs="Courier New"/>
          <w:lang w:val="en-US"/>
        </w:rPr>
        <w:t>.Repositories</w:t>
      </w:r>
      <w:proofErr w:type="spellEnd"/>
    </w:p>
    <w:p w14:paraId="73F5CD4A" w14:textId="65EAF6E9" w:rsidR="00561FD7" w:rsidRDefault="002F4469" w:rsidP="00561FD7">
      <w:pPr>
        <w:pStyle w:val="a3"/>
        <w:ind w:left="792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</w:t>
      </w:r>
      <w:proofErr w:type="spellStart"/>
      <w:r>
        <w:rPr>
          <w:rFonts w:ascii="Courier New" w:hAnsi="Courier New" w:cs="Courier New"/>
          <w:lang w:val="en-US"/>
        </w:rPr>
        <w:t>Abstraction.IRepository</w:t>
      </w:r>
      <w:proofErr w:type="spellEnd"/>
    </w:p>
    <w:p w14:paraId="4D149A0B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ConfectioneryFactory.DataAccess.Repositories.Abstraction</w:t>
      </w:r>
      <w:proofErr w:type="spellEnd"/>
    </w:p>
    <w:p w14:paraId="2A667908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3DE40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960A167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1CB83F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System.Linq.Expressions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D51BD6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NHibernate;</w:t>
      </w:r>
    </w:p>
    <w:p w14:paraId="35999724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814F8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2B91AF"/>
          <w:sz w:val="19"/>
          <w:szCs w:val="19"/>
          <w:lang w:val="en-US"/>
        </w:rPr>
        <w:t>IRepository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61FD7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8596694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C1189B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session,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id);</w:t>
      </w:r>
    </w:p>
    <w:p w14:paraId="12D9A7CF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77E33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session, Expression&lt;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&gt;&gt; predicate);</w:t>
      </w:r>
    </w:p>
    <w:p w14:paraId="118147BE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9F601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IQueryable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session);</w:t>
      </w:r>
    </w:p>
    <w:p w14:paraId="3E4F3DC2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011A91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IQueryable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&gt; Filter(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session, Expression&lt;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&gt;&gt; predicate);</w:t>
      </w:r>
    </w:p>
    <w:p w14:paraId="2264CD0C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B0AD3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Create&lt;</w:t>
      </w:r>
      <w:proofErr w:type="spellStart"/>
      <w:r w:rsidRPr="00561FD7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entity);</w:t>
      </w:r>
    </w:p>
    <w:p w14:paraId="787AE7E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E6CCF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Delete&lt;</w:t>
      </w:r>
      <w:proofErr w:type="spellStart"/>
      <w:r w:rsidRPr="00561FD7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entity);</w:t>
      </w:r>
    </w:p>
    <w:p w14:paraId="1040F6C7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47DEE6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Update&lt;</w:t>
      </w:r>
      <w:proofErr w:type="spellStart"/>
      <w:r w:rsidRPr="00561FD7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oldEntity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newEntity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3EF6A6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8F0A9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entity,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session);</w:t>
      </w:r>
    </w:p>
    <w:p w14:paraId="65853944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F2D68C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0F354B" w14:textId="77777777" w:rsidR="00561FD7" w:rsidRPr="00561FD7" w:rsidRDefault="00561FD7" w:rsidP="00561FD7">
      <w:pPr>
        <w:ind w:firstLine="0"/>
        <w:rPr>
          <w:rFonts w:ascii="Courier New" w:hAnsi="Courier New" w:cs="Courier New"/>
          <w:lang w:val="en-US"/>
        </w:rPr>
      </w:pPr>
    </w:p>
    <w:p w14:paraId="7739E768" w14:textId="77777777" w:rsidR="002F4469" w:rsidRPr="002F4469" w:rsidRDefault="002F4469" w:rsidP="002F4469">
      <w:pPr>
        <w:pStyle w:val="a3"/>
        <w:numPr>
          <w:ilvl w:val="1"/>
          <w:numId w:val="3"/>
        </w:numPr>
        <w:ind w:hanging="508"/>
      </w:pPr>
      <w:proofErr w:type="spellStart"/>
      <w:r w:rsidRPr="00EB3D73">
        <w:rPr>
          <w:rFonts w:ascii="Courier New" w:hAnsi="Courier New" w:cs="Courier New"/>
          <w:lang w:val="en-US"/>
        </w:rPr>
        <w:t>ConfectioneryFactory.</w:t>
      </w:r>
      <w:r>
        <w:rPr>
          <w:rFonts w:ascii="Courier New" w:hAnsi="Courier New" w:cs="Courier New"/>
          <w:lang w:val="en-US"/>
        </w:rPr>
        <w:t>DataAccess.Repositories</w:t>
      </w:r>
      <w:proofErr w:type="spellEnd"/>
    </w:p>
    <w:p w14:paraId="11F1B7EA" w14:textId="6AE078D5" w:rsidR="002F4469" w:rsidRDefault="002F4469" w:rsidP="002F4469">
      <w:pPr>
        <w:pStyle w:val="a3"/>
        <w:ind w:left="792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</w:t>
      </w:r>
      <w:proofErr w:type="spellStart"/>
      <w:r>
        <w:rPr>
          <w:rFonts w:ascii="Courier New" w:hAnsi="Courier New" w:cs="Courier New"/>
          <w:lang w:val="en-US"/>
        </w:rPr>
        <w:t>IngredientRepository</w:t>
      </w:r>
      <w:proofErr w:type="spellEnd"/>
    </w:p>
    <w:p w14:paraId="786B798E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ConfectioneryFactory.DataAccess.Repositories</w:t>
      </w:r>
      <w:proofErr w:type="spellEnd"/>
    </w:p>
    <w:p w14:paraId="4E2322DD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FD4FE1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4EE2B2C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B3F47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B77038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ConfectioneryFactory.DataAccess.Repositories.Abstraction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58DDB2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ConfectioneryFactory.Domain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3DEF32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NHibernate;</w:t>
      </w:r>
    </w:p>
    <w:p w14:paraId="5B0E42D4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6ADE9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2B91AF"/>
          <w:sz w:val="19"/>
          <w:szCs w:val="19"/>
          <w:lang w:val="en-US"/>
        </w:rPr>
        <w:t>IngredientRepository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IRepository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&lt;Ingredient&gt;</w:t>
      </w:r>
    </w:p>
    <w:p w14:paraId="5FEA96E3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AB7B19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Create&lt;</w:t>
      </w:r>
      <w:proofErr w:type="spellStart"/>
      <w:r w:rsidRPr="00561FD7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entity)</w:t>
      </w:r>
    </w:p>
    <w:p w14:paraId="5E9E58DA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C39D2D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71BC77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57D11D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DFBA1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Delete&lt;</w:t>
      </w:r>
      <w:proofErr w:type="spellStart"/>
      <w:r w:rsidRPr="00561FD7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entity)</w:t>
      </w:r>
    </w:p>
    <w:p w14:paraId="59AB553C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F1C17B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9847A1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00AAF4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B26B7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IQueryable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&lt;Ingredient&gt; Filter(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session,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System.Linq.Expressions.Expression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&lt;Ingredient,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&gt;&gt; predicate)</w:t>
      </w:r>
    </w:p>
    <w:p w14:paraId="3EF8F1C7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603B14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.GetAll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(session)</w:t>
      </w:r>
    </w:p>
    <w:p w14:paraId="59C75BA9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.Where(predicate);</w:t>
      </w:r>
    </w:p>
    <w:p w14:paraId="501443BA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770E8A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5810C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 Find(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session,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System.Linq.Expressions.Expression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&lt;Ingredient,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&gt;&gt; predicate)</w:t>
      </w:r>
    </w:p>
    <w:p w14:paraId="74E49D0C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69C096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.GetAll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(session)</w:t>
      </w:r>
    </w:p>
    <w:p w14:paraId="510DEB4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(predicate);</w:t>
      </w:r>
    </w:p>
    <w:p w14:paraId="1E07996D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95A3FF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1265C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 Get(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session,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 =&gt;</w:t>
      </w:r>
    </w:p>
    <w:p w14:paraId="5BE95E27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session?.Get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&lt;Ingredient&gt;(id);</w:t>
      </w:r>
    </w:p>
    <w:p w14:paraId="22CDE9FE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6775C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IQueryable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&lt;Ingredient&gt;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session) =&gt;</w:t>
      </w:r>
    </w:p>
    <w:p w14:paraId="376DE634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session?.</w:t>
      </w:r>
      <w:proofErr w:type="gram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Query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&lt;Ingredient&gt;();</w:t>
      </w:r>
    </w:p>
    <w:p w14:paraId="0E25344E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45EE4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Update&lt;</w:t>
      </w:r>
      <w:proofErr w:type="spellStart"/>
      <w:r w:rsidRPr="00561FD7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oldEntity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newEntity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C92066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ECE584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2DA13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8D9D08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E19A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Save(Ingredient entity,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session)</w:t>
      </w:r>
    </w:p>
    <w:p w14:paraId="79BA8B5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802528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31E2AF3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6287B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session?.</w:t>
      </w:r>
      <w:proofErr w:type="gram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(entity);</w:t>
      </w:r>
    </w:p>
    <w:p w14:paraId="19FC5BDB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session?.</w:t>
      </w:r>
      <w:proofErr w:type="gram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5CB036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E0BE5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F1F3D4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7823FF7A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0CE801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2D2B6E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E7F639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DDCBB0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DBF6C2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961F74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41A114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888621" w14:textId="77777777" w:rsidR="00561FD7" w:rsidRPr="00561FD7" w:rsidRDefault="00561FD7" w:rsidP="00561FD7">
      <w:pPr>
        <w:ind w:firstLine="0"/>
        <w:rPr>
          <w:rFonts w:ascii="Courier New" w:hAnsi="Courier New" w:cs="Courier New"/>
          <w:lang w:val="en-US"/>
        </w:rPr>
      </w:pPr>
    </w:p>
    <w:p w14:paraId="00F64274" w14:textId="77777777" w:rsidR="002F4469" w:rsidRPr="002F4469" w:rsidRDefault="002F4469" w:rsidP="002F4469">
      <w:pPr>
        <w:pStyle w:val="a3"/>
        <w:numPr>
          <w:ilvl w:val="1"/>
          <w:numId w:val="3"/>
        </w:numPr>
        <w:ind w:hanging="508"/>
      </w:pPr>
      <w:proofErr w:type="spellStart"/>
      <w:r w:rsidRPr="00EB3D73">
        <w:rPr>
          <w:rFonts w:ascii="Courier New" w:hAnsi="Courier New" w:cs="Courier New"/>
          <w:lang w:val="en-US"/>
        </w:rPr>
        <w:t>ConfectioneryFactory.</w:t>
      </w:r>
      <w:r>
        <w:rPr>
          <w:rFonts w:ascii="Courier New" w:hAnsi="Courier New" w:cs="Courier New"/>
          <w:lang w:val="en-US"/>
        </w:rPr>
        <w:t>DataAccess.Repositories</w:t>
      </w:r>
      <w:proofErr w:type="spellEnd"/>
    </w:p>
    <w:p w14:paraId="02600C06" w14:textId="40CD3117" w:rsidR="002F4469" w:rsidRDefault="002F4469" w:rsidP="002F4469">
      <w:pPr>
        <w:pStyle w:val="a3"/>
        <w:ind w:left="792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</w:t>
      </w:r>
      <w:proofErr w:type="spellStart"/>
      <w:r>
        <w:rPr>
          <w:rFonts w:ascii="Courier New" w:hAnsi="Courier New" w:cs="Courier New"/>
          <w:lang w:val="en-US"/>
        </w:rPr>
        <w:t>Produc</w:t>
      </w:r>
      <w:r>
        <w:rPr>
          <w:rFonts w:ascii="Courier New" w:hAnsi="Courier New" w:cs="Courier New"/>
          <w:lang w:val="en-US"/>
        </w:rPr>
        <w:t>tRepository</w:t>
      </w:r>
      <w:proofErr w:type="spellEnd"/>
    </w:p>
    <w:p w14:paraId="0742414F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ConfectioneryFactory.DataAccess.Repositories</w:t>
      </w:r>
      <w:proofErr w:type="spellEnd"/>
    </w:p>
    <w:p w14:paraId="13D018A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4E1F9D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D1F8591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53DE5C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8646F9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System.Linq.Expressions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5DB4FF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ConfectioneryFactory.DataAccess.Repositories.Abstraction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F55BE7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ConfectioneryFactory.Domain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D3686A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NHibernate;</w:t>
      </w:r>
    </w:p>
    <w:p w14:paraId="00596688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F0F7B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2B91AF"/>
          <w:sz w:val="19"/>
          <w:szCs w:val="19"/>
          <w:lang w:val="en-US"/>
        </w:rPr>
        <w:t>ProductRepository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IRepository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&lt;Product&gt;</w:t>
      </w:r>
    </w:p>
    <w:p w14:paraId="3CC18B4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08B702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Get(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session,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 =&gt;</w:t>
      </w:r>
    </w:p>
    <w:p w14:paraId="3161BE3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session?.Get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&lt;Product&gt;(id);</w:t>
      </w:r>
    </w:p>
    <w:p w14:paraId="0DCA17F3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576F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Find(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session, Expression&lt;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&lt;Product,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&gt;&gt; predicate)</w:t>
      </w:r>
    </w:p>
    <w:p w14:paraId="75B158E3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ABEC09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.GetAll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(session).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(predicate);</w:t>
      </w:r>
    </w:p>
    <w:p w14:paraId="718ADA93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F03A47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89FD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IQueryable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&lt;Product&gt;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session) =&gt;</w:t>
      </w:r>
    </w:p>
    <w:p w14:paraId="7517EFA9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session?.</w:t>
      </w:r>
      <w:proofErr w:type="gram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Query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&lt;Product&gt;();</w:t>
      </w:r>
    </w:p>
    <w:p w14:paraId="32522566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18F67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IQueryable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&lt;Product&gt; Filter(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session, Expression&lt;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&lt;Product,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&gt;&gt; predicate)</w:t>
      </w:r>
    </w:p>
    <w:p w14:paraId="6397119F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8BEB3C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.GetAll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(session).Where(predicate);</w:t>
      </w:r>
    </w:p>
    <w:p w14:paraId="53CC3AE8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FCB583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C5D9F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Create&lt;</w:t>
      </w:r>
      <w:proofErr w:type="spellStart"/>
      <w:r w:rsidRPr="00561FD7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entity)</w:t>
      </w:r>
    </w:p>
    <w:p w14:paraId="6C308057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B872CF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192394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7696F7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A7664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Delete&lt;</w:t>
      </w:r>
      <w:proofErr w:type="spellStart"/>
      <w:r w:rsidRPr="00561FD7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entity)</w:t>
      </w:r>
    </w:p>
    <w:p w14:paraId="17ECD37D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7A313B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BFA7EF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9A4D46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33AEA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Update&lt;</w:t>
      </w:r>
      <w:proofErr w:type="spellStart"/>
      <w:r w:rsidRPr="00561FD7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oldEntity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newEntity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47FD98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D8A136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AD6B28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F4D5DE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D748C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IQueryable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&lt;Ingredient&gt;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IngredientsWithoutCollaborates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session)</w:t>
      </w:r>
    </w:p>
    <w:p w14:paraId="5F2D02F6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D78AFB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.Filter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53FBA37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session,</w:t>
      </w:r>
    </w:p>
    <w:p w14:paraId="77B9DADF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=&gt;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b.Ingredients.Count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</w:t>
      </w:r>
    </w:p>
    <w:p w14:paraId="300E9F63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SelectMany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(b =&gt;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b.Ingredients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0574E7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.Distinct();</w:t>
      </w:r>
    </w:p>
    <w:p w14:paraId="386296E3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435B8E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C2F4D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Save(Product entity,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session)</w:t>
      </w:r>
    </w:p>
    <w:p w14:paraId="1C4F7936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E9D719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8EDA2B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871428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session?.</w:t>
      </w:r>
      <w:proofErr w:type="gram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(entity);</w:t>
      </w:r>
    </w:p>
    <w:p w14:paraId="4C1CEA51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session?.</w:t>
      </w:r>
      <w:proofErr w:type="gram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561094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C6A78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14BA02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5230B6C4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E06774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D9659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AD9991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E92339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F9097D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EDDAB3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E11B5F" w14:textId="77777777" w:rsidR="00561FD7" w:rsidRPr="00561FD7" w:rsidRDefault="00561FD7" w:rsidP="00561FD7">
      <w:pPr>
        <w:ind w:firstLine="0"/>
        <w:rPr>
          <w:rFonts w:ascii="Courier New" w:hAnsi="Courier New" w:cs="Courier New"/>
          <w:lang w:val="en-US"/>
        </w:rPr>
      </w:pPr>
    </w:p>
    <w:p w14:paraId="5FBA6FD6" w14:textId="18EBDA26" w:rsidR="002F4469" w:rsidRPr="00561FD7" w:rsidRDefault="002F4469" w:rsidP="002F4469">
      <w:pPr>
        <w:pStyle w:val="a3"/>
        <w:numPr>
          <w:ilvl w:val="1"/>
          <w:numId w:val="3"/>
        </w:numPr>
        <w:ind w:hanging="508"/>
        <w:rPr>
          <w:lang w:val="en-US"/>
        </w:rPr>
      </w:pPr>
      <w:proofErr w:type="spellStart"/>
      <w:r w:rsidRPr="00EB3D73">
        <w:rPr>
          <w:rFonts w:ascii="Courier New" w:hAnsi="Courier New" w:cs="Courier New"/>
          <w:lang w:val="en-US"/>
        </w:rPr>
        <w:t>ConfectioneryFactory.</w:t>
      </w:r>
      <w:r>
        <w:rPr>
          <w:rFonts w:ascii="Courier New" w:hAnsi="Courier New" w:cs="Courier New"/>
          <w:lang w:val="en-US"/>
        </w:rPr>
        <w:t>DataAccess</w:t>
      </w:r>
      <w:r w:rsidRPr="002F4469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Configurator</w:t>
      </w:r>
      <w:proofErr w:type="spellEnd"/>
    </w:p>
    <w:p w14:paraId="55CAE164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ConfectioneryFactory.DataAccess</w:t>
      </w:r>
      <w:proofErr w:type="spellEnd"/>
    </w:p>
    <w:p w14:paraId="6335A9A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BA037F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System.Reflection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24EFD6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FluentNHibernate.Cfg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11B04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FluentNHibernate.Cfg.Db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A4248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NHibernate;</w:t>
      </w:r>
    </w:p>
    <w:p w14:paraId="58192FBF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NHibernate.Cfg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4985EE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NHibernate.Tool.hbm2ddl;</w:t>
      </w:r>
    </w:p>
    <w:p w14:paraId="74A3E99A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5B999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0EDF7C7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Настройщик подключения к БД и поставщик фабрики сессий.</w:t>
      </w:r>
    </w:p>
    <w:p w14:paraId="044754EE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F91D473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2B91AF"/>
          <w:sz w:val="19"/>
          <w:szCs w:val="19"/>
          <w:lang w:val="en-US"/>
        </w:rPr>
        <w:t>Configurator</w:t>
      </w:r>
    </w:p>
    <w:p w14:paraId="58901D23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BAADFE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3B1C0CA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Конфигурация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453DE537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28F5508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FluentConfiguration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fluentConfiguration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BDFCE1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B3003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A8DA8B2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Генерирует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фабрику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сессий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 xml:space="preserve">&lt;see </w:t>
      </w:r>
      <w:proofErr w:type="spellStart"/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cref</w:t>
      </w:r>
      <w:proofErr w:type="spellEnd"/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="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ISessionFactory</w:t>
      </w:r>
      <w:proofErr w:type="spellEnd"/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>).</w:t>
      </w:r>
    </w:p>
    <w:p w14:paraId="278DAB0D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0E7EB44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settings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Настройки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5C39458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assembly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Целевая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сборка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1C2C2961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showSql</w:t>
      </w:r>
      <w:proofErr w:type="spellEnd"/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Показывать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генерируемый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653C201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Фабрику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сессий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4EA6FDFF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ISessionFactory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GetSessionFactory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776B06F6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Settings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settings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FF6F7B6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Assembly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assembly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089F422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showSql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678F38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EE5381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GetConfiguration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(settings, assembly ??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Assembly.GetExecutingAssembly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showSql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062E83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BuildSessionFactory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334FB4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856676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3B88DF0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A2A1E8F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Возвращаем конфигурацию по правилам.</w:t>
      </w:r>
    </w:p>
    <w:p w14:paraId="7CE31CC7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FD3ED6A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settings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Установки названия сервера БД и имени БД.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047BD5E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Целевая сборка.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B38B264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showSql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Показывать генерируемый SQL-код.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192067E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конфигурацию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правилам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0B3E6D33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FluentConfiguration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GetConfiguration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74EFE90F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Settings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settings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2CCD2BF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Assembly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assembly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6BDAB3F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showSql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5F832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364A8E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fluentConfiguration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D6DA96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8CA4C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databaseConfiguration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MsSqlConfiguration.MsSql2012.ConnectionString(</w:t>
      </w:r>
    </w:p>
    <w:p w14:paraId="1899480C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=&gt; x</w:t>
      </w:r>
    </w:p>
    <w:p w14:paraId="4B6DB639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.Server(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settings.GetDatabaseServer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AF4759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.Database(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settings.GetDatabaseName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F4FBCE8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TrustedConnection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10ED9B6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2F542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showSql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47AC28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A469CD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databaseConfiguration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databaseConfiguration.ShowSql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FormatSql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7BAD4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CB31B1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21D57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fluentConfiguration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Fluently.Configure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DCC551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.Database(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databaseConfiguration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E84B6F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.Mappings(m =&gt;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m.FluentMappings.AddFromAssembly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(assembly))</w:t>
      </w:r>
    </w:p>
    <w:p w14:paraId="34A2CEA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ExposeConfiguration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BuildSchema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DE6A4E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A10E6C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3282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fluentConfiguration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17BDED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DE0691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E9782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DF71DDC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Метод, порождающий таблицы (если их не было в БД) по конфигурации.</w:t>
      </w:r>
    </w:p>
    <w:p w14:paraId="3C416447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3B0CC3D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 Необходимо только для создания схемы БД из ничего.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0980ED6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Конфигурация ORM, содержащая правила отображения.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47DF6F2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BuildSchema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(Configuration configuration)</w:t>
      </w:r>
    </w:p>
    <w:p w14:paraId="6F77552A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0B0F63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SchemaExport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(configuration).Execute(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5A2ECB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C1F5D1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00251F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1CA478" w14:textId="77777777" w:rsidR="00561FD7" w:rsidRPr="00561FD7" w:rsidRDefault="00561FD7" w:rsidP="00561FD7">
      <w:pPr>
        <w:ind w:firstLine="0"/>
        <w:rPr>
          <w:lang w:val="en-US"/>
        </w:rPr>
      </w:pPr>
    </w:p>
    <w:p w14:paraId="407FA7A1" w14:textId="499CFA11" w:rsidR="002F4469" w:rsidRPr="00561FD7" w:rsidRDefault="002F4469" w:rsidP="002F4469">
      <w:pPr>
        <w:pStyle w:val="a3"/>
        <w:numPr>
          <w:ilvl w:val="1"/>
          <w:numId w:val="3"/>
        </w:numPr>
        <w:ind w:hanging="508"/>
        <w:rPr>
          <w:lang w:val="en-US"/>
        </w:rPr>
      </w:pPr>
      <w:proofErr w:type="spellStart"/>
      <w:r w:rsidRPr="00EB3D73">
        <w:rPr>
          <w:rFonts w:ascii="Courier New" w:hAnsi="Courier New" w:cs="Courier New"/>
          <w:lang w:val="en-US"/>
        </w:rPr>
        <w:t>ConfectioneryFactory.</w:t>
      </w:r>
      <w:r>
        <w:rPr>
          <w:rFonts w:ascii="Courier New" w:hAnsi="Courier New" w:cs="Courier New"/>
          <w:lang w:val="en-US"/>
        </w:rPr>
        <w:t>DataAccess</w:t>
      </w:r>
      <w:r w:rsidRPr="002F4469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Settings</w:t>
      </w:r>
      <w:proofErr w:type="spellEnd"/>
    </w:p>
    <w:p w14:paraId="189E769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237EDB3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6AF04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ConfectioneryFactory.DataAccess</w:t>
      </w:r>
      <w:proofErr w:type="spellEnd"/>
    </w:p>
    <w:p w14:paraId="4394EEC4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98A587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</w:p>
    <w:p w14:paraId="5212FB17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379366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databaseServerName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1E7511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DCBD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databaseName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00E511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0BCB3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AddDatabaseServer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serverName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34253A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84E1D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.databaseServerName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serverName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89853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25869DD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22897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GetDatabaseServer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33BF283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D35444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.databaseServerName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54BC4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C6AD5A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5483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AddDatabaseName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databaseName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DF21E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241A78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.databaseName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databaseName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1843FC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F504F2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B8F0F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GetDatabaseName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63BEF71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5D9659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5D9513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2CAAFB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A8380C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3235EB" w14:textId="77777777" w:rsidR="00561FD7" w:rsidRPr="00561FD7" w:rsidRDefault="00561FD7" w:rsidP="00561FD7">
      <w:pPr>
        <w:ind w:firstLine="0"/>
        <w:rPr>
          <w:lang w:val="en-US"/>
        </w:rPr>
      </w:pPr>
    </w:p>
    <w:p w14:paraId="65A9DC92" w14:textId="3E7B0E88" w:rsidR="002F4469" w:rsidRPr="00561FD7" w:rsidRDefault="002F4469" w:rsidP="002F4469">
      <w:pPr>
        <w:pStyle w:val="a3"/>
        <w:numPr>
          <w:ilvl w:val="1"/>
          <w:numId w:val="3"/>
        </w:numPr>
        <w:ind w:hanging="508"/>
        <w:rPr>
          <w:lang w:val="en-US"/>
        </w:rPr>
      </w:pPr>
      <w:proofErr w:type="spellStart"/>
      <w:r w:rsidRPr="0036687A">
        <w:rPr>
          <w:rFonts w:ascii="Courier New" w:hAnsi="Courier New" w:cs="Courier New"/>
          <w:lang w:val="en-US"/>
        </w:rPr>
        <w:t>ConfectioneryFactory.DataAccess.</w:t>
      </w:r>
      <w:r w:rsidRPr="0036687A">
        <w:rPr>
          <w:rFonts w:ascii="Courier New" w:hAnsi="Courier New" w:cs="Courier New"/>
          <w:lang w:val="en-US"/>
        </w:rPr>
        <w:t>TestConfigurator</w:t>
      </w:r>
      <w:proofErr w:type="spellEnd"/>
    </w:p>
    <w:p w14:paraId="529565F2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ConfectioneryFactory.DataAccess</w:t>
      </w:r>
      <w:proofErr w:type="spellEnd"/>
    </w:p>
    <w:p w14:paraId="4874C55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C2641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System.Reflection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6413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FluentNHibernate.Cfg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7F93D2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FluentNHibernate.Cfg.Db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56C0C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NHibernate;</w:t>
      </w:r>
    </w:p>
    <w:p w14:paraId="1F2E2B79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NHibernate.Cfg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4675A2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NHibernate.Tool.hbm2ddl;</w:t>
      </w:r>
    </w:p>
    <w:p w14:paraId="2F1B95EE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38947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2B91AF"/>
          <w:sz w:val="19"/>
          <w:szCs w:val="19"/>
          <w:lang w:val="en-US"/>
        </w:rPr>
        <w:t>TestConfigurator</w:t>
      </w:r>
      <w:proofErr w:type="spellEnd"/>
    </w:p>
    <w:p w14:paraId="2FC63D04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1F7C39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configuration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ED724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5998F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A20CA48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фабрики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сессий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66FD02FF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368DE7C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assembly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Целевая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сборка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392BF976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showSql</w:t>
      </w:r>
      <w:proofErr w:type="spellEnd"/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Показывать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генерируемый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670E0978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Фабрику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сессий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208E262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ISessionFactory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GetSessionFactory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(Assembly assembly =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showSql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5951D3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A4C7F8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databaseConfiguration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SQLiteConfiguration.Standard.InMemory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98576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DC9E2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showSql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16B74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databaseConfiguration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databaseConfiguration.ShowSql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FormatSql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80C50C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146369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Fluently.Configure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B3664F9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.Database(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databaseConfiguration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CC7648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.Mappings(m =&gt;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m.FluentMappings</w:t>
      </w:r>
      <w:proofErr w:type="spellEnd"/>
    </w:p>
    <w:p w14:paraId="3EE2691F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AddFromAssembly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(assembly ??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Assembly.GetExecutingAssembly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0EE7904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ExposeConfiguration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(c =&gt; configuration = c)</w:t>
      </w:r>
    </w:p>
    <w:p w14:paraId="649598DA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BuildSessionFactory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15C679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C03A6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D4BC2B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E436E52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Генерируется сессия для модульных тестов.</w:t>
      </w:r>
    </w:p>
    <w:p w14:paraId="2BEC428A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1C180A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showSql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Показывать генерируемый SQL-код.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17704176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Сессия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тестовой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БД</w:t>
      </w:r>
      <w:r w:rsidRPr="00561FD7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561FD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488BFC58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BuildSessionForTest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showSql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5CA9D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6EB7558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 =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GetSessionFactory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showSql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showSql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OpenSession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017036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SchemaExport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(configuration)</w:t>
      </w:r>
    </w:p>
    <w:p w14:paraId="7C3A86C7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.Execute(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session.Connection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518537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071D0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CB0285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2C6682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6559ED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E96002" w14:textId="77777777" w:rsidR="00561FD7" w:rsidRPr="00561FD7" w:rsidRDefault="00561FD7" w:rsidP="00561FD7">
      <w:pPr>
        <w:ind w:firstLine="0"/>
        <w:rPr>
          <w:lang w:val="en-US"/>
        </w:rPr>
      </w:pPr>
    </w:p>
    <w:p w14:paraId="322370A4" w14:textId="77777777" w:rsidR="00561FD7" w:rsidRPr="00561FD7" w:rsidRDefault="00E60244" w:rsidP="00E60244">
      <w:pPr>
        <w:pStyle w:val="a3"/>
        <w:numPr>
          <w:ilvl w:val="1"/>
          <w:numId w:val="3"/>
        </w:numPr>
        <w:ind w:hanging="508"/>
        <w:rPr>
          <w:lang w:val="en-US"/>
        </w:rPr>
      </w:pPr>
      <w:proofErr w:type="spellStart"/>
      <w:r w:rsidRPr="0036687A">
        <w:rPr>
          <w:rFonts w:ascii="Courier New" w:hAnsi="Courier New" w:cs="Courier New"/>
          <w:lang w:val="en-US"/>
        </w:rPr>
        <w:t>ConfectioneryFactory.DataAccess</w:t>
      </w:r>
      <w:r>
        <w:rPr>
          <w:rFonts w:ascii="Courier New" w:hAnsi="Courier New" w:cs="Courier New"/>
          <w:lang w:val="en-US"/>
        </w:rPr>
        <w:t>.Tests</w:t>
      </w:r>
      <w:proofErr w:type="spellEnd"/>
    </w:p>
    <w:p w14:paraId="4A4325E9" w14:textId="7637A49F" w:rsidR="00E60244" w:rsidRDefault="00E60244" w:rsidP="00561FD7">
      <w:pPr>
        <w:pStyle w:val="a3"/>
        <w:ind w:left="792" w:firstLine="62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</w:t>
      </w:r>
      <w:proofErr w:type="spellStart"/>
      <w:r>
        <w:rPr>
          <w:rFonts w:ascii="Courier New" w:hAnsi="Courier New" w:cs="Courier New"/>
          <w:lang w:val="en-US"/>
        </w:rPr>
        <w:t>Repositories</w:t>
      </w:r>
      <w:r w:rsidR="00561FD7">
        <w:rPr>
          <w:rFonts w:ascii="Courier New" w:hAnsi="Courier New" w:cs="Courier New"/>
          <w:lang w:val="en-US"/>
        </w:rPr>
        <w:t>.ProductRepositoryTests</w:t>
      </w:r>
      <w:proofErr w:type="spellEnd"/>
    </w:p>
    <w:p w14:paraId="2E25682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ConfectioneryFactory.DataAccess.Tests.Repositories</w:t>
      </w:r>
      <w:proofErr w:type="spellEnd"/>
    </w:p>
    <w:p w14:paraId="6C186A51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B3855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ConfectioneryFactory.DataAccess.Repositories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0EFAE7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ConfectioneryFactory.Domain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C2E7C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NHibernate;</w:t>
      </w:r>
    </w:p>
    <w:p w14:paraId="30501839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NUnit.Framework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BE1FFF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7DE3296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TestFixture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24759C4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2B91AF"/>
          <w:sz w:val="19"/>
          <w:szCs w:val="19"/>
          <w:lang w:val="en-US"/>
        </w:rPr>
        <w:t>ProductRepositoryTests</w:t>
      </w:r>
      <w:proofErr w:type="spellEnd"/>
    </w:p>
    <w:p w14:paraId="464B93A9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6CA3F8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4EDB384F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Get_ValidId_Success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B0C1906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28CB5B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targetId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7A0E232B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822E8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 =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GetSession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0FE28B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2B42E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PrepareProductInStorage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(session,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targetId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771FB3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811D0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repository =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GetRepository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A00EBC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6228A6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repository.Get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(session,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targetId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BE46C9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E8F19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61B4722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targetId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result.Id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8BDAE4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595AC9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C917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PrepareProductInStorage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session,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targetId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651770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40E6AD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</w:rPr>
        <w:t>"Тестовое название"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"Тестовый тип"</w:t>
      </w:r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14:paraId="45DE3D29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9DD1E37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session.Save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(product);</w:t>
      </w:r>
    </w:p>
    <w:p w14:paraId="32DD196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session.Flush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240371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session.Clear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A4F864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D9F536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0ED3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ProductRepository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GetRepository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ProductRepository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B90D3B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D5765" w14:textId="77777777" w:rsidR="00561FD7" w:rsidRP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GetSession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TestConfigurator.BuildSessionForTest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showSql</w:t>
      </w:r>
      <w:proofErr w:type="spellEnd"/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61F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4E71B2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6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6C6F63" w14:textId="77777777" w:rsidR="00561FD7" w:rsidRDefault="00561FD7" w:rsidP="00561F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B36B8F" w14:textId="2EFA0BDF" w:rsidR="00561FD7" w:rsidRDefault="00561FD7" w:rsidP="00561FD7">
      <w:pPr>
        <w:ind w:firstLine="0"/>
        <w:rPr>
          <w:lang w:val="en-US"/>
        </w:rPr>
      </w:pPr>
    </w:p>
    <w:p w14:paraId="49A63ADC" w14:textId="77777777" w:rsidR="00561FD7" w:rsidRPr="00561FD7" w:rsidRDefault="00561FD7" w:rsidP="00561FD7">
      <w:pPr>
        <w:ind w:firstLine="0"/>
        <w:rPr>
          <w:lang w:val="en-US"/>
        </w:rPr>
      </w:pPr>
    </w:p>
    <w:p w14:paraId="382BDA33" w14:textId="77777777" w:rsidR="00561FD7" w:rsidRPr="00561FD7" w:rsidRDefault="00561FD7" w:rsidP="00561FD7">
      <w:pPr>
        <w:pStyle w:val="a3"/>
        <w:numPr>
          <w:ilvl w:val="1"/>
          <w:numId w:val="3"/>
        </w:numPr>
        <w:ind w:hanging="508"/>
        <w:rPr>
          <w:lang w:val="en-US"/>
        </w:rPr>
      </w:pPr>
      <w:proofErr w:type="spellStart"/>
      <w:r w:rsidRPr="0036687A">
        <w:rPr>
          <w:rFonts w:ascii="Courier New" w:hAnsi="Courier New" w:cs="Courier New"/>
          <w:lang w:val="en-US"/>
        </w:rPr>
        <w:lastRenderedPageBreak/>
        <w:t>ConfectioneryFactory.DataAccess</w:t>
      </w:r>
      <w:r>
        <w:rPr>
          <w:rFonts w:ascii="Courier New" w:hAnsi="Courier New" w:cs="Courier New"/>
          <w:lang w:val="en-US"/>
        </w:rPr>
        <w:t>.Tests</w:t>
      </w:r>
      <w:proofErr w:type="spellEnd"/>
    </w:p>
    <w:p w14:paraId="2969D98D" w14:textId="2E59810E" w:rsidR="00561FD7" w:rsidRDefault="00561FD7" w:rsidP="00561FD7">
      <w:pPr>
        <w:pStyle w:val="a3"/>
        <w:ind w:left="792" w:firstLine="62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</w:t>
      </w:r>
      <w:proofErr w:type="spellStart"/>
      <w:r>
        <w:rPr>
          <w:rFonts w:ascii="Courier New" w:hAnsi="Courier New" w:cs="Courier New"/>
          <w:lang w:val="en-US"/>
        </w:rPr>
        <w:t>BaseMapTests</w:t>
      </w:r>
      <w:proofErr w:type="spellEnd"/>
    </w:p>
    <w:p w14:paraId="0B584185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ConfectioneryFactory.DataAccess.Tests</w:t>
      </w:r>
      <w:proofErr w:type="spellEnd"/>
    </w:p>
    <w:p w14:paraId="53D647C8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8CB3E6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NHibernate;</w:t>
      </w:r>
    </w:p>
    <w:p w14:paraId="56DE5C24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NUnit.Framework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81A5E6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633B6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338">
        <w:rPr>
          <w:rFonts w:ascii="Consolas" w:hAnsi="Consolas" w:cs="Consolas"/>
          <w:color w:val="2B91AF"/>
          <w:sz w:val="19"/>
          <w:szCs w:val="19"/>
          <w:lang w:val="en-US"/>
        </w:rPr>
        <w:t>BaseMapTests</w:t>
      </w:r>
      <w:proofErr w:type="spellEnd"/>
    </w:p>
    <w:p w14:paraId="79BA87B5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F52C9C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 {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FBD07E7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521B4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SetUp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E4AC8BD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Setup()</w:t>
      </w:r>
    </w:p>
    <w:p w14:paraId="6603C609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D13D22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.Session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TestConfigurator.BuildSessionForTest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23107A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3BEAF7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1ECFB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TearDown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8DD3EB5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TearDown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ABBAAAD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8F91AD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Session?.</w:t>
      </w:r>
      <w:proofErr w:type="gram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Dispose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D48A17" w14:textId="77777777" w:rsid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C27218" w14:textId="77777777" w:rsid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B8B600" w14:textId="0C9FBF1D" w:rsidR="00566338" w:rsidRPr="00566338" w:rsidRDefault="00566338" w:rsidP="00566338">
      <w:pPr>
        <w:ind w:firstLine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8ECC24" w14:textId="77777777" w:rsidR="00561FD7" w:rsidRPr="00561FD7" w:rsidRDefault="00561FD7" w:rsidP="00561FD7">
      <w:pPr>
        <w:pStyle w:val="a3"/>
        <w:numPr>
          <w:ilvl w:val="1"/>
          <w:numId w:val="3"/>
        </w:numPr>
        <w:ind w:hanging="508"/>
        <w:rPr>
          <w:lang w:val="en-US"/>
        </w:rPr>
      </w:pPr>
      <w:proofErr w:type="spellStart"/>
      <w:r w:rsidRPr="0036687A">
        <w:rPr>
          <w:rFonts w:ascii="Courier New" w:hAnsi="Courier New" w:cs="Courier New"/>
          <w:lang w:val="en-US"/>
        </w:rPr>
        <w:t>ConfectioneryFactory.DataAccess</w:t>
      </w:r>
      <w:r>
        <w:rPr>
          <w:rFonts w:ascii="Courier New" w:hAnsi="Courier New" w:cs="Courier New"/>
          <w:lang w:val="en-US"/>
        </w:rPr>
        <w:t>.Tests</w:t>
      </w:r>
      <w:proofErr w:type="spellEnd"/>
    </w:p>
    <w:p w14:paraId="44D2A05B" w14:textId="67737E72" w:rsidR="00E60244" w:rsidRDefault="00561FD7" w:rsidP="00561FD7">
      <w:pPr>
        <w:pStyle w:val="a3"/>
        <w:ind w:left="792" w:firstLine="62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</w:t>
      </w:r>
      <w:proofErr w:type="spellStart"/>
      <w:r>
        <w:rPr>
          <w:rFonts w:ascii="Courier New" w:hAnsi="Courier New" w:cs="Courier New"/>
          <w:lang w:val="en-US"/>
        </w:rPr>
        <w:t>Product</w:t>
      </w:r>
      <w:r>
        <w:rPr>
          <w:rFonts w:ascii="Courier New" w:hAnsi="Courier New" w:cs="Courier New"/>
          <w:lang w:val="en-US"/>
        </w:rPr>
        <w:t>MapTests</w:t>
      </w:r>
      <w:proofErr w:type="spellEnd"/>
    </w:p>
    <w:p w14:paraId="6015FAA1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ConfectioneryFactory.DataAccess.Tests</w:t>
      </w:r>
      <w:proofErr w:type="spellEnd"/>
    </w:p>
    <w:p w14:paraId="463CD432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A5569C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FluentNHibernate.Testing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F86D59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ConfectioneryFactory.Domain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87BE87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NUnit.Framework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A54105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C3FF2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TestFixture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0EE0CAC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338">
        <w:rPr>
          <w:rFonts w:ascii="Consolas" w:hAnsi="Consolas" w:cs="Consolas"/>
          <w:color w:val="2B91AF"/>
          <w:sz w:val="19"/>
          <w:szCs w:val="19"/>
          <w:lang w:val="en-US"/>
        </w:rPr>
        <w:t>ProductMapTest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BaseMapTests</w:t>
      </w:r>
      <w:proofErr w:type="spellEnd"/>
    </w:p>
    <w:p w14:paraId="4768C95F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0225C5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5F6FB6DA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PersistenceSpecification_ValidData_Success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BC6C38D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48E9D0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Product(1, 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Тестовое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Тестовый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, 100);</w:t>
      </w:r>
    </w:p>
    <w:p w14:paraId="4F3EB87D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86ADA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PersistenceSpecification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&lt;Product&gt;(</w:t>
      </w:r>
      <w:proofErr w:type="spellStart"/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.Session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68060F" w14:textId="77777777" w:rsid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VerifyTheMappings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BD579F" w14:textId="77777777" w:rsid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D75771" w14:textId="77777777" w:rsid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423415" w14:textId="77777777" w:rsid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C6BD1F" w14:textId="77777777" w:rsidR="00566338" w:rsidRPr="00566338" w:rsidRDefault="00566338" w:rsidP="00566338">
      <w:pPr>
        <w:ind w:firstLine="0"/>
        <w:rPr>
          <w:rFonts w:ascii="Courier New" w:hAnsi="Courier New" w:cs="Courier New"/>
          <w:lang w:val="en-US"/>
        </w:rPr>
      </w:pPr>
    </w:p>
    <w:p w14:paraId="0B33CCA8" w14:textId="08D50603" w:rsidR="00561FD7" w:rsidRPr="00566338" w:rsidRDefault="00561FD7" w:rsidP="00561FD7">
      <w:pPr>
        <w:pStyle w:val="a3"/>
        <w:numPr>
          <w:ilvl w:val="1"/>
          <w:numId w:val="3"/>
        </w:numPr>
        <w:ind w:hanging="508"/>
        <w:rPr>
          <w:lang w:val="en-US"/>
        </w:rPr>
      </w:pPr>
      <w:proofErr w:type="spellStart"/>
      <w:r w:rsidRPr="00561FD7">
        <w:rPr>
          <w:rFonts w:ascii="Courier New" w:hAnsi="Courier New" w:cs="Courier New"/>
          <w:lang w:val="en-US"/>
        </w:rPr>
        <w:t>ConfectioneryFactory.</w:t>
      </w:r>
      <w:r w:rsidRPr="00561FD7">
        <w:rPr>
          <w:rFonts w:ascii="Courier New" w:hAnsi="Courier New" w:cs="Courier New"/>
          <w:lang w:val="en-US"/>
        </w:rPr>
        <w:t>Demo.Tests.ProductTests</w:t>
      </w:r>
      <w:proofErr w:type="spellEnd"/>
    </w:p>
    <w:p w14:paraId="0AB87DB4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ConfectioneryFactory.Demo.Tests</w:t>
      </w:r>
      <w:proofErr w:type="spellEnd"/>
    </w:p>
    <w:p w14:paraId="62BB2C1E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9870E9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03077B5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NUnit.Framework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6D2529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ConfectioneryFactory.Domain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375789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5DABD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TestFixture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14578CC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338">
        <w:rPr>
          <w:rFonts w:ascii="Consolas" w:hAnsi="Consolas" w:cs="Consolas"/>
          <w:color w:val="2B91AF"/>
          <w:sz w:val="19"/>
          <w:szCs w:val="19"/>
          <w:lang w:val="en-US"/>
        </w:rPr>
        <w:t>ProductTests</w:t>
      </w:r>
      <w:proofErr w:type="spellEnd"/>
    </w:p>
    <w:p w14:paraId="413818C7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1B6F00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577E0B45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ToString_ValidData_Success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9833FB8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302DAA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 =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Ingredient(1, 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Сахар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, 40);</w:t>
      </w:r>
    </w:p>
    <w:p w14:paraId="6254B8F5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Product(1, 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Сладкоежка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Пончик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, 100, ingredient);</w:t>
      </w:r>
    </w:p>
    <w:p w14:paraId="674885EA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645F6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 xml:space="preserve">$"1) </w:t>
      </w:r>
      <w:r>
        <w:rPr>
          <w:rFonts w:ascii="Consolas" w:hAnsi="Consolas" w:cs="Consolas"/>
          <w:color w:val="A31515"/>
          <w:sz w:val="19"/>
          <w:szCs w:val="19"/>
        </w:rPr>
        <w:t>Пончик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Сладкоежка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&gt;&gt; - 100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Ингредиенты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 xml:space="preserve">: 1. </w:t>
      </w:r>
      <w:r>
        <w:rPr>
          <w:rFonts w:ascii="Consolas" w:hAnsi="Consolas" w:cs="Consolas"/>
          <w:color w:val="A31515"/>
          <w:sz w:val="19"/>
          <w:szCs w:val="19"/>
        </w:rPr>
        <w:t>Сахар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- 40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F6D40B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1967D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product.ToString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673A36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10CBE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14:paraId="3AC2E124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43EF54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414DC6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125159C2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ToString_EmptyIngredient_Success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5ED1D20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833091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 =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Product(1, 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Карамель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Леденец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, 40);</w:t>
      </w:r>
    </w:p>
    <w:p w14:paraId="37EAD948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E783F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 xml:space="preserve">"1) </w:t>
      </w:r>
      <w:r>
        <w:rPr>
          <w:rFonts w:ascii="Consolas" w:hAnsi="Consolas" w:cs="Consolas"/>
          <w:color w:val="A31515"/>
          <w:sz w:val="19"/>
          <w:szCs w:val="19"/>
        </w:rPr>
        <w:t>Леденец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Карамель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&gt;&gt; - 40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7E19B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6AD30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book.ToString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FEAE8E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B4632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14:paraId="3440B705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B9FFE7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B0687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21563912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Ctor_ValidDataEmptyIngredients_Success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3D81AB8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85BAA5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Assert.DoesNotThrow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_ =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Product(1, 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Карамель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Леденец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14:paraId="69560F73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9BA1DE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D9B7C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5F62DC15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EA1EB04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4C1ED0A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EAF8AC0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F6AB3BB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B7DC774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"\r"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35981AA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BD0060A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Ctor_WrongDataNullTypeEmptyIngredients_Fail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wrongType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8478B7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17B81A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Assert.Throws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&gt;(() =&gt; _ =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Product(1, 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Карамель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wrongType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14:paraId="6FFEC36A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9BB105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2DBDE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20199F54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Ctor_ValidData_Success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2021E87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59DFAE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 =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Ingredient(1, 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Сахар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, 40);</w:t>
      </w:r>
    </w:p>
    <w:p w14:paraId="70E710B7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93C15" w14:textId="77777777" w:rsidR="00566338" w:rsidRP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Assert.DoesNotThrow</w:t>
      </w:r>
      <w:proofErr w:type="spellEnd"/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_ = </w:t>
      </w:r>
      <w:r w:rsidRPr="005663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Product(1, 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Сладкоежка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Пончик</w:t>
      </w:r>
      <w:r w:rsidRPr="005663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>, 100, ingredient));</w:t>
      </w:r>
    </w:p>
    <w:p w14:paraId="2502D85C" w14:textId="77777777" w:rsid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66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32F618" w14:textId="77777777" w:rsidR="00566338" w:rsidRDefault="00566338" w:rsidP="00566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5468A5" w14:textId="2AD383EB" w:rsidR="00566338" w:rsidRDefault="00566338" w:rsidP="00566338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7892DC" w14:textId="1FA6B626" w:rsidR="00D064B1" w:rsidRDefault="00D064B1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9A69A6F" w14:textId="4FC8D6E4" w:rsidR="00D064B1" w:rsidRDefault="00DE0DC7" w:rsidP="00DE0DC7">
      <w:pPr>
        <w:pStyle w:val="1"/>
        <w:numPr>
          <w:ilvl w:val="0"/>
          <w:numId w:val="6"/>
        </w:numPr>
        <w:jc w:val="center"/>
      </w:pPr>
      <w:r>
        <w:lastRenderedPageBreak/>
        <w:t>Результаты работы программы</w:t>
      </w:r>
    </w:p>
    <w:p w14:paraId="7F6CF041" w14:textId="77777777" w:rsidR="00DE0DC7" w:rsidRDefault="00DE0DC7" w:rsidP="00DE0DC7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6F0922A4" wp14:editId="7485CFB5">
            <wp:extent cx="6324600" cy="134964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105" cy="137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67E6" w14:textId="752043B2" w:rsidR="004E5B48" w:rsidRDefault="00DE0DC7" w:rsidP="004E5B48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10C36">
        <w:rPr>
          <w:noProof/>
        </w:rPr>
        <w:t>1</w:t>
      </w:r>
      <w:r>
        <w:fldChar w:fldCharType="end"/>
      </w:r>
    </w:p>
    <w:p w14:paraId="0ADD1858" w14:textId="77777777" w:rsidR="004E5B48" w:rsidRDefault="004E5B48" w:rsidP="004E5B48">
      <w:pPr>
        <w:jc w:val="center"/>
        <w:rPr>
          <w:noProof/>
          <w:lang w:val="en-US"/>
        </w:rPr>
      </w:pPr>
    </w:p>
    <w:p w14:paraId="710FA2E2" w14:textId="2FEFBA8C" w:rsidR="00DE0DC7" w:rsidRDefault="00DE0DC7" w:rsidP="00DE0DC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1C42B4E" wp14:editId="6C59110B">
            <wp:extent cx="3533775" cy="469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08"/>
                    <a:stretch/>
                  </pic:blipFill>
                  <pic:spPr bwMode="auto">
                    <a:xfrm>
                      <a:off x="0" y="0"/>
                      <a:ext cx="35337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FA414" w14:textId="4AF6D334" w:rsidR="00DE0DC7" w:rsidRDefault="00DE0DC7" w:rsidP="00DE0DC7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10C36">
        <w:rPr>
          <w:noProof/>
        </w:rPr>
        <w:t>2</w:t>
      </w:r>
      <w:r>
        <w:fldChar w:fldCharType="end"/>
      </w:r>
    </w:p>
    <w:p w14:paraId="4E88A5EF" w14:textId="77777777" w:rsidR="004E5B48" w:rsidRDefault="00DE0DC7" w:rsidP="004E5B48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F7C92DC" wp14:editId="130CD6FA">
            <wp:extent cx="3524250" cy="6781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F684D" w14:textId="2B5F2992" w:rsidR="00DE0DC7" w:rsidRDefault="004E5B48" w:rsidP="004E5B48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10C36">
        <w:rPr>
          <w:noProof/>
        </w:rPr>
        <w:t>3</w:t>
      </w:r>
      <w:r>
        <w:fldChar w:fldCharType="end"/>
      </w:r>
    </w:p>
    <w:p w14:paraId="68484516" w14:textId="378F39AE" w:rsidR="004E5B48" w:rsidRDefault="004E5B48" w:rsidP="004E5B48">
      <w:pPr>
        <w:jc w:val="center"/>
        <w:rPr>
          <w:lang w:val="en-US"/>
        </w:rPr>
      </w:pPr>
    </w:p>
    <w:p w14:paraId="1C846F5E" w14:textId="77777777" w:rsidR="004E5B48" w:rsidRDefault="004E5B48" w:rsidP="004E5B48">
      <w:pPr>
        <w:jc w:val="center"/>
        <w:rPr>
          <w:noProof/>
          <w:lang w:val="en-US"/>
        </w:rPr>
      </w:pPr>
    </w:p>
    <w:p w14:paraId="2DEB4602" w14:textId="77777777" w:rsidR="004E5B48" w:rsidRDefault="004E5B48" w:rsidP="004E5B48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4E8296C" wp14:editId="70BBDB34">
            <wp:extent cx="3857625" cy="5686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4"/>
                    <a:stretch/>
                  </pic:blipFill>
                  <pic:spPr bwMode="auto">
                    <a:xfrm>
                      <a:off x="0" y="0"/>
                      <a:ext cx="38576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49624" w14:textId="755A7C19" w:rsidR="00880D12" w:rsidRDefault="004E5B48" w:rsidP="004E5B48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10C36">
        <w:rPr>
          <w:noProof/>
        </w:rPr>
        <w:t>4</w:t>
      </w:r>
      <w:r>
        <w:fldChar w:fldCharType="end"/>
      </w:r>
    </w:p>
    <w:p w14:paraId="03DB82EC" w14:textId="77777777" w:rsidR="00880D12" w:rsidRDefault="00880D12">
      <w:pPr>
        <w:spacing w:line="259" w:lineRule="auto"/>
        <w:ind w:firstLine="0"/>
        <w:jc w:val="left"/>
      </w:pPr>
      <w:r>
        <w:br w:type="page"/>
      </w:r>
    </w:p>
    <w:p w14:paraId="1DAC470A" w14:textId="41C8BBB6" w:rsidR="004E5B48" w:rsidRDefault="00880D12" w:rsidP="00880D12">
      <w:pPr>
        <w:pStyle w:val="1"/>
        <w:numPr>
          <w:ilvl w:val="0"/>
          <w:numId w:val="6"/>
        </w:numPr>
        <w:jc w:val="center"/>
      </w:pPr>
      <w:r>
        <w:lastRenderedPageBreak/>
        <w:t>Результаты прохождения тестов</w:t>
      </w:r>
    </w:p>
    <w:p w14:paraId="4C2A743A" w14:textId="77777777" w:rsidR="00880D12" w:rsidRDefault="00880D12" w:rsidP="00880D1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872D826" wp14:editId="36D8C5EF">
            <wp:extent cx="6120130" cy="3390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FE66" w14:textId="142FCCC7" w:rsidR="00880D12" w:rsidRDefault="00880D12" w:rsidP="00880D12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10C36">
        <w:rPr>
          <w:noProof/>
        </w:rPr>
        <w:t>5</w:t>
      </w:r>
      <w:r>
        <w:fldChar w:fldCharType="end"/>
      </w:r>
    </w:p>
    <w:p w14:paraId="1773CFC6" w14:textId="77777777" w:rsidR="00880D12" w:rsidRDefault="00880D12">
      <w:pPr>
        <w:spacing w:line="259" w:lineRule="auto"/>
        <w:ind w:firstLine="0"/>
        <w:jc w:val="left"/>
      </w:pPr>
      <w:r>
        <w:br w:type="page"/>
      </w:r>
    </w:p>
    <w:p w14:paraId="2C966CB7" w14:textId="26CD6835" w:rsidR="00880D12" w:rsidRDefault="00880D12" w:rsidP="00880D12">
      <w:pPr>
        <w:pStyle w:val="1"/>
        <w:numPr>
          <w:ilvl w:val="0"/>
          <w:numId w:val="6"/>
        </w:numPr>
        <w:jc w:val="center"/>
      </w:pPr>
      <w:r>
        <w:rPr>
          <w:lang w:val="en-US"/>
        </w:rPr>
        <w:lastRenderedPageBreak/>
        <w:t>ERD-</w:t>
      </w:r>
      <w:r>
        <w:t>диаграмма</w:t>
      </w:r>
    </w:p>
    <w:p w14:paraId="5B21C6A4" w14:textId="77777777" w:rsidR="00910C36" w:rsidRDefault="00910C36" w:rsidP="00910C3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1DA6BC0" wp14:editId="54CC8C1B">
            <wp:extent cx="6120130" cy="2331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8B4D" w14:textId="43190C96" w:rsidR="005139ED" w:rsidRDefault="00910C36" w:rsidP="00910C36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3304A6AB" w14:textId="77777777" w:rsidR="005139ED" w:rsidRDefault="005139ED">
      <w:pPr>
        <w:spacing w:line="259" w:lineRule="auto"/>
        <w:ind w:firstLine="0"/>
        <w:jc w:val="left"/>
      </w:pPr>
      <w:r>
        <w:br w:type="page"/>
      </w:r>
    </w:p>
    <w:p w14:paraId="2313A120" w14:textId="0A3C23D2" w:rsidR="00880D12" w:rsidRDefault="005139ED" w:rsidP="005139ED">
      <w:pPr>
        <w:pStyle w:val="1"/>
        <w:numPr>
          <w:ilvl w:val="0"/>
          <w:numId w:val="6"/>
        </w:numPr>
        <w:jc w:val="center"/>
      </w:pPr>
      <w:r>
        <w:lastRenderedPageBreak/>
        <w:t>Вывод</w:t>
      </w:r>
    </w:p>
    <w:p w14:paraId="42ADEC49" w14:textId="48E833FF" w:rsidR="005139ED" w:rsidRPr="005139ED" w:rsidRDefault="005139ED" w:rsidP="005139ED">
      <w:r>
        <w:t>В данной работе было р</w:t>
      </w:r>
      <w:r>
        <w:t>азработа</w:t>
      </w:r>
      <w:r>
        <w:t>но</w:t>
      </w:r>
      <w:r>
        <w:t xml:space="preserve"> </w:t>
      </w:r>
      <w:r w:rsidRPr="005139ED">
        <w:rPr>
          <w:lang w:val="en-US"/>
        </w:rPr>
        <w:t>ORM</w:t>
      </w:r>
      <w:r>
        <w:t xml:space="preserve"> на языке </w:t>
      </w:r>
      <w:r w:rsidRPr="005139ED">
        <w:rPr>
          <w:lang w:val="en-US"/>
        </w:rPr>
        <w:t>C</w:t>
      </w:r>
      <w:r w:rsidRPr="00913879">
        <w:t>#</w:t>
      </w:r>
      <w:r w:rsidRPr="00AF7AFA">
        <w:t xml:space="preserve"> </w:t>
      </w:r>
      <w:r>
        <w:t>для хранения экземпляров классов базы данных кондитерской фабрики</w:t>
      </w:r>
      <w:r>
        <w:t>, а также был р</w:t>
      </w:r>
      <w:r>
        <w:t>еализова</w:t>
      </w:r>
      <w:r>
        <w:t>н</w:t>
      </w:r>
      <w:bookmarkStart w:id="0" w:name="_GoBack"/>
      <w:bookmarkEnd w:id="0"/>
      <w:r>
        <w:t xml:space="preserve"> принцип </w:t>
      </w:r>
      <w:r w:rsidRPr="005139ED">
        <w:rPr>
          <w:lang w:val="en-US"/>
        </w:rPr>
        <w:t>CRUD</w:t>
      </w:r>
      <w:r>
        <w:t>.</w:t>
      </w:r>
    </w:p>
    <w:p w14:paraId="4036E9BC" w14:textId="77777777" w:rsidR="005139ED" w:rsidRPr="005139ED" w:rsidRDefault="005139ED" w:rsidP="005139ED"/>
    <w:sectPr w:rsidR="005139ED" w:rsidRPr="005139ED" w:rsidSect="00F9506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34C6"/>
    <w:multiLevelType w:val="multilevel"/>
    <w:tmpl w:val="227C6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FE1B8D"/>
    <w:multiLevelType w:val="multilevel"/>
    <w:tmpl w:val="B218C6A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4A241BA"/>
    <w:multiLevelType w:val="multilevel"/>
    <w:tmpl w:val="A86A67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86603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551853"/>
    <w:multiLevelType w:val="multilevel"/>
    <w:tmpl w:val="6BA29B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78C41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EC"/>
    <w:rsid w:val="001137EC"/>
    <w:rsid w:val="002F4469"/>
    <w:rsid w:val="0036687A"/>
    <w:rsid w:val="004E5B48"/>
    <w:rsid w:val="005139ED"/>
    <w:rsid w:val="00561FD7"/>
    <w:rsid w:val="00566338"/>
    <w:rsid w:val="00880D12"/>
    <w:rsid w:val="00910C36"/>
    <w:rsid w:val="00970BF7"/>
    <w:rsid w:val="00A525FB"/>
    <w:rsid w:val="00BD6705"/>
    <w:rsid w:val="00C76FDB"/>
    <w:rsid w:val="00CE4F39"/>
    <w:rsid w:val="00D064B1"/>
    <w:rsid w:val="00DE0DC7"/>
    <w:rsid w:val="00E60244"/>
    <w:rsid w:val="00E8414F"/>
    <w:rsid w:val="00EB3D73"/>
    <w:rsid w:val="00F67606"/>
    <w:rsid w:val="00F9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D85BC"/>
  <w15:chartTrackingRefBased/>
  <w15:docId w15:val="{0C54DA82-FCC4-48DA-82DC-FFAC9EB4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0BF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506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5062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F9506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E0D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21</Pages>
  <Words>3553</Words>
  <Characters>20254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Хобта Дарья Олеговна</dc:creator>
  <cp:keywords/>
  <dc:description/>
  <cp:lastModifiedBy>Хобта Дарья Олеговна</cp:lastModifiedBy>
  <cp:revision>8</cp:revision>
  <dcterms:created xsi:type="dcterms:W3CDTF">2021-12-28T18:50:00Z</dcterms:created>
  <dcterms:modified xsi:type="dcterms:W3CDTF">2021-12-28T20:45:00Z</dcterms:modified>
</cp:coreProperties>
</file>