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Được. Với </w:t>
      </w:r>
      <w:r w:rsidDel="00000000" w:rsidR="00000000" w:rsidRPr="00000000">
        <w:rPr>
          <w:b w:val="1"/>
          <w:bCs w:val="1"/>
          <w:rtl w:val="0"/>
        </w:rPr>
        <w:t xml:space="preserve">ACG525 + GW5A-25</w:t>
      </w:r>
      <w:r w:rsidDel="00000000" w:rsidR="00000000" w:rsidRPr="00000000">
        <w:rPr>
          <w:rtl w:val="0"/>
        </w:rPr>
        <w:t xml:space="preserve">, mình có thể hướng dẫn bạn đi từ </w:t>
      </w:r>
      <w:r w:rsidDel="00000000" w:rsidR="00000000" w:rsidRPr="00000000">
        <w:rPr>
          <w:b w:val="1"/>
          <w:bCs w:val="1"/>
          <w:rtl w:val="0"/>
        </w:rPr>
        <w:t xml:space="preserve">đọc pinout → hiểu interface LCD → test màu → hiển thị ảnh → cuối cùng chạy GIF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trọng nhất: </w:t>
      </w:r>
      <w:r w:rsidDel="00000000" w:rsidR="00000000" w:rsidRPr="00000000">
        <w:rPr>
          <w:b w:val="1"/>
          <w:bCs w:val="1"/>
          <w:rtl w:val="0"/>
        </w:rPr>
        <w:t xml:space="preserve">board của bạn đã có sẵn toàn bộ pin TFT trong file pinout</w:t>
      </w:r>
      <w:r w:rsidDel="00000000" w:rsidR="00000000" w:rsidRPr="00000000">
        <w:rPr>
          <w:rtl w:val="0"/>
        </w:rPr>
        <w:t xml:space="preserve">, nên không cần tự đoán chân.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gpnzoajkc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Pinout màn hình của ACG525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file pin information bạn gửi, phần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TFT GPIO2</w:t>
      </w:r>
      <w:r w:rsidDel="00000000" w:rsidR="00000000" w:rsidRPr="00000000">
        <w:rPr>
          <w:rtl w:val="0"/>
        </w:rPr>
        <w:t xml:space="preserve"> cho thấy màn hình dùng giao tiếp </w:t>
      </w:r>
      <w:r w:rsidDel="00000000" w:rsidR="00000000" w:rsidRPr="00000000">
        <w:rPr>
          <w:b w:val="1"/>
          <w:bCs w:val="1"/>
          <w:rtl w:val="0"/>
        </w:rPr>
        <w:t xml:space="preserve">RGB song song 16-bit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265"/>
        <w:tblGridChange w:id="0">
          <w:tblGrid>
            <w:gridCol w:w="141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TFT_rgb[15]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chân này được ghi trực tiếp trong bảng pinout của ACG525.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rất đáng chú ý là: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Bạn không cần dùng MIPI-DSI để điều khiển màn hình này trong thiết kế đầu tiên.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còn có một interface MIPI-DSI riêng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M_GPIO_0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M_GPIO_1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, các cặp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LT_2P5_x</w:t>
      </w:r>
      <w:r w:rsidDel="00000000" w:rsidR="00000000" w:rsidRPr="00000000">
        <w:rPr>
          <w:rtl w:val="0"/>
        </w:rPr>
        <w:t xml:space="preserve">...), nhưng phần TFT tích hợp được expose thành </w:t>
      </w:r>
      <w:r w:rsidDel="00000000" w:rsidR="00000000" w:rsidRPr="00000000">
        <w:rPr>
          <w:b w:val="1"/>
          <w:bCs w:val="1"/>
          <w:rtl w:val="0"/>
        </w:rPr>
        <w:t xml:space="preserve">RGB16 + HS + VS + DE + CLK + PWM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4fxgrxzlf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Hiểu 16-bit RGB này trước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bit thường được tổ chức theo kiểu RGB565: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RGB565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RRRRR GGGGGG BBBBB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5      6      5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RED   = 16'b11111_000000_00000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GREEN = 16'b00000_111111_00000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BLUE  = 16'b00000_000000_11111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WHITE = 16'b11111_111111_11111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BLACK = 16'b00000_000000_00000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 </w:t>
      </w:r>
      <w:r w:rsidDel="00000000" w:rsidR="00000000" w:rsidRPr="00000000">
        <w:rPr>
          <w:b w:val="1"/>
          <w:bCs w:val="1"/>
          <w:rtl w:val="0"/>
        </w:rPr>
        <w:t xml:space="preserve">đừng vội kết luận 100% RGB565 chỉ từ bảng pinout</w:t>
      </w:r>
      <w:r w:rsidDel="00000000" w:rsidR="00000000" w:rsidRPr="00000000">
        <w:rPr>
          <w:rtl w:val="0"/>
        </w:rPr>
        <w:t xml:space="preserve">. Datasheet FPGA chỉ xác nhận khả năng I/O/MIPI; nó không chứa đầy đủ timing của LCD ACG525. Datasheet GW5A xác nhận GW5A-25 có 56 BSRAM, tổng 1008 Kb và hỗ trợ ROM/Single Port/Dual Port..., rất thuận tiện để làm image ROM.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03qs29ckb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CLK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HS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là gì?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quan trọng nhất.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Màn hình RGB không nhận: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image.jpg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nhận một dòng dữ liệu pixel liên tục: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pixel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pixel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pixel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pixel 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FPGA phải tạo: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┌─────────────── LCD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TFT_clk ─────┤ pixel clock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TFT_hs  ─────┤ horizontal sync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TFT_vs  ─────┤ vertical sync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TFT_de  ─────┤ data enable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TFT_rgb ─────┤ RGB565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Về mặt RTL, chúng ta sẽ tạo một </w:t>
      </w:r>
      <w:r w:rsidDel="00000000" w:rsidR="00000000" w:rsidRPr="00000000">
        <w:rPr>
          <w:b w:val="1"/>
          <w:bCs w:val="1"/>
          <w:rtl w:val="0"/>
        </w:rPr>
        <w:t xml:space="preserve">TFT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njqbvrbj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Kiến trúc project mình khuyên bạn làm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Đừng bắt đầu bằng GIF ngay.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Làm theo 4 tầng: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│  Image / GIF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│     Storage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│  Pixel Reader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│ RGB565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Clock ─────────────►┌─────────────────┐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│  TFT Controller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│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│ x,y counter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│ HS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│ VS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│ DE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│ RGB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ACG525 LCD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l7ggagmfh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Bước 1 — Đừng dùng ảnh, test màu trước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Đầu tiên hãy làm: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████████████████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████████████████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████████████████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████████████████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màn hình đỏ.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đỏ xuất hiện → clock/timing/RGB pin mapping cơ bản đúng.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RED | GREEN | BLUE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CHECKERBOARD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COLOR BAR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là cách debug FPGA thực tế.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ngay lập tức nhét GIF vào. Nếu GIF không hiện, bạn sẽ không biết lỗi nằm ở: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RGB mapping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ROM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 decoder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vl75f22rp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Bước 2 — Tạo pixel coordinate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nếu màn hình là: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WIDTH  = 800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HEIGHT = 480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ta có: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 [10:0] 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reg [9:0]  y;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0 → 799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0 → 479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pixel: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x++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đến cuối dòng: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x =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y++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đến cuối frame: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x =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 = 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e97xz4p6y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Bước 3 — Tạo ảnh test bằng Verilog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cực kỳ đơn giản: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always @(*) begin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(x &lt; 266)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rgb = 16'hF800;       // RED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else if (x &lt; 533)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rgb = 16'h07E0;       // GREEN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rgb = 16'h001F;       // BLUE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Màn hình sẽ thành: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┌──────────┬──────────┬──────────┐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│          │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RED    │  GREEN   │   BLUE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   │          │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└──────────┴──────────┴──────────┘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test cực tốt</w:t>
      </w:r>
      <w:r w:rsidDel="00000000" w:rsidR="00000000" w:rsidRPr="00000000">
        <w:rPr>
          <w:rtl w:val="0"/>
        </w:rPr>
        <w:t xml:space="preserve"> cho project của bạn.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q1pe19mqw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Sau khi màu chạy → hiển thị một ảnh thật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Lúc này mới chuyển sang: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PNG/JPG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resize 800×480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RGB565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.hex / .mem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FPGA Block RAM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TFT Controller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LCD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ảnh: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sẽ chuyển thành: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F800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F800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07E0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07E0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001F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giá trị là </w:t>
      </w:r>
      <w:r w:rsidDel="00000000" w:rsidR="00000000" w:rsidRPr="00000000">
        <w:rPr>
          <w:b w:val="1"/>
          <w:bCs w:val="1"/>
          <w:rtl w:val="0"/>
        </w:rPr>
        <w:t xml:space="preserve">1 pixel RGB565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Verilog đọc: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pixel &lt;= image_rom[address];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address = y * WIDTH + 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jxp03zb8n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Nhưng có một vấn đề rất lớn với ảnh 800×480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RGB565: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800 × 480 × 16 bits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 6,144,000 bits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 768 KB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GW5A-25 có: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1008 Kb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126 KB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BSRAM.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bCs w:val="1"/>
          <w:rtl w:val="0"/>
        </w:rPr>
        <w:t xml:space="preserve">Không thể chứa nguyên một ảnh 800×480 RGB565 trong BSRAM của FPGA.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lý do chúng ta phải xem </w:t>
      </w:r>
      <w:r w:rsidDel="00000000" w:rsidR="00000000" w:rsidRPr="00000000">
        <w:rPr>
          <w:b w:val="1"/>
          <w:bCs w:val="1"/>
          <w:rtl w:val="0"/>
        </w:rPr>
        <w:t xml:space="preserve">DDR3 trên ACG525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Pinout của board có hẳn giao diện DDR3: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IO_ddr_dq[0:15]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IO_ddr_dqs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IO_ddr_addr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IO_ddr_ba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bảng pinout.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tốt hơn sẽ là: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DDR3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│ image frames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┌─────────────────┐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│ Frame Buffer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│     DDR3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└────────┬────────┘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┌─────────────────┐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│ TFT Controller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└────────┬────────┘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LCD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csog29pr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Còn GIF thì sao?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mới là phần thú vị.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nên decode GIF trực tiếp bằng Verilog ở bước đầu.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 có: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palette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method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LZW decoding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mục tiêu của bạn hiện tại chỉ là: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"Tôi muốn tải một GIF trên mạng rồi cho nó chạy trên màn hình FPGA."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cách thực tế nhất là: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GIF trên Internet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Python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tách thành frame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RGB565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frame_0.mem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frame_1.mem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frame_2.mem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DDR3 / Flash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FPGA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TFT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GIF có: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30 frames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GIF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frame_0.png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frame_1.png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frame_2.png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frame_29.png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convert từng frame: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frame_0.rgb565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frame_1.rgb565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FPGA chỉ cần làm: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frame_counter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frame buffer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TFT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ltpcalyol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Có một cách dễ hơn rất nhiều cho project đầu tiên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chỉ muốn </w:t>
      </w:r>
      <w:r w:rsidDel="00000000" w:rsidR="00000000" w:rsidRPr="00000000">
        <w:rPr>
          <w:b w:val="1"/>
          <w:bCs w:val="1"/>
          <w:rtl w:val="0"/>
        </w:rPr>
        <w:t xml:space="preserve">demo GIF trên board</w:t>
      </w:r>
      <w:r w:rsidDel="00000000" w:rsidR="00000000" w:rsidRPr="00000000">
        <w:rPr>
          <w:rtl w:val="0"/>
        </w:rPr>
        <w:t xml:space="preserve">, mình khuyên: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zvv6p4ti4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50 MHz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TFT Controller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Color bars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i3y2taeym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TFT Controller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Pattern Generator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checkerboard / gradient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si8in843x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TFT Controller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BRAM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small image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128 × 128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128 × 128 × 16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= 262 Kb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vẫn vượt một BSRAM tổng dung lượng, nhưng có thể chia/đóng gói phù hợp hoặc dùng ảnh nhỏ hơn; ví dụ 64×64 chỉ khoảng 65.5 Kb.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3c52zbdou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DDR3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800×480 image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LCD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ye6cq5vs3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DDR3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GIF frames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frame controller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LCD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4l37h2rqz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Một điều mình muốn bạn làm ngay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Đừng code TFT controller ngay.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tiên chúng ta cần lấy </w:t>
      </w:r>
      <w:r w:rsidDel="00000000" w:rsidR="00000000" w:rsidRPr="00000000">
        <w:rPr>
          <w:b w:val="1"/>
          <w:bCs w:val="1"/>
          <w:rtl w:val="0"/>
        </w:rPr>
        <w:t xml:space="preserve">datasheet/user manual chính xác của TFT trên ACG525</w:t>
      </w:r>
      <w:r w:rsidDel="00000000" w:rsidR="00000000" w:rsidRPr="00000000">
        <w:rPr>
          <w:rtl w:val="0"/>
        </w:rPr>
        <w:t xml:space="preserve">, vì file GW5A datasheet chỉ nói về FPGA. Datasheet GW5A xác nhận FPGA có MIPI D-PHY và các khả năng I/O, nhưng không cho biết timing cụ thể của LCD trên board.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file pinout của bạn, chúng ta đã xác định được </w:t>
      </w:r>
      <w:r w:rsidDel="00000000" w:rsidR="00000000" w:rsidRPr="00000000">
        <w:rPr>
          <w:b w:val="1"/>
          <w:bCs w:val="1"/>
          <w:rtl w:val="0"/>
        </w:rPr>
        <w:t xml:space="preserve">toàn bộ 21 tín hiệu TFT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TFT_clk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TFT_de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TFT_hs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TFT_vs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TFT_pwm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TFT_rgb[15:0]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tiếp theo mình có thể làm cho bạn là tìm đúng manual của màn hình ACG525 và lấy ra chính xác: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LCD resolution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RGB format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Pixel clock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Hsync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Vsync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HBP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HFP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VBP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VFP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PWM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mình sẽ viết cho bạn </w:t>
      </w:r>
      <w:r w:rsidDel="00000000" w:rsidR="00000000" w:rsidRPr="00000000">
        <w:rPr>
          <w:b w:val="1"/>
          <w:bCs w:val="1"/>
          <w:rtl w:val="0"/>
        </w:rPr>
        <w:t xml:space="preserve">một project Verilog hoàn chỉnh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50 MHz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TFT Controller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RGB color bar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ACG525 LCD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bạn </w:t>
      </w:r>
      <w:r w:rsidDel="00000000" w:rsidR="00000000" w:rsidRPr="00000000">
        <w:rPr>
          <w:b w:val="1"/>
          <w:bCs w:val="1"/>
          <w:rtl w:val="0"/>
        </w:rPr>
        <w:t xml:space="preserve">nạp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.fs</w:t>
      </w:r>
      <w:r w:rsidDel="00000000" w:rsidR="00000000" w:rsidRPr="00000000">
        <w:rPr>
          <w:b w:val="1"/>
          <w:bCs w:val="1"/>
          <w:rtl w:val="0"/>
        </w:rPr>
        <w:t xml:space="preserve"> vào Gowin và nhìn màn hình sáng ngay</w:t>
      </w:r>
      <w:r w:rsidDel="00000000" w:rsidR="00000000" w:rsidRPr="00000000">
        <w:rPr>
          <w:rtl w:val="0"/>
        </w:rPr>
        <w:t xml:space="preserve">, rồi từ đó mới nâng lên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ảnh → GIF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