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2A9" w:rsidRDefault="00902699" w:rsidP="001C12A9">
      <w:pPr>
        <w:spacing w:after="0"/>
        <w:jc w:val="right"/>
      </w:pPr>
      <w:r>
        <w:t xml:space="preserve">Ректору </w:t>
      </w:r>
    </w:p>
    <w:p w:rsidR="001C12A9" w:rsidRDefault="001C12A9" w:rsidP="001C12A9">
      <w:pPr>
        <w:spacing w:after="0"/>
        <w:jc w:val="right"/>
      </w:pPr>
      <w:r w:rsidRPr="001C12A9">
        <w:t>Национальн</w:t>
      </w:r>
      <w:r>
        <w:t>ого</w:t>
      </w:r>
      <w:r w:rsidRPr="001C12A9">
        <w:t xml:space="preserve"> исследовательск</w:t>
      </w:r>
      <w:r>
        <w:t>ого</w:t>
      </w:r>
      <w:r w:rsidRPr="001C12A9">
        <w:t xml:space="preserve"> ядерн</w:t>
      </w:r>
      <w:r>
        <w:t>ого</w:t>
      </w:r>
      <w:r w:rsidRPr="001C12A9">
        <w:t xml:space="preserve"> университет</w:t>
      </w:r>
      <w:r>
        <w:t>а</w:t>
      </w:r>
      <w:r w:rsidRPr="001C12A9">
        <w:t xml:space="preserve"> «МИФИ» </w:t>
      </w:r>
    </w:p>
    <w:p w:rsidR="00902699" w:rsidRDefault="00902699" w:rsidP="001C12A9">
      <w:pPr>
        <w:spacing w:after="0"/>
        <w:jc w:val="right"/>
      </w:pPr>
      <w:proofErr w:type="spellStart"/>
      <w:r>
        <w:t>Стриханову</w:t>
      </w:r>
      <w:proofErr w:type="spellEnd"/>
      <w:r>
        <w:t xml:space="preserve"> М. Н.</w:t>
      </w:r>
    </w:p>
    <w:p w:rsidR="00902699" w:rsidRDefault="00902699" w:rsidP="001C12A9">
      <w:pPr>
        <w:spacing w:after="0"/>
        <w:jc w:val="right"/>
      </w:pPr>
      <w:r>
        <w:t>От Барановой Д.Д., студента Б17-501</w:t>
      </w:r>
    </w:p>
    <w:p w:rsidR="00902699" w:rsidRDefault="00902699" w:rsidP="001C12A9">
      <w:pPr>
        <w:spacing w:after="0"/>
        <w:jc w:val="center"/>
      </w:pPr>
      <w:r>
        <w:t>Жалоба</w:t>
      </w:r>
    </w:p>
    <w:p w:rsidR="00902699" w:rsidRDefault="00902699" w:rsidP="001C12A9">
      <w:pPr>
        <w:spacing w:after="0"/>
        <w:ind w:firstLine="709"/>
        <w:jc w:val="both"/>
      </w:pPr>
      <w:r>
        <w:t xml:space="preserve">7 </w:t>
      </w:r>
      <w:r w:rsidR="00A91AB4">
        <w:t>июня</w:t>
      </w:r>
      <w:r>
        <w:t xml:space="preserve"> 2021 года у моей группы проходила преддипломная защита, которая проводилась удаленно с помощью программного обеспечения </w:t>
      </w:r>
      <w:r>
        <w:rPr>
          <w:lang w:val="en-US"/>
        </w:rPr>
        <w:t>Zoom</w:t>
      </w:r>
      <w:r>
        <w:t>. В ходе защиты преподаватель и руководитель кафед</w:t>
      </w:r>
      <w:bookmarkStart w:id="0" w:name="_GoBack"/>
      <w:bookmarkEnd w:id="0"/>
      <w:r>
        <w:t>ры «Кибернетика» института ИИКС З</w:t>
      </w:r>
      <w:r w:rsidRPr="00902699">
        <w:t xml:space="preserve">агребаев </w:t>
      </w:r>
      <w:r>
        <w:t>А</w:t>
      </w:r>
      <w:r w:rsidRPr="00902699">
        <w:t xml:space="preserve">ндрей </w:t>
      </w:r>
      <w:proofErr w:type="spellStart"/>
      <w:r>
        <w:t>М</w:t>
      </w:r>
      <w:r w:rsidRPr="00902699">
        <w:t>аркоянович</w:t>
      </w:r>
      <w:proofErr w:type="spellEnd"/>
      <w:r>
        <w:t xml:space="preserve"> неоднократно по-хамски вел себя с защищающимися студентами. На поставленный мной вопрос об оценках, полученных в результате защиты, Андрей </w:t>
      </w:r>
      <w:proofErr w:type="spellStart"/>
      <w:r>
        <w:t>Маркоянович</w:t>
      </w:r>
      <w:proofErr w:type="spellEnd"/>
      <w:r>
        <w:t xml:space="preserve"> в грубой форме заявил, что объяснять и отвечать не обязан, а также предложил другим членам комиссии понизить оценку </w:t>
      </w:r>
      <w:r w:rsidR="00D279E0">
        <w:t xml:space="preserve">студенту, который задал этот вопрос. На вопрос другого студента Андрей </w:t>
      </w:r>
      <w:proofErr w:type="spellStart"/>
      <w:r w:rsidR="00D279E0">
        <w:t>Маркоянович</w:t>
      </w:r>
      <w:proofErr w:type="spellEnd"/>
      <w:r w:rsidR="00D279E0">
        <w:t xml:space="preserve"> предложил «отключить студентку», которая «пристает» к членам комиссии и начал буйно выяснять, кто именно из студентов задает вопросы.   </w:t>
      </w:r>
      <w:r>
        <w:t xml:space="preserve"> </w:t>
      </w:r>
    </w:p>
    <w:p w:rsidR="00D279E0" w:rsidRDefault="00D279E0" w:rsidP="001C12A9">
      <w:pPr>
        <w:spacing w:after="0"/>
        <w:ind w:firstLine="709"/>
        <w:jc w:val="both"/>
      </w:pPr>
      <w:r>
        <w:t xml:space="preserve">На предыдущей защите нашей группы, которая проходила 12 апреля в том же дистанционном формате, Андрей </w:t>
      </w:r>
      <w:proofErr w:type="spellStart"/>
      <w:r>
        <w:t>Маркоянович</w:t>
      </w:r>
      <w:proofErr w:type="spellEnd"/>
      <w:r>
        <w:t xml:space="preserve"> неоднократно употреблял фразу «урод-американец», а также всячески выражал </w:t>
      </w:r>
      <w:proofErr w:type="spellStart"/>
      <w:r w:rsidR="00D11434">
        <w:t>американофобию</w:t>
      </w:r>
      <w:proofErr w:type="spellEnd"/>
      <w:r w:rsidR="00D11434">
        <w:t>.</w:t>
      </w:r>
    </w:p>
    <w:p w:rsidR="00D11434" w:rsidRDefault="00D11434" w:rsidP="001C12A9">
      <w:pPr>
        <w:spacing w:after="0"/>
        <w:ind w:firstLine="709"/>
        <w:jc w:val="both"/>
      </w:pPr>
      <w:r>
        <w:t xml:space="preserve">Также 20 марта в рамках проведения дистанционной лекции заведующий кафедры позволял себе </w:t>
      </w:r>
      <w:proofErr w:type="spellStart"/>
      <w:r>
        <w:t>сексистские</w:t>
      </w:r>
      <w:proofErr w:type="spellEnd"/>
      <w:r>
        <w:t xml:space="preserve"> высказывания, дискриминирующие женщин. А именно: «девчонок жалко, бедные – маются, болтаются – вместо того, чтобы дома сидеть и детей воспитывать. Идут куда-то там работать – в какие-то </w:t>
      </w:r>
      <w:proofErr w:type="gramStart"/>
      <w:r>
        <w:t>банки</w:t>
      </w:r>
      <w:r w:rsidRPr="00D11434">
        <w:t>[</w:t>
      </w:r>
      <w:proofErr w:type="gramEnd"/>
      <w:r>
        <w:t>…</w:t>
      </w:r>
      <w:r w:rsidRPr="00D11434">
        <w:t>]</w:t>
      </w:r>
      <w:r>
        <w:t xml:space="preserve">. Не в этом предназначение женщины. Женщина должна воспитывать детей, семью держать. А все остальное – это ерунда – программирование там </w:t>
      </w:r>
      <w:r w:rsidRPr="00D11434">
        <w:t>[</w:t>
      </w:r>
      <w:r>
        <w:t>…</w:t>
      </w:r>
      <w:r w:rsidRPr="00D11434">
        <w:t>]</w:t>
      </w:r>
      <w:r>
        <w:t xml:space="preserve">». После этой фразы заведующий кафедры обратился к одной из студенток, чтобы она подтвердила его слова. </w:t>
      </w:r>
      <w:r w:rsidR="00E360A8">
        <w:t xml:space="preserve">Получив в ответ несогласие от студентки, Андрей </w:t>
      </w:r>
      <w:proofErr w:type="spellStart"/>
      <w:r w:rsidR="00E360A8">
        <w:t>Маркоянович</w:t>
      </w:r>
      <w:proofErr w:type="spellEnd"/>
      <w:r w:rsidR="00E360A8">
        <w:t xml:space="preserve"> заявил, что она не согласна, потому что у нее еще просто нет детей и мужа, «когда ты будешь замужем, когда у тебя будет пара хорошеньких малышей, тогда ты поймешь, что я прав. Что это основное – семья, дети – для женщины. А деньги зарабатывать должен мужик. И это правильно.».  После этого заведующий кафедры предрек скорую гибель тому обществу, которое «берет в армию этих.</w:t>
      </w:r>
      <w:r w:rsidR="00397263">
        <w:t>.</w:t>
      </w:r>
      <w:r w:rsidR="00E360A8">
        <w:t>. Людей с нетрадиционной ориентацией», а несогласной с ним студенте посоветовал стать после обучения преподавателем или учителем в школе, чтобы «найти своё приложение».</w:t>
      </w:r>
    </w:p>
    <w:p w:rsidR="00D11434" w:rsidRDefault="00D11434" w:rsidP="001C12A9">
      <w:pPr>
        <w:spacing w:after="0"/>
        <w:ind w:firstLine="709"/>
        <w:jc w:val="both"/>
      </w:pPr>
      <w:r>
        <w:t>Необходимо отметить</w:t>
      </w:r>
      <w:r w:rsidR="00E360A8">
        <w:t>, что на протяжении всего обучения нашей группы у этого преподавателя, он неоднократно заявлял подобные вещи</w:t>
      </w:r>
      <w:r w:rsidR="00785DEE">
        <w:t>. Цитата</w:t>
      </w:r>
      <w:r w:rsidR="00E360A8">
        <w:t>: «</w:t>
      </w:r>
      <w:r w:rsidR="00E360A8">
        <w:rPr>
          <w:rFonts w:ascii="Arial" w:hAnsi="Arial"/>
          <w:color w:val="000000"/>
          <w:sz w:val="20"/>
          <w:szCs w:val="20"/>
          <w:shd w:val="clear" w:color="auto" w:fill="FFFFFF"/>
        </w:rPr>
        <w:t>Задача женщин - рожать детей, задача мужчин - убивать их воюя</w:t>
      </w:r>
      <w:r w:rsidR="00E360A8">
        <w:t>»</w:t>
      </w:r>
      <w:r w:rsidR="005C55CE">
        <w:t xml:space="preserve"> (от 16 октября 2019 года)</w:t>
      </w:r>
      <w:r w:rsidR="00785DEE">
        <w:t>.</w:t>
      </w:r>
      <w:r w:rsidR="00313AF3">
        <w:t xml:space="preserve"> </w:t>
      </w:r>
    </w:p>
    <w:p w:rsidR="005C55CE" w:rsidRDefault="005C55CE" w:rsidP="001C12A9">
      <w:pPr>
        <w:spacing w:after="0"/>
        <w:ind w:firstLine="709"/>
        <w:jc w:val="both"/>
      </w:pPr>
      <w:r>
        <w:t xml:space="preserve">Все описанные выше ситуации можно подтвердить документально. Защита преддипломной практики велась под запись </w:t>
      </w:r>
      <w:proofErr w:type="spellStart"/>
      <w:r>
        <w:t>Трифоненковым</w:t>
      </w:r>
      <w:proofErr w:type="spellEnd"/>
      <w:r>
        <w:t xml:space="preserve"> Андреем Владимировичем, защита </w:t>
      </w:r>
      <w:proofErr w:type="spellStart"/>
      <w:r>
        <w:t>УИРа</w:t>
      </w:r>
      <w:proofErr w:type="spellEnd"/>
      <w:r>
        <w:t xml:space="preserve"> записывалась Овсянниковой Натальей Владимировной, дистанционная лекция также записана одним из студентов. </w:t>
      </w:r>
    </w:p>
    <w:p w:rsidR="00313AF3" w:rsidRDefault="00313AF3" w:rsidP="001C12A9">
      <w:pPr>
        <w:spacing w:after="0"/>
        <w:ind w:firstLine="709"/>
        <w:jc w:val="both"/>
      </w:pPr>
      <w:r>
        <w:t>В целом, преподаватель ведет себя неадекватно, кричит и грубит студентам. Такое поведение и подобные заявления недопустимы для заведующего кафедрой государственного университета и позорят звание профессора столь уважаемого государственного вуза.  Подобные заявления</w:t>
      </w:r>
      <w:r w:rsidR="001C12A9">
        <w:t>, агрессия</w:t>
      </w:r>
      <w:r>
        <w:t xml:space="preserve">, угрозы </w:t>
      </w:r>
      <w:r w:rsidR="001C12A9">
        <w:t xml:space="preserve">занизить оценку, предвзятое отношение к студентам на основе пола и национальности </w:t>
      </w:r>
      <w:r>
        <w:t xml:space="preserve">нарушают </w:t>
      </w:r>
      <w:r w:rsidRPr="00313AF3">
        <w:t xml:space="preserve">п. 9 ч. 1 ст. 34 </w:t>
      </w:r>
      <w:r w:rsidR="001C12A9">
        <w:t>и п. 1-3, 5</w:t>
      </w:r>
      <w:r w:rsidR="001C12A9" w:rsidRPr="001C12A9">
        <w:t xml:space="preserve"> ч. 1 ст. 48 </w:t>
      </w:r>
      <w:r w:rsidRPr="00313AF3">
        <w:t>Федерального закона от 29.12.2012 № 273-ФЗ «Об образовании в Российской Федерации»</w:t>
      </w:r>
      <w:r w:rsidR="001C12A9">
        <w:t xml:space="preserve">. </w:t>
      </w:r>
    </w:p>
    <w:p w:rsidR="001C12A9" w:rsidRDefault="001C12A9" w:rsidP="001C12A9">
      <w:pPr>
        <w:spacing w:after="0"/>
        <w:ind w:firstLine="709"/>
        <w:jc w:val="both"/>
      </w:pPr>
      <w:r>
        <w:t xml:space="preserve">Прошу оградить студентов НИЯУ МИФИ от неподобающего поведения этого «заведующего кафедрой», позорящего звание профессора, кафедру и университет в целом. </w:t>
      </w:r>
    </w:p>
    <w:p w:rsidR="001C12A9" w:rsidRDefault="001C12A9" w:rsidP="001C12A9">
      <w:pPr>
        <w:spacing w:after="0"/>
        <w:ind w:firstLine="709"/>
        <w:jc w:val="both"/>
      </w:pPr>
    </w:p>
    <w:p w:rsidR="001C12A9" w:rsidRDefault="001C12A9" w:rsidP="001C12A9">
      <w:pPr>
        <w:spacing w:after="0"/>
        <w:ind w:firstLine="709"/>
        <w:jc w:val="both"/>
      </w:pPr>
    </w:p>
    <w:p w:rsidR="001C12A9" w:rsidRDefault="001C12A9" w:rsidP="001C12A9">
      <w:pPr>
        <w:spacing w:after="0"/>
        <w:ind w:firstLine="709"/>
        <w:jc w:val="both"/>
      </w:pPr>
      <w:r>
        <w:t>07.06.2021</w:t>
      </w:r>
      <w:r>
        <w:tab/>
      </w:r>
      <w:r>
        <w:tab/>
      </w:r>
      <w:r>
        <w:tab/>
        <w:t xml:space="preserve">Баранова Д.Д. </w:t>
      </w:r>
    </w:p>
    <w:p w:rsidR="00785DEE" w:rsidRPr="00902699" w:rsidRDefault="00785DEE" w:rsidP="00902699">
      <w:pPr>
        <w:jc w:val="both"/>
      </w:pPr>
    </w:p>
    <w:sectPr w:rsidR="00785DEE" w:rsidRPr="00902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699"/>
    <w:rsid w:val="001C12A9"/>
    <w:rsid w:val="002C3DBA"/>
    <w:rsid w:val="00313AF3"/>
    <w:rsid w:val="00397263"/>
    <w:rsid w:val="005C55CE"/>
    <w:rsid w:val="00785DEE"/>
    <w:rsid w:val="00902699"/>
    <w:rsid w:val="00A91AB4"/>
    <w:rsid w:val="00D11434"/>
    <w:rsid w:val="00D279E0"/>
    <w:rsid w:val="00E3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C69237-A8F6-4731-A823-484EC4D7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mouseice</dc:creator>
  <cp:keywords/>
  <dc:description/>
  <cp:lastModifiedBy>mouseice</cp:lastModifiedBy>
  <cp:revision>6</cp:revision>
  <dcterms:created xsi:type="dcterms:W3CDTF">2021-06-07T11:30:00Z</dcterms:created>
  <dcterms:modified xsi:type="dcterms:W3CDTF">2021-06-07T12:49:00Z</dcterms:modified>
</cp:coreProperties>
</file>