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312F9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Sub StockData()</w:t>
      </w:r>
    </w:p>
    <w:p w14:paraId="36EBC575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' LOOP THROUGH ALL SHEETS</w:t>
      </w:r>
    </w:p>
    <w:p w14:paraId="0E02DBAB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' --------------------------------------------</w:t>
      </w:r>
    </w:p>
    <w:p w14:paraId="1EB1F183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Dim WS As Worksheet</w:t>
      </w:r>
    </w:p>
    <w:p w14:paraId="2B8ADF85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For Each WS In ActiveWorkbook.Worksheets</w:t>
      </w:r>
    </w:p>
    <w:p w14:paraId="09ADBC40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WS.Activate</w:t>
      </w:r>
    </w:p>
    <w:p w14:paraId="691B88F0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' Determine the Last Row</w:t>
      </w:r>
    </w:p>
    <w:p w14:paraId="60614709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LastRow = WS.Cells(Rows.Count, 1).End(xlUp).Row</w:t>
      </w:r>
    </w:p>
    <w:p w14:paraId="0EEF1B09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5ECD7EE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' Add Heading for summary</w:t>
      </w:r>
    </w:p>
    <w:p w14:paraId="6A2466A7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Cells(1, "I").Value = "Ticker"</w:t>
      </w:r>
    </w:p>
    <w:p w14:paraId="1183006B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Cells(1, "J").Value = "Yearly Change"</w:t>
      </w:r>
    </w:p>
    <w:p w14:paraId="69B3C3FD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Cells(1, "K").Value = "Percent Change"</w:t>
      </w:r>
    </w:p>
    <w:p w14:paraId="3072A6D0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Cells(1, "L").Value = "Total Stock Volume"</w:t>
      </w:r>
    </w:p>
    <w:p w14:paraId="3976549A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'Create Variable to hold Value</w:t>
      </w:r>
    </w:p>
    <w:p w14:paraId="0B986606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Open_Price As Double</w:t>
      </w:r>
    </w:p>
    <w:p w14:paraId="708EB1FE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Close_Price As Double</w:t>
      </w:r>
    </w:p>
    <w:p w14:paraId="2D4F57DC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Yearly_Change As Double</w:t>
      </w:r>
    </w:p>
    <w:p w14:paraId="57EA4CB1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Ticker_Name As String</w:t>
      </w:r>
    </w:p>
    <w:p w14:paraId="528CFDDD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Percent_Change As Double</w:t>
      </w:r>
    </w:p>
    <w:p w14:paraId="05F3DFC8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Volume As Double</w:t>
      </w:r>
    </w:p>
    <w:p w14:paraId="77DC9C9F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 = 0</w:t>
      </w:r>
    </w:p>
    <w:p w14:paraId="65717CF7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Row As Double</w:t>
      </w:r>
    </w:p>
    <w:p w14:paraId="4DD3FDA6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Row = 2</w:t>
      </w:r>
    </w:p>
    <w:p w14:paraId="58B6B50D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Column As Integer</w:t>
      </w:r>
    </w:p>
    <w:p w14:paraId="744C9534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Column = 1</w:t>
      </w:r>
    </w:p>
    <w:p w14:paraId="3904D1CB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i As Long</w:t>
      </w:r>
    </w:p>
    <w:p w14:paraId="08F133CA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14:paraId="285C7419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'Set Initial Open Price</w:t>
      </w:r>
    </w:p>
    <w:p w14:paraId="7DDEA0E5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Open_Price = Cells(2, Column + 2).Value</w:t>
      </w:r>
    </w:p>
    <w:p w14:paraId="60CF6BC6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' Loop through all ticker symbol</w:t>
      </w:r>
    </w:p>
    <w:p w14:paraId="10666B11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14:paraId="44262060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For i = 2 To LastRow</w:t>
      </w:r>
    </w:p>
    <w:p w14:paraId="05B4DB5F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' Check if we are still within the same ticker symbol, if it is not...</w:t>
      </w:r>
    </w:p>
    <w:p w14:paraId="06506C7C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If Cells(i + 1, Column).Value &lt;&gt; Cells(i, Column).Value Then</w:t>
      </w:r>
    </w:p>
    <w:p w14:paraId="565E8186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Set Ticker name</w:t>
      </w:r>
    </w:p>
    <w:p w14:paraId="029BDF87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Ticker_Name = Cells(i, Column).Value</w:t>
      </w:r>
    </w:p>
    <w:p w14:paraId="30DAFC76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Cells(Row, Column + 8).Value = Ticker_Name</w:t>
      </w:r>
    </w:p>
    <w:p w14:paraId="5C13FA1C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Set Close Price</w:t>
      </w:r>
    </w:p>
    <w:p w14:paraId="056EDA58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Close_Price = Cells(i, Column + 5).Value</w:t>
      </w:r>
    </w:p>
    <w:p w14:paraId="08BB111A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Add Yearly Change</w:t>
      </w:r>
    </w:p>
    <w:p w14:paraId="0B8BCF97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Yearly_Change = Close_Price - Open_Price</w:t>
      </w:r>
    </w:p>
    <w:p w14:paraId="0DA78FBA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Cells(Row, Column + 9).Value = Yearly_Change</w:t>
      </w:r>
    </w:p>
    <w:p w14:paraId="70418B10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Add Percent Change</w:t>
      </w:r>
    </w:p>
    <w:p w14:paraId="1D80E35E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  If (Open_Price = 0 And Close_Price = 0) Then</w:t>
      </w:r>
    </w:p>
    <w:p w14:paraId="749F5F0B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    Percent_Change = 0</w:t>
      </w:r>
    </w:p>
    <w:p w14:paraId="210E174B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ElseIf (Open_Price = 0 And Close_Price &lt;&gt; 0) Then</w:t>
      </w:r>
    </w:p>
    <w:p w14:paraId="34A05A1C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    Percent_Change = 1</w:t>
      </w:r>
    </w:p>
    <w:p w14:paraId="06ADB10D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Else</w:t>
      </w:r>
    </w:p>
    <w:p w14:paraId="506E0122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    Percent_Change = Yearly_Change / Open_Price</w:t>
      </w:r>
    </w:p>
    <w:p w14:paraId="272E6525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    Cells(Row, Column + 10).Value = Percent_Change</w:t>
      </w:r>
    </w:p>
    <w:p w14:paraId="39EB1695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    Cells(Row, Column + 10).NumberFormat = "0.00%"</w:t>
      </w:r>
    </w:p>
    <w:p w14:paraId="0ACE1950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End If</w:t>
      </w:r>
    </w:p>
    <w:p w14:paraId="1FADDAF8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Add Total Volumn</w:t>
      </w:r>
    </w:p>
    <w:p w14:paraId="6BB62BD1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Volume = Volume + Cells(i, Column + 6).Value</w:t>
      </w:r>
    </w:p>
    <w:p w14:paraId="46BBD4F4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Cells(Row, Column + 11).Value = Volume</w:t>
      </w:r>
    </w:p>
    <w:p w14:paraId="2EE5815D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Add one to the summary table row</w:t>
      </w:r>
    </w:p>
    <w:p w14:paraId="35A095C4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Row = Row + 1</w:t>
      </w:r>
    </w:p>
    <w:p w14:paraId="6C9E56E5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reset the Open Price</w:t>
      </w:r>
    </w:p>
    <w:p w14:paraId="11786F1A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Open_Price = Cells(i + 1, Column + 2)</w:t>
      </w:r>
    </w:p>
    <w:p w14:paraId="544AFF1A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reset the Volumn Total</w:t>
      </w:r>
    </w:p>
    <w:p w14:paraId="5C296D4C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Volume = 0</w:t>
      </w:r>
    </w:p>
    <w:p w14:paraId="3C52E92E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'if cells are the same ticker</w:t>
      </w:r>
    </w:p>
    <w:p w14:paraId="53C86B1E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Else</w:t>
      </w:r>
    </w:p>
    <w:p w14:paraId="4AC23CD5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Volume = Volume + Cells(i, Column + 6).Value</w:t>
      </w:r>
    </w:p>
    <w:p w14:paraId="18A4968A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End If</w:t>
      </w:r>
    </w:p>
    <w:p w14:paraId="7D2FF9D4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Next i</w:t>
      </w:r>
    </w:p>
    <w:p w14:paraId="34904815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14:paraId="1E2A1018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' Determine the Last Row of Yearly Change per WS</w:t>
      </w:r>
    </w:p>
    <w:p w14:paraId="4EB8209D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YCLastRow = WS.Cells(Rows.Count, Column + 8).End(xlUp).Row</w:t>
      </w:r>
    </w:p>
    <w:p w14:paraId="08C81436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' Set the Cell Colors</w:t>
      </w:r>
    </w:p>
    <w:p w14:paraId="7EBC01AD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For j = 2 To YCLastRow</w:t>
      </w:r>
    </w:p>
    <w:p w14:paraId="0D99548B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If (Cells(j, Column + 9).Value &gt; 0 Or Cells(j, Column + 9).Value = 0) Then</w:t>
      </w:r>
    </w:p>
    <w:p w14:paraId="4E4D145D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Cells(j, Column + 9).Interior.ColorIndex = 10</w:t>
      </w:r>
    </w:p>
    <w:p w14:paraId="7E1312A4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ElseIf Cells(j, Column + 9).Value &lt; 0 Then</w:t>
      </w:r>
    </w:p>
    <w:p w14:paraId="3CBF1C22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Cells(j, Column + 9).Interior.ColorIndex = 3</w:t>
      </w:r>
    </w:p>
    <w:p w14:paraId="0AA71640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End If</w:t>
      </w:r>
    </w:p>
    <w:p w14:paraId="470D5D2E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Next j</w:t>
      </w:r>
    </w:p>
    <w:p w14:paraId="66BC95EF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14:paraId="6BD0E510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' Set Greatest % Increase, % Decrease, and Total Volume</w:t>
      </w:r>
    </w:p>
    <w:p w14:paraId="47F07E97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Cells(2, Column + 14).Value = "Greatest % Increase"</w:t>
      </w:r>
    </w:p>
    <w:p w14:paraId="7035305C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Cells(3, Column + 14).Value = "Greatest % Decrease"</w:t>
      </w:r>
    </w:p>
    <w:p w14:paraId="438D1A87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Cells(4, Column + 14).Value = "Greatest Total Volume"</w:t>
      </w:r>
    </w:p>
    <w:p w14:paraId="173F9678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Cells(1, Column + 15).Value = "Ticker"</w:t>
      </w:r>
    </w:p>
    <w:p w14:paraId="7D7C42DF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Cells(1, Column + 16).Value = "Value"</w:t>
      </w:r>
    </w:p>
    <w:p w14:paraId="231E5794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' Look through each rows to find the greatest value and its associate ticker</w:t>
      </w:r>
    </w:p>
    <w:p w14:paraId="5E129843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For Z = 2 To YCLastRow</w:t>
      </w:r>
    </w:p>
    <w:p w14:paraId="0A6837D5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If Cells(Z, Column + 10).Value = Application.WorksheetFunction.Max(WS.Range("K2:K" &amp; YCLastRow)) Then</w:t>
      </w:r>
    </w:p>
    <w:p w14:paraId="5B3292A9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Cells(2, Column + 15).Value = Cells(Z, Column + 8).Value</w:t>
      </w:r>
    </w:p>
    <w:p w14:paraId="3E3144A5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Cells(2, Column + 16).Value = Cells(Z, Column + 10).Value</w:t>
      </w:r>
    </w:p>
    <w:p w14:paraId="03235353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Cells(2, Column + 16).NumberFormat = "0.00%"</w:t>
      </w:r>
    </w:p>
    <w:p w14:paraId="7D404169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ElseIf Cells(Z, Column + 10).Value = Application.WorksheetFunction.Min(WS.Range("K2:K" &amp; YCLastRow)) Then</w:t>
      </w:r>
    </w:p>
    <w:p w14:paraId="251A4412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Cells(3, Column + 15).Value = Cells(Z, Column + 8).Value</w:t>
      </w:r>
    </w:p>
    <w:p w14:paraId="7BB238BB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Cells(3, Column + 16).Value = Cells(Z, Column + 10).Value</w:t>
      </w:r>
    </w:p>
    <w:p w14:paraId="7F376819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Cells(3, Column + 16).NumberFormat = "0.00%"</w:t>
      </w:r>
    </w:p>
    <w:p w14:paraId="0BA18531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ElseIf Cells(Z, Column + 11).Value = Application.WorksheetFunction.Max(WS.Range("L2:L" &amp; YCLastRow)) Then</w:t>
      </w:r>
    </w:p>
    <w:p w14:paraId="4E7F50E3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Cells(4, Column + 15).Value = Cells(Z, Column + 8).Value</w:t>
      </w:r>
    </w:p>
    <w:p w14:paraId="054EF520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Cells(4, Column + 16).Value = Cells(Z, Column + 11).Value</w:t>
      </w:r>
    </w:p>
    <w:p w14:paraId="411E8C3D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End If</w:t>
      </w:r>
    </w:p>
    <w:p w14:paraId="4BF6E22A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Next Z</w:t>
      </w:r>
    </w:p>
    <w:p w14:paraId="594F5593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14:paraId="5392CCF5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Next WS</w:t>
      </w:r>
    </w:p>
    <w:p w14:paraId="41CDA3B4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14:paraId="090DFBEC" w14:textId="77777777" w:rsidR="009513DE" w:rsidRDefault="009513DE" w:rsidP="009513D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End Sub</w:t>
      </w:r>
    </w:p>
    <w:p w14:paraId="096CEE60" w14:textId="77777777" w:rsidR="007066D2" w:rsidRDefault="009513DE"/>
    <w:sectPr w:rsidR="007066D2" w:rsidSect="00E66A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DE"/>
    <w:rsid w:val="00647EB5"/>
    <w:rsid w:val="009513DE"/>
    <w:rsid w:val="00C0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EC3B7"/>
  <w15:chartTrackingRefBased/>
  <w15:docId w15:val="{A7D5686B-32A6-1840-BF3E-1882EF03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Amoako</dc:creator>
  <cp:keywords/>
  <dc:description/>
  <cp:lastModifiedBy>Dora Amoako</cp:lastModifiedBy>
  <cp:revision>1</cp:revision>
  <dcterms:created xsi:type="dcterms:W3CDTF">2021-02-07T00:51:00Z</dcterms:created>
  <dcterms:modified xsi:type="dcterms:W3CDTF">2021-02-07T00:52:00Z</dcterms:modified>
</cp:coreProperties>
</file>