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DE" w:rsidRPr="00FC7ADE" w:rsidRDefault="00FC7ADE" w:rsidP="00FC7ADE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  <w:lang w:eastAsia="pt-BR"/>
        </w:rPr>
      </w:pPr>
      <w:r w:rsidRPr="00FC7ADE">
        <w:rPr>
          <w:rFonts w:ascii="Arial" w:eastAsia="Times New Roman" w:hAnsi="Arial" w:cs="Arial"/>
          <w:b/>
          <w:bCs/>
          <w:color w:val="404040"/>
          <w:sz w:val="36"/>
          <w:szCs w:val="36"/>
          <w:lang w:eastAsia="pt-BR"/>
        </w:rPr>
        <w:t>Referências</w:t>
      </w:r>
    </w:p>
    <w:p w:rsidR="00FC7ADE" w:rsidRPr="00FC7ADE" w:rsidRDefault="00FC7ADE" w:rsidP="00FC7ADE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Reset CSS. Disponível em: </w:t>
      </w:r>
      <w:hyperlink r:id="rId5" w:tgtFrame="_blank" w:history="1">
        <w:r w:rsidRPr="00FC7ADE">
          <w:rPr>
            <w:rFonts w:ascii="Times New Roman" w:eastAsia="Times New Roman" w:hAnsi="Times New Roman" w:cs="Times New Roman"/>
            <w:color w:val="C00000"/>
            <w:sz w:val="24"/>
            <w:szCs w:val="24"/>
            <w:u w:val="single"/>
            <w:bdr w:val="none" w:sz="0" w:space="0" w:color="auto" w:frame="1"/>
            <w:lang w:eastAsia="pt-BR"/>
          </w:rPr>
          <w:t>https://meyerweb.com/eric/tools/css/reset/</w:t>
        </w:r>
      </w:hyperlink>
      <w:r w:rsidRPr="00FC7AD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C7ADE" w:rsidRPr="00FC7ADE" w:rsidRDefault="00FC7ADE" w:rsidP="00FC7ADE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Can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 I use.... Disponível em: </w:t>
      </w:r>
      <w:hyperlink r:id="rId6" w:tgtFrame="_blank" w:history="1">
        <w:r w:rsidRPr="00FC7ADE">
          <w:rPr>
            <w:rFonts w:ascii="Times New Roman" w:eastAsia="Times New Roman" w:hAnsi="Times New Roman" w:cs="Times New Roman"/>
            <w:color w:val="C00000"/>
            <w:sz w:val="24"/>
            <w:szCs w:val="24"/>
            <w:u w:val="single"/>
            <w:bdr w:val="none" w:sz="0" w:space="0" w:color="auto" w:frame="1"/>
            <w:lang w:eastAsia="pt-BR"/>
          </w:rPr>
          <w:t>https://caniuse.com/</w:t>
        </w:r>
      </w:hyperlink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.</w:t>
      </w:r>
    </w:p>
    <w:p w:rsidR="00FC7ADE" w:rsidRPr="00FC7ADE" w:rsidRDefault="00FC7ADE" w:rsidP="00FC7ADE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  <w:lang w:eastAsia="pt-BR"/>
        </w:rPr>
      </w:pPr>
      <w:proofErr w:type="spellStart"/>
      <w:r w:rsidRPr="00FC7ADE">
        <w:rPr>
          <w:rFonts w:ascii="Arial" w:eastAsia="Times New Roman" w:hAnsi="Arial" w:cs="Arial"/>
          <w:b/>
          <w:bCs/>
          <w:color w:val="404040"/>
          <w:sz w:val="36"/>
          <w:szCs w:val="36"/>
          <w:lang w:eastAsia="pt-BR"/>
        </w:rPr>
        <w:t>Pontos-chave</w:t>
      </w:r>
      <w:proofErr w:type="spellEnd"/>
    </w:p>
    <w:p w:rsidR="00FC7ADE" w:rsidRPr="00FC7ADE" w:rsidRDefault="00FC7ADE" w:rsidP="00FC7ADE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CSS é uma linguagem usada para adicionar propriedades visuais às </w:t>
      </w:r>
      <w:proofErr w:type="spellStart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tags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 HTML. Um arquivo CSS contém vários blocos, sendo que cada bloco associa a uma parte do documento HTML um conjunto de propriedades visuais definido entre </w:t>
      </w:r>
      <w:proofErr w:type="gramStart"/>
      <w:r w:rsidRPr="00FC7ADE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{</w:t>
      </w: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e</w:t>
      </w:r>
      <w:proofErr w:type="gram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</w:t>
      </w:r>
      <w:r w:rsidRPr="00FC7ADE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.</w:t>
      </w:r>
    </w:p>
    <w:p w:rsidR="00FC7ADE" w:rsidRPr="00FC7ADE" w:rsidRDefault="00FC7ADE" w:rsidP="00FC7AD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A sintaxe de uma propriedade visual é: nome, dois pontos, valor e ponto-e-vírgula.</w:t>
      </w:r>
    </w:p>
    <w:p w:rsidR="00FC7ADE" w:rsidRPr="00FC7ADE" w:rsidRDefault="00FC7ADE" w:rsidP="00FC7ADE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Blocos associados a </w:t>
      </w:r>
      <w:proofErr w:type="spellStart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tags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 são genéricos demais, enquanto blocos associados a </w:t>
      </w:r>
      <w:r w:rsidRPr="00FC7ADE">
        <w:rPr>
          <w:rFonts w:ascii="inherit" w:eastAsia="Times New Roman" w:hAnsi="inherit" w:cs="Times New Roman"/>
          <w:i/>
          <w:iCs/>
          <w:color w:val="404040"/>
          <w:sz w:val="24"/>
          <w:szCs w:val="24"/>
          <w:bdr w:val="none" w:sz="0" w:space="0" w:color="auto" w:frame="1"/>
          <w:lang w:eastAsia="pt-BR"/>
        </w:rPr>
        <w:t>ids</w:t>
      </w: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são específicos demais. Vamos sempre escrever blocos associados a </w:t>
      </w:r>
      <w:r w:rsidRPr="00FC7ADE">
        <w:rPr>
          <w:rFonts w:ascii="inherit" w:eastAsia="Times New Roman" w:hAnsi="inherit" w:cs="Times New Roman"/>
          <w:i/>
          <w:iCs/>
          <w:color w:val="404040"/>
          <w:sz w:val="24"/>
          <w:szCs w:val="24"/>
          <w:bdr w:val="none" w:sz="0" w:space="0" w:color="auto" w:frame="1"/>
          <w:lang w:eastAsia="pt-BR"/>
        </w:rPr>
        <w:t>classes</w:t>
      </w: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.</w:t>
      </w:r>
    </w:p>
    <w:p w:rsidR="00FC7ADE" w:rsidRPr="00FC7ADE" w:rsidRDefault="00FC7ADE" w:rsidP="00FC7ADE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No HTML, a classe de uma </w:t>
      </w:r>
      <w:proofErr w:type="spellStart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tag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 é definida pelo atributo </w:t>
      </w:r>
      <w:r w:rsidRPr="00FC7AD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shd w:val="clear" w:color="auto" w:fill="EEEEEE"/>
          <w:lang w:eastAsia="pt-BR"/>
        </w:rPr>
        <w:t>class</w:t>
      </w: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.</w:t>
      </w:r>
    </w:p>
    <w:p w:rsidR="00FC7ADE" w:rsidRPr="00FC7ADE" w:rsidRDefault="00FC7ADE" w:rsidP="00FC7AD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No CSS, um nome de classe é precedido por um ponto.</w:t>
      </w:r>
    </w:p>
    <w:p w:rsidR="00FC7ADE" w:rsidRPr="00FC7ADE" w:rsidRDefault="00FC7ADE" w:rsidP="00FC7ADE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Elementos com 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display</w:t>
      </w:r>
      <w:r w:rsidRPr="00FC7ADE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: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 </w:t>
      </w: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block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ocupam toda a largura do elemento que os contém, mesmo quando sua largura é pequena.</w:t>
      </w:r>
    </w:p>
    <w:p w:rsidR="00FC7ADE" w:rsidRPr="00FC7ADE" w:rsidRDefault="00FC7ADE" w:rsidP="00FC7ADE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Elementos com 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display</w:t>
      </w:r>
      <w:r w:rsidRPr="00FC7ADE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: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 </w:t>
      </w:r>
      <w:proofErr w:type="spellStart"/>
      <w:r w:rsidRPr="00FC7AD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shd w:val="clear" w:color="auto" w:fill="EEEEEE"/>
          <w:lang w:eastAsia="pt-BR"/>
        </w:rPr>
        <w:t>inline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se comportam como texto e, portanto, ficam lado a lado se sua largura for pequena o suficiente. No entanto, não permitem definição de todas as dimensões.</w:t>
      </w:r>
    </w:p>
    <w:p w:rsidR="00FC7ADE" w:rsidRPr="00FC7ADE" w:rsidRDefault="00FC7ADE" w:rsidP="00FC7ADE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Um elemento com 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position</w:t>
      </w:r>
      <w:r w:rsidRPr="00FC7ADE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: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 </w:t>
      </w:r>
      <w:proofErr w:type="spellStart"/>
      <w:r w:rsidRPr="00FC7AD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shd w:val="clear" w:color="auto" w:fill="EEEEEE"/>
          <w:lang w:eastAsia="pt-BR"/>
        </w:rPr>
        <w:t>static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é não-posicionado, ou seja, simplesmente segue o fluxo imposto pelos elementos antes e depois.</w:t>
      </w:r>
    </w:p>
    <w:p w:rsidR="00FC7ADE" w:rsidRPr="00FC7ADE" w:rsidRDefault="00FC7ADE" w:rsidP="00FC7ADE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Um elemento com 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position</w:t>
      </w:r>
      <w:r w:rsidRPr="00FC7ADE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: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 </w:t>
      </w: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relative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é posicionado por um deslocamento a partir da posição que teria se tivesse 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position</w:t>
      </w:r>
      <w:r w:rsidRPr="00FC7ADE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: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 </w:t>
      </w:r>
      <w:proofErr w:type="spellStart"/>
      <w:r w:rsidRPr="00FC7AD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shd w:val="clear" w:color="auto" w:fill="EEEEEE"/>
          <w:lang w:eastAsia="pt-BR"/>
        </w:rPr>
        <w:t>static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. Esse deslocamento é definido pelas propriedades: 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top</w:t>
      </w: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, </w:t>
      </w: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right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, </w:t>
      </w: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bottom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, </w:t>
      </w: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left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. O impacto no posicionamento dos outros elementos é o mesmo que causaria se tivesse 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position</w:t>
      </w:r>
      <w:r w:rsidRPr="00FC7ADE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: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 </w:t>
      </w:r>
      <w:proofErr w:type="spellStart"/>
      <w:r w:rsidRPr="00FC7AD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shd w:val="clear" w:color="auto" w:fill="EEEEEE"/>
          <w:lang w:eastAsia="pt-BR"/>
        </w:rPr>
        <w:t>static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.</w:t>
      </w:r>
    </w:p>
    <w:p w:rsidR="00FC7ADE" w:rsidRPr="00FC7ADE" w:rsidRDefault="00FC7ADE" w:rsidP="00FC7ADE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Um elemento com 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position</w:t>
      </w:r>
      <w:r w:rsidRPr="00FC7ADE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: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 </w:t>
      </w: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absolute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é posicionado por um deslocamento a partir do canto superior esquerdo do elemento que o contém, </w:t>
      </w:r>
      <w:r w:rsidRPr="00FC7ADE">
        <w:rPr>
          <w:rFonts w:ascii="inherit" w:eastAsia="Times New Roman" w:hAnsi="inherit" w:cs="Times New Roman"/>
          <w:i/>
          <w:iCs/>
          <w:color w:val="404040"/>
          <w:sz w:val="24"/>
          <w:szCs w:val="24"/>
          <w:bdr w:val="none" w:sz="0" w:space="0" w:color="auto" w:frame="1"/>
          <w:lang w:eastAsia="pt-BR"/>
        </w:rPr>
        <w:t>se esse elemento for posicionado</w:t>
      </w: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. Esse deslocamento é definido pelas propriedades 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top</w:t>
      </w: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, </w:t>
      </w: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right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, </w:t>
      </w: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bottom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, </w:t>
      </w: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left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. O impacto no posicionamento dos outros elementos é nulo: a existência dele é totalmente ignorada.</w:t>
      </w:r>
    </w:p>
    <w:p w:rsidR="00FC7ADE" w:rsidRPr="00FC7ADE" w:rsidRDefault="00FC7ADE" w:rsidP="00FC7ADE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Um elemento com 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position</w:t>
      </w:r>
      <w:r w:rsidRPr="00FC7ADE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: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 </w:t>
      </w:r>
      <w:proofErr w:type="spellStart"/>
      <w:r w:rsidRPr="00FC7ADE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  <w:shd w:val="clear" w:color="auto" w:fill="EEEEEE"/>
          <w:lang w:eastAsia="pt-BR"/>
        </w:rPr>
        <w:t>fixed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é posicionado por um deslocamento a partir do canto superior esquerdo do navegador. Esse deslocamento ignora a rolagem da página, tornando esse posicionamento id</w:t>
      </w:r>
      <w:bookmarkStart w:id="0" w:name="_GoBack"/>
      <w:bookmarkEnd w:id="0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eal para </w:t>
      </w:r>
      <w:proofErr w:type="spellStart"/>
      <w:r w:rsidRPr="00FC7ADE">
        <w:rPr>
          <w:rFonts w:ascii="inherit" w:eastAsia="Times New Roman" w:hAnsi="inherit" w:cs="Times New Roman"/>
          <w:i/>
          <w:iCs/>
          <w:color w:val="404040"/>
          <w:sz w:val="24"/>
          <w:szCs w:val="24"/>
          <w:bdr w:val="none" w:sz="0" w:space="0" w:color="auto" w:frame="1"/>
          <w:lang w:eastAsia="pt-BR"/>
        </w:rPr>
        <w:t>popups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.</w:t>
      </w:r>
    </w:p>
    <w:p w:rsidR="00FC7ADE" w:rsidRPr="00FC7ADE" w:rsidRDefault="00FC7ADE" w:rsidP="00FC7ADE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  <w:lang w:eastAsia="pt-BR"/>
        </w:rPr>
      </w:pPr>
      <w:proofErr w:type="spellStart"/>
      <w:r w:rsidRPr="00FC7ADE">
        <w:rPr>
          <w:rFonts w:ascii="Arial" w:eastAsia="Times New Roman" w:hAnsi="Arial" w:cs="Arial"/>
          <w:b/>
          <w:bCs/>
          <w:color w:val="404040"/>
          <w:sz w:val="36"/>
          <w:szCs w:val="36"/>
          <w:lang w:eastAsia="pt-BR"/>
        </w:rPr>
        <w:t>Tags</w:t>
      </w:r>
      <w:proofErr w:type="spellEnd"/>
      <w:r w:rsidRPr="00FC7ADE">
        <w:rPr>
          <w:rFonts w:ascii="Arial" w:eastAsia="Times New Roman" w:hAnsi="Arial" w:cs="Arial"/>
          <w:b/>
          <w:bCs/>
          <w:color w:val="404040"/>
          <w:sz w:val="36"/>
          <w:szCs w:val="36"/>
          <w:lang w:eastAsia="pt-BR"/>
        </w:rPr>
        <w:t xml:space="preserve"> novas</w:t>
      </w:r>
    </w:p>
    <w:p w:rsidR="00FC7ADE" w:rsidRPr="00FC7ADE" w:rsidRDefault="00FC7ADE" w:rsidP="00FC7ADE">
      <w:pPr>
        <w:numPr>
          <w:ilvl w:val="0"/>
          <w:numId w:val="3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header</w:t>
      </w: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: Representa o cabeçalho da página. Não confunda com </w:t>
      </w: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head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!</w:t>
      </w:r>
    </w:p>
    <w:p w:rsidR="00FC7ADE" w:rsidRPr="00FC7ADE" w:rsidRDefault="00FC7ADE" w:rsidP="00FC7ADE">
      <w:pPr>
        <w:numPr>
          <w:ilvl w:val="0"/>
          <w:numId w:val="3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nav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: Representa um menu de navegação.</w:t>
      </w:r>
    </w:p>
    <w:p w:rsidR="00FC7ADE" w:rsidRPr="00FC7ADE" w:rsidRDefault="00FC7ADE" w:rsidP="00FC7ADE">
      <w:pPr>
        <w:numPr>
          <w:ilvl w:val="0"/>
          <w:numId w:val="3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main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: Representa a parte principal da página.</w:t>
      </w:r>
    </w:p>
    <w:p w:rsidR="00FC7ADE" w:rsidRPr="00FC7ADE" w:rsidRDefault="00FC7ADE" w:rsidP="00FC7ADE">
      <w:pPr>
        <w:numPr>
          <w:ilvl w:val="0"/>
          <w:numId w:val="3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section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: Representa uma seção da página.</w:t>
      </w:r>
    </w:p>
    <w:p w:rsidR="00FC7ADE" w:rsidRPr="00FC7ADE" w:rsidRDefault="00FC7ADE" w:rsidP="00FC7ADE">
      <w:pPr>
        <w:numPr>
          <w:ilvl w:val="0"/>
          <w:numId w:val="3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link</w:t>
      </w: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: conecta a página a um recurso externo. O atributo </w:t>
      </w: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href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define o caminho desse recurso e o atributo </w:t>
      </w: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rel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define a relação desse recurso com a página. No caso de um arquivo CSS, essa relação é </w:t>
      </w: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stylesheet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.</w:t>
      </w:r>
    </w:p>
    <w:p w:rsidR="00FC7ADE" w:rsidRPr="00FC7ADE" w:rsidRDefault="00FC7ADE" w:rsidP="00FC7ADE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  <w:lang w:eastAsia="pt-BR"/>
        </w:rPr>
      </w:pPr>
      <w:r w:rsidRPr="00FC7ADE">
        <w:rPr>
          <w:rFonts w:ascii="Arial" w:eastAsia="Times New Roman" w:hAnsi="Arial" w:cs="Arial"/>
          <w:b/>
          <w:bCs/>
          <w:color w:val="404040"/>
          <w:sz w:val="36"/>
          <w:szCs w:val="36"/>
          <w:lang w:eastAsia="pt-BR"/>
        </w:rPr>
        <w:lastRenderedPageBreak/>
        <w:t>Propriedades visuais</w:t>
      </w:r>
    </w:p>
    <w:p w:rsidR="00FC7ADE" w:rsidRPr="00FC7ADE" w:rsidRDefault="00FC7ADE" w:rsidP="00FC7ADE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border</w:t>
      </w:r>
      <w:r w:rsidRPr="00FC7ADE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-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style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: Define o tipo da borda.</w:t>
      </w:r>
    </w:p>
    <w:p w:rsidR="00FC7ADE" w:rsidRPr="00FC7ADE" w:rsidRDefault="00FC7ADE" w:rsidP="00FC7ADE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border</w:t>
      </w:r>
      <w:r w:rsidRPr="00FC7ADE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-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width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: Define a espessura da borda.</w:t>
      </w:r>
    </w:p>
    <w:p w:rsidR="00FC7ADE" w:rsidRPr="00FC7ADE" w:rsidRDefault="00FC7ADE" w:rsidP="00FC7ADE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pt-BR"/>
        </w:rPr>
      </w:pP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background</w:t>
      </w:r>
      <w:r w:rsidRPr="00FC7ADE">
        <w:rPr>
          <w:rFonts w:ascii="Courier New" w:eastAsia="Times New Roman" w:hAnsi="Courier New" w:cs="Courier New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-</w:t>
      </w:r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color</w:t>
      </w:r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pt-BR"/>
        </w:rPr>
        <w:t xml:space="preserve">: Define a </w:t>
      </w:r>
      <w:proofErr w:type="spellStart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pt-BR"/>
        </w:rPr>
        <w:t>cor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pt-BR"/>
        </w:rPr>
        <w:t xml:space="preserve"> do </w:t>
      </w:r>
      <w:proofErr w:type="spellStart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pt-BR"/>
        </w:rPr>
        <w:t>fundo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pt-BR"/>
        </w:rPr>
        <w:t>.</w:t>
      </w:r>
    </w:p>
    <w:p w:rsidR="00FC7ADE" w:rsidRPr="00FC7ADE" w:rsidRDefault="00FC7ADE" w:rsidP="00FC7ADE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width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: Define a largura.</w:t>
      </w:r>
    </w:p>
    <w:p w:rsidR="00FC7ADE" w:rsidRPr="00FC7ADE" w:rsidRDefault="00FC7ADE" w:rsidP="00FC7ADE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height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: Define a altura.</w:t>
      </w:r>
    </w:p>
    <w:p w:rsidR="00FC7ADE" w:rsidRPr="00FC7ADE" w:rsidRDefault="00FC7ADE" w:rsidP="00FC7ADE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margin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: Define o espaço para fora da borda.</w:t>
      </w:r>
    </w:p>
    <w:p w:rsidR="00FC7ADE" w:rsidRPr="00FC7ADE" w:rsidRDefault="00FC7ADE" w:rsidP="00FC7ADE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FC7AD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padding</w:t>
      </w:r>
      <w:proofErr w:type="spellEnd"/>
      <w:r w:rsidRPr="00FC7AD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: Define o espaço para dentro da borda.</w:t>
      </w:r>
    </w:p>
    <w:p w:rsidR="00FC7ADE" w:rsidRDefault="00FC7ADE"/>
    <w:sectPr w:rsidR="00FC7ADE" w:rsidSect="00FC7ADE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12C8B"/>
    <w:multiLevelType w:val="multilevel"/>
    <w:tmpl w:val="396C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15BC3"/>
    <w:multiLevelType w:val="multilevel"/>
    <w:tmpl w:val="0654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06F14"/>
    <w:multiLevelType w:val="multilevel"/>
    <w:tmpl w:val="2DCE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983CDA"/>
    <w:multiLevelType w:val="multilevel"/>
    <w:tmpl w:val="81C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DE"/>
    <w:rsid w:val="00FC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D34E"/>
  <w15:chartTrackingRefBased/>
  <w15:docId w15:val="{FED01724-8266-4A9E-9BD6-E29522BD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C7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C7AD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C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C7ADE"/>
    <w:rPr>
      <w:color w:val="0000FF"/>
      <w:u w:val="single"/>
    </w:rPr>
  </w:style>
  <w:style w:type="character" w:customStyle="1" w:styleId="pun">
    <w:name w:val="pun"/>
    <w:basedOn w:val="Fontepargpadro"/>
    <w:rsid w:val="00FC7ADE"/>
  </w:style>
  <w:style w:type="character" w:styleId="nfase">
    <w:name w:val="Emphasis"/>
    <w:basedOn w:val="Fontepargpadro"/>
    <w:uiPriority w:val="20"/>
    <w:qFormat/>
    <w:rsid w:val="00FC7ADE"/>
    <w:rPr>
      <w:i/>
      <w:iCs/>
    </w:rPr>
  </w:style>
  <w:style w:type="character" w:customStyle="1" w:styleId="kwd">
    <w:name w:val="kwd"/>
    <w:basedOn w:val="Fontepargpadro"/>
    <w:rsid w:val="00FC7ADE"/>
  </w:style>
  <w:style w:type="character" w:customStyle="1" w:styleId="pln">
    <w:name w:val="pln"/>
    <w:basedOn w:val="Fontepargpadro"/>
    <w:rsid w:val="00FC7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iuse.com/" TargetMode="External"/><Relationship Id="rId5" Type="http://schemas.openxmlformats.org/officeDocument/2006/relationships/hyperlink" Target="https://meyerweb.com/eric/tools/css/res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Dalberto</dc:creator>
  <cp:keywords/>
  <dc:description/>
  <cp:lastModifiedBy>Isadora Dalberto</cp:lastModifiedBy>
  <cp:revision>1</cp:revision>
  <dcterms:created xsi:type="dcterms:W3CDTF">2019-08-20T21:01:00Z</dcterms:created>
  <dcterms:modified xsi:type="dcterms:W3CDTF">2019-08-20T21:05:00Z</dcterms:modified>
</cp:coreProperties>
</file>