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E41C22" w:rsidRPr="00E41C22" w:rsidRDefault="00E41C22" w:rsidP="00E41C22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</w:pPr>
      <w:r w:rsidRPr="00E41C22"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  <w:t xml:space="preserve">Atalhos do Sublime </w:t>
      </w:r>
      <w:proofErr w:type="spellStart"/>
      <w:r w:rsidRPr="00E41C22"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  <w:t>Text</w:t>
      </w:r>
      <w:proofErr w:type="spellEnd"/>
    </w:p>
    <w:p w:rsidR="00E41C22" w:rsidRPr="00E41C22" w:rsidRDefault="00E41C22" w:rsidP="00E41C22">
      <w:pPr>
        <w:numPr>
          <w:ilvl w:val="0"/>
          <w:numId w:val="1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Alt</w:t>
      </w:r>
      <w:proofErr w:type="spellEnd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 + Q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adicionar quebras a linhas longas.</w:t>
      </w:r>
    </w:p>
    <w:p w:rsidR="00E41C22" w:rsidRPr="00E41C22" w:rsidRDefault="00E41C22" w:rsidP="00E41C22">
      <w:pPr>
        <w:numPr>
          <w:ilvl w:val="0"/>
          <w:numId w:val="1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Ctrl</w:t>
      </w:r>
      <w:proofErr w:type="spellEnd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 + D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buscar </w:t>
      </w:r>
      <w:r w:rsidRPr="00E41C22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ocorrências de um padrão para editar todas ao mesmo tempo.</w:t>
      </w:r>
    </w:p>
    <w:p w:rsidR="00E41C22" w:rsidRPr="00E41C22" w:rsidRDefault="00E41C22" w:rsidP="00E41C22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</w:pPr>
      <w:r w:rsidRPr="00E41C22"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  <w:t>Atalhos do Google Chrome</w:t>
      </w:r>
    </w:p>
    <w:p w:rsidR="00E41C22" w:rsidRPr="00E41C22" w:rsidRDefault="00E41C22" w:rsidP="00E41C22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F</w:t>
      </w:r>
      <w:proofErr w:type="gram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5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:</w:t>
      </w:r>
      <w:proofErr w:type="gram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atualizar a página atual.</w:t>
      </w:r>
    </w:p>
    <w:p w:rsidR="00E41C22" w:rsidRPr="00E41C22" w:rsidRDefault="00E41C22" w:rsidP="00E41C22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F</w:t>
      </w:r>
      <w:proofErr w:type="gram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12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proofErr w:type="gram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abrir </w:t>
      </w:r>
      <w:r w:rsidRPr="00E41C22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ferramentas de desenvolvedor.</w:t>
      </w:r>
    </w:p>
    <w:p w:rsidR="00E41C22" w:rsidRPr="00E41C22" w:rsidRDefault="00E41C22" w:rsidP="00E41C22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</w:pPr>
      <w:proofErr w:type="spellStart"/>
      <w:r w:rsidRPr="00E41C22"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  <w:t>Pontos-chave</w:t>
      </w:r>
      <w:proofErr w:type="spellEnd"/>
    </w:p>
    <w:p w:rsidR="00E41C22" w:rsidRPr="00E41C22" w:rsidRDefault="00E41C22" w:rsidP="00E41C22">
      <w:pPr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HTML é uma </w:t>
      </w:r>
      <w:r w:rsidRPr="00E41C22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pt-BR"/>
        </w:rPr>
        <w:t>linguagem de marcação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um documento HTML é um texto com marcações sobre suas partes. No caso específico do HTML, essas marcações são chamadas de </w:t>
      </w:r>
      <w:proofErr w:type="spellStart"/>
      <w:r w:rsidRPr="00E41C22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pt-BR"/>
        </w:rPr>
        <w:t>tags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 escritas entre </w:t>
      </w: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1C22" w:rsidRPr="00E41C22" w:rsidRDefault="00E41C22" w:rsidP="00E41C22">
      <w:pPr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Um </w:t>
      </w:r>
      <w:r w:rsidRPr="00E41C22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pt-BR"/>
        </w:rPr>
        <w:t>navegador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é responsável por exibir um documento HTML, usando suas </w:t>
      </w:r>
      <w:proofErr w:type="spellStart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decidir a forma mais adequada de apresentar cada parte.</w:t>
      </w:r>
    </w:p>
    <w:p w:rsidR="00E41C22" w:rsidRPr="00E41C22" w:rsidRDefault="00E41C22" w:rsidP="00E41C22">
      <w:pPr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maioria das </w:t>
      </w:r>
      <w:proofErr w:type="spellStart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 </w:t>
      </w:r>
      <w:r w:rsidRPr="00E41C22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pt-BR"/>
        </w:rPr>
        <w:t>abertura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41C22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pt-BR"/>
        </w:rPr>
        <w:t>fechamento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abertura é indicada simplesmente pelo nome e o fechamento é indicado por uma barra seguida pelo nome. Por exemplo, a </w:t>
      </w:r>
      <w:proofErr w:type="spellStart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html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tem abertura </w:t>
      </w: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html</w:t>
      </w:r>
      <w:proofErr w:type="spellEnd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 fechamento </w:t>
      </w: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&lt;/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html</w:t>
      </w:r>
      <w:proofErr w:type="spellEnd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que está entre a abertura e o fechamento de uma </w:t>
      </w:r>
      <w:proofErr w:type="spellStart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conteúdo dela.</w:t>
      </w:r>
    </w:p>
    <w:p w:rsidR="00E41C22" w:rsidRPr="00E41C22" w:rsidRDefault="00E41C22" w:rsidP="00E41C22">
      <w:pPr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minoria das </w:t>
      </w:r>
      <w:proofErr w:type="spellStart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 </w:t>
      </w: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meta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img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, possuem apenas abertura.</w:t>
      </w:r>
    </w:p>
    <w:p w:rsidR="00E41C22" w:rsidRPr="00E41C22" w:rsidRDefault="00E41C22" w:rsidP="00E41C22">
      <w:pPr>
        <w:numPr>
          <w:ilvl w:val="0"/>
          <w:numId w:val="3"/>
        </w:numPr>
        <w:spacing w:beforeAutospacing="1" w:after="0" w:afterAutospacing="1" w:line="240" w:lineRule="auto"/>
        <w:ind w:right="-28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proofErr w:type="spellStart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 </w:t>
      </w:r>
      <w:r w:rsidRPr="00E41C22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pt-BR"/>
        </w:rPr>
        <w:t>atributos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exemplo, na </w:t>
      </w:r>
      <w:proofErr w:type="spellStart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&lt;meta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charset</w:t>
      </w:r>
      <w:proofErr w:type="spellEnd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="utf-8"&gt;</w:t>
      </w:r>
      <w:r w:rsidRPr="00E41C2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bookmarkStart w:id="0" w:name="_GoBack"/>
      <w:bookmarkEnd w:id="0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temos um atributo de nome</w:t>
      </w:r>
      <w:r w:rsidRPr="00E41C2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charset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 valor </w:t>
      </w: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utf-8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1C22" w:rsidRPr="00E41C22" w:rsidRDefault="00E41C22" w:rsidP="00E41C22">
      <w:pPr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</w:t>
      </w:r>
      <w:proofErr w:type="spellStart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, aliás, indica a </w:t>
      </w:r>
      <w:hyperlink r:id="rId5" w:tgtFrame="_blank" w:history="1">
        <w:r w:rsidRPr="00E41C22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codificação de caracteres</w:t>
        </w:r>
      </w:hyperlink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da página.</w:t>
      </w:r>
    </w:p>
    <w:p w:rsidR="00E41C22" w:rsidRPr="00E41C22" w:rsidRDefault="00E41C22" w:rsidP="00E41C22">
      <w:pPr>
        <w:numPr>
          <w:ilvl w:val="0"/>
          <w:numId w:val="3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HTML representa apenas </w:t>
      </w:r>
      <w:r w:rsidRPr="00E41C22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pt-BR"/>
        </w:rPr>
        <w:t>significado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E41C22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pt-BR"/>
        </w:rPr>
        <w:t>estrutura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Existem </w:t>
      </w:r>
      <w:proofErr w:type="spellStart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controlam propriedades visuais, mas hoje em dia elas são consideradas obsoletas.</w:t>
      </w:r>
    </w:p>
    <w:p w:rsidR="00E41C22" w:rsidRPr="00E41C22" w:rsidRDefault="00E41C22" w:rsidP="00E41C2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Qualquer sequência de espaços em branco, quebras de linha e tabulações é considerada um único espaço em branco pelo navegador.</w:t>
      </w:r>
    </w:p>
    <w:p w:rsidR="00E41C22" w:rsidRPr="00E41C22" w:rsidRDefault="00E41C22" w:rsidP="00E41C22">
      <w:pPr>
        <w:spacing w:before="100" w:beforeAutospacing="1" w:after="100" w:afterAutospacing="1" w:line="240" w:lineRule="auto"/>
        <w:textAlignment w:val="baseline"/>
        <w:outlineLvl w:val="1"/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</w:pPr>
      <w:proofErr w:type="spellStart"/>
      <w:r w:rsidRPr="00E41C22"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  <w:t>Tags</w:t>
      </w:r>
      <w:proofErr w:type="spellEnd"/>
      <w:r w:rsidRPr="00E41C22">
        <w:rPr>
          <w:rFonts w:ascii="Arial" w:eastAsia="Times New Roman" w:hAnsi="Arial" w:cs="Times New Roman"/>
          <w:b/>
          <w:bCs/>
          <w:color w:val="404040"/>
          <w:sz w:val="36"/>
          <w:szCs w:val="36"/>
          <w:lang w:eastAsia="pt-BR"/>
        </w:rPr>
        <w:t xml:space="preserve"> importantes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!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doctype</w:t>
      </w:r>
      <w:proofErr w:type="spellEnd"/>
      <w:proofErr w:type="gram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Indica em qual linguagem o documento foi escrito. Se for apenas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html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, significa que essa linguagem é a HTML versão 5.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html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o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head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 o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body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head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 </w:t>
      </w:r>
      <w:r w:rsidRPr="00E41C22">
        <w:rPr>
          <w:rFonts w:ascii="inherit" w:eastAsia="Times New Roman" w:hAnsi="inherit" w:cs="Times New Roman"/>
          <w:i/>
          <w:iCs/>
          <w:sz w:val="24"/>
          <w:szCs w:val="24"/>
          <w:bdr w:val="none" w:sz="0" w:space="0" w:color="auto" w:frame="1"/>
          <w:lang w:eastAsia="pt-BR"/>
        </w:rPr>
        <w:t>metadados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informações sobre o documento.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title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Metadado que representa o título da página.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meta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Metadado genérico, cujo significado é especificado pelos atributos.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body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o documento propriamente dito.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h1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 título de primeiro nível.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h2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 título de segundo nível.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p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 parágrafo de texto.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ul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uma lista não-ordenada.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ol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uma lista ordenada.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li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 item de lista. Só faz sentido dentro de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ul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ou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ol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img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uma imagem. O atributo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src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especifica o arquivo dessa imagem e o atributo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alt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especifica uma descrição para deficientes visuais.</w:t>
      </w:r>
    </w:p>
    <w:p w:rsidR="00E41C22" w:rsidRPr="00E41C22" w:rsidRDefault="00E41C22" w:rsidP="00E41C22">
      <w:pPr>
        <w:numPr>
          <w:ilvl w:val="0"/>
          <w:numId w:val="4"/>
        </w:numPr>
        <w:spacing w:beforeAutospacing="1" w:after="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a</w:t>
      </w:r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 link. O atributo </w:t>
      </w:r>
      <w:proofErr w:type="spellStart"/>
      <w:r w:rsidRPr="00E41C22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shd w:val="clear" w:color="auto" w:fill="EEEEEE"/>
          <w:lang w:eastAsia="pt-BR"/>
        </w:rPr>
        <w:t>href</w:t>
      </w:r>
      <w:proofErr w:type="spellEnd"/>
      <w:r w:rsidRPr="00E41C22">
        <w:rPr>
          <w:rFonts w:ascii="Times New Roman" w:eastAsia="Times New Roman" w:hAnsi="Times New Roman" w:cs="Times New Roman"/>
          <w:sz w:val="24"/>
          <w:szCs w:val="24"/>
          <w:lang w:eastAsia="pt-BR"/>
        </w:rPr>
        <w:t> especifica o destino desse link.</w:t>
      </w:r>
    </w:p>
    <w:sectPr w:rsidR="00E41C22" w:rsidRPr="00E41C22" w:rsidSect="00287E5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3BA7"/>
    <w:multiLevelType w:val="multilevel"/>
    <w:tmpl w:val="59D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9B58F5"/>
    <w:multiLevelType w:val="multilevel"/>
    <w:tmpl w:val="11D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1572BE"/>
    <w:multiLevelType w:val="multilevel"/>
    <w:tmpl w:val="6184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DA09F5"/>
    <w:multiLevelType w:val="multilevel"/>
    <w:tmpl w:val="4738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22"/>
    <w:rsid w:val="00287E5F"/>
    <w:rsid w:val="00933AFD"/>
    <w:rsid w:val="00E41C22"/>
    <w:rsid w:val="00F9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E9F5"/>
  <w15:chartTrackingRefBased/>
  <w15:docId w15:val="{742B977A-B119-4C23-8F93-B6F5CC8D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41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41C2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Fontepargpadro"/>
    <w:rsid w:val="00E41C22"/>
  </w:style>
  <w:style w:type="character" w:customStyle="1" w:styleId="pln">
    <w:name w:val="pln"/>
    <w:basedOn w:val="Fontepargpadro"/>
    <w:rsid w:val="00E41C22"/>
  </w:style>
  <w:style w:type="character" w:customStyle="1" w:styleId="pun">
    <w:name w:val="pun"/>
    <w:basedOn w:val="Fontepargpadro"/>
    <w:rsid w:val="00E41C22"/>
  </w:style>
  <w:style w:type="character" w:styleId="nfase">
    <w:name w:val="Emphasis"/>
    <w:basedOn w:val="Fontepargpadro"/>
    <w:uiPriority w:val="20"/>
    <w:qFormat/>
    <w:rsid w:val="00E41C22"/>
    <w:rPr>
      <w:i/>
      <w:iCs/>
    </w:rPr>
  </w:style>
  <w:style w:type="character" w:customStyle="1" w:styleId="tag">
    <w:name w:val="tag"/>
    <w:basedOn w:val="Fontepargpadro"/>
    <w:rsid w:val="00E41C22"/>
  </w:style>
  <w:style w:type="character" w:customStyle="1" w:styleId="atn">
    <w:name w:val="atn"/>
    <w:basedOn w:val="Fontepargpadro"/>
    <w:rsid w:val="00E41C22"/>
  </w:style>
  <w:style w:type="character" w:customStyle="1" w:styleId="atv">
    <w:name w:val="atv"/>
    <w:basedOn w:val="Fontepargpadro"/>
    <w:rsid w:val="00E41C22"/>
  </w:style>
  <w:style w:type="character" w:customStyle="1" w:styleId="lit">
    <w:name w:val="lit"/>
    <w:basedOn w:val="Fontepargpadro"/>
    <w:rsid w:val="00E41C22"/>
  </w:style>
  <w:style w:type="character" w:styleId="Hyperlink">
    <w:name w:val="Hyperlink"/>
    <w:basedOn w:val="Fontepargpadro"/>
    <w:uiPriority w:val="99"/>
    <w:semiHidden/>
    <w:unhideWhenUsed/>
    <w:rsid w:val="00E41C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5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haracter_en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Dalberto</dc:creator>
  <cp:keywords/>
  <dc:description/>
  <cp:lastModifiedBy>Isadora Dalberto</cp:lastModifiedBy>
  <cp:revision>2</cp:revision>
  <cp:lastPrinted>2019-08-14T13:17:00Z</cp:lastPrinted>
  <dcterms:created xsi:type="dcterms:W3CDTF">2019-08-14T12:55:00Z</dcterms:created>
  <dcterms:modified xsi:type="dcterms:W3CDTF">2019-08-14T13:21:00Z</dcterms:modified>
</cp:coreProperties>
</file>