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B4" w:rsidRDefault="000A1CB4">
      <w:pPr>
        <w:rPr>
          <w:rFonts w:eastAsiaTheme="minorEastAsia"/>
        </w:rPr>
      </w:pPr>
      <w:r>
        <w:rPr>
          <w:rFonts w:eastAsiaTheme="minorEastAsia"/>
        </w:rPr>
        <w:t>Dispositivos:</w:t>
      </w:r>
    </w:p>
    <w:p w:rsidR="004B1A3E" w:rsidRPr="00FA016F" w:rsidRDefault="000A1CB4" w:rsidP="003D2EC5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Média Final=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+P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∙0,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Média APS</m:t>
              </m:r>
              <m:r>
                <w:rPr>
                  <w:rFonts w:ascii="Cambria Math" w:hAnsi="Cambria Math"/>
                </w:rPr>
                <m:t>∙0,1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D1+D2+D3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∙0,2</m:t>
          </m:r>
        </m:oMath>
      </m:oMathPara>
    </w:p>
    <w:p w:rsidR="00FA016F" w:rsidRPr="007A2F69" w:rsidRDefault="00FA016F" w:rsidP="003D2EC5">
      <w:pPr>
        <w:spacing w:before="240" w:after="40" w:line="216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PI=Prova Intermediária</m:t>
          </m:r>
        </m:oMath>
      </m:oMathPara>
    </w:p>
    <w:p w:rsidR="00FA016F" w:rsidRPr="007A2F69" w:rsidRDefault="00FA016F" w:rsidP="003D2EC5">
      <w:pPr>
        <w:spacing w:after="40" w:line="216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PF=Prova Final</m:t>
          </m:r>
        </m:oMath>
      </m:oMathPara>
    </w:p>
    <w:p w:rsidR="00FA016F" w:rsidRPr="007A2F69" w:rsidRDefault="00FA016F" w:rsidP="007A2F69">
      <w:pPr>
        <w:spacing w:after="40" w:line="216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D1=Desafio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FA016F" w:rsidRPr="007A2F69" w:rsidRDefault="00FA016F" w:rsidP="007A2F69">
      <w:pPr>
        <w:spacing w:after="40" w:line="216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D2=Desafio 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FA016F" w:rsidRPr="007A2F69" w:rsidRDefault="00FA016F" w:rsidP="007A2F69">
      <w:pPr>
        <w:spacing w:after="40" w:line="216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D3=Desafio 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FA016F" w:rsidRDefault="00FA016F">
      <w:pPr>
        <w:rPr>
          <w:rFonts w:eastAsiaTheme="minorEastAsia"/>
        </w:rPr>
      </w:pPr>
    </w:p>
    <w:p w:rsidR="00E138AB" w:rsidRPr="00FA016F" w:rsidRDefault="00E138AB">
      <w:pPr>
        <w:rPr>
          <w:rFonts w:eastAsiaTheme="minorEastAsia"/>
        </w:rPr>
      </w:pPr>
      <w:bookmarkStart w:id="0" w:name="_GoBack"/>
      <w:bookmarkEnd w:id="0"/>
    </w:p>
    <w:sectPr w:rsidR="00E138AB" w:rsidRPr="00FA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4"/>
    <w:rsid w:val="000A1CB4"/>
    <w:rsid w:val="003D2EC5"/>
    <w:rsid w:val="004B1A3E"/>
    <w:rsid w:val="007A2F69"/>
    <w:rsid w:val="00E138AB"/>
    <w:rsid w:val="00F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A76A"/>
  <w15:chartTrackingRefBased/>
  <w15:docId w15:val="{5E26FB04-CB9B-485C-944A-2B636074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1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Dalberto</dc:creator>
  <cp:keywords/>
  <dc:description/>
  <cp:lastModifiedBy>Isadora Dalberto</cp:lastModifiedBy>
  <cp:revision>5</cp:revision>
  <dcterms:created xsi:type="dcterms:W3CDTF">2020-04-24T11:40:00Z</dcterms:created>
  <dcterms:modified xsi:type="dcterms:W3CDTF">2020-04-24T11:52:00Z</dcterms:modified>
</cp:coreProperties>
</file>