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EFF89" w14:textId="77777777" w:rsidR="00955B1A" w:rsidRPr="00677F46" w:rsidRDefault="00955B1A" w:rsidP="00955B1A">
      <w:pPr>
        <w:jc w:val="right"/>
        <w:rPr>
          <w:sz w:val="24"/>
          <w:szCs w:val="24"/>
        </w:rPr>
      </w:pPr>
      <w:bookmarkStart w:id="0" w:name="_Toc52284660"/>
      <w:r w:rsidRPr="00677F46">
        <w:rPr>
          <w:sz w:val="24"/>
          <w:szCs w:val="24"/>
        </w:rPr>
        <w:t>Заведующему кафедрой _____</w:t>
      </w:r>
    </w:p>
    <w:p w14:paraId="474DD3FB" w14:textId="77777777" w:rsidR="00955B1A" w:rsidRPr="00677F46" w:rsidRDefault="00955B1A" w:rsidP="00955B1A">
      <w:pPr>
        <w:jc w:val="right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</w:t>
      </w:r>
      <w:proofErr w:type="spellStart"/>
      <w:r w:rsidRPr="00677F46">
        <w:rPr>
          <w:sz w:val="24"/>
          <w:szCs w:val="24"/>
          <w:vertAlign w:val="superscript"/>
        </w:rPr>
        <w:t>сокр.назв.каф</w:t>
      </w:r>
      <w:proofErr w:type="spellEnd"/>
      <w:r w:rsidRPr="00677F46">
        <w:rPr>
          <w:sz w:val="24"/>
          <w:szCs w:val="24"/>
          <w:vertAlign w:val="superscript"/>
        </w:rPr>
        <w:t>.)</w:t>
      </w:r>
    </w:p>
    <w:p w14:paraId="0FCA1A48" w14:textId="77777777" w:rsidR="00955B1A" w:rsidRPr="00677F46" w:rsidRDefault="00955B1A" w:rsidP="00955B1A">
      <w:pPr>
        <w:jc w:val="right"/>
        <w:rPr>
          <w:sz w:val="24"/>
          <w:szCs w:val="24"/>
        </w:rPr>
      </w:pPr>
      <w:r w:rsidRPr="00677F46">
        <w:rPr>
          <w:sz w:val="24"/>
          <w:szCs w:val="24"/>
        </w:rPr>
        <w:t>__________________________</w:t>
      </w:r>
    </w:p>
    <w:p w14:paraId="575EE451" w14:textId="77777777" w:rsidR="00955B1A" w:rsidRPr="00677F46" w:rsidRDefault="00955B1A" w:rsidP="00955B1A">
      <w:pPr>
        <w:ind w:right="848"/>
        <w:jc w:val="right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(ФИО зав. кафедрой)</w:t>
      </w:r>
    </w:p>
    <w:p w14:paraId="6E69DF0D" w14:textId="77777777" w:rsidR="00955B1A" w:rsidRPr="00677F46" w:rsidRDefault="00955B1A" w:rsidP="00955B1A">
      <w:pPr>
        <w:tabs>
          <w:tab w:val="left" w:pos="6521"/>
        </w:tabs>
        <w:jc w:val="right"/>
        <w:rPr>
          <w:sz w:val="24"/>
          <w:szCs w:val="24"/>
        </w:rPr>
      </w:pPr>
      <w:r w:rsidRPr="00677F46">
        <w:rPr>
          <w:sz w:val="24"/>
          <w:szCs w:val="24"/>
        </w:rPr>
        <w:tab/>
        <w:t xml:space="preserve">        от студента гр._________</w:t>
      </w:r>
    </w:p>
    <w:p w14:paraId="6E9ED794" w14:textId="77777777" w:rsidR="00955B1A" w:rsidRPr="00677F46" w:rsidRDefault="00955B1A" w:rsidP="00955B1A">
      <w:pPr>
        <w:tabs>
          <w:tab w:val="left" w:pos="6521"/>
        </w:tabs>
        <w:ind w:left="8364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 xml:space="preserve">     (номер группы)</w:t>
      </w:r>
    </w:p>
    <w:p w14:paraId="5EC12B4B" w14:textId="77777777" w:rsidR="00955B1A" w:rsidRPr="00677F46" w:rsidRDefault="00955B1A" w:rsidP="00955B1A">
      <w:pPr>
        <w:ind w:right="-2"/>
        <w:jc w:val="right"/>
        <w:rPr>
          <w:sz w:val="24"/>
          <w:szCs w:val="24"/>
        </w:rPr>
      </w:pPr>
      <w:r w:rsidRPr="00677F46">
        <w:rPr>
          <w:sz w:val="24"/>
          <w:szCs w:val="24"/>
        </w:rPr>
        <w:t>__________________________</w:t>
      </w:r>
    </w:p>
    <w:p w14:paraId="33A6D70E" w14:textId="77777777" w:rsidR="00955B1A" w:rsidRPr="00677F46" w:rsidRDefault="00955B1A" w:rsidP="00955B1A">
      <w:pPr>
        <w:ind w:right="848"/>
        <w:jc w:val="right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(ФИО студента)</w:t>
      </w:r>
    </w:p>
    <w:p w14:paraId="229502C3" w14:textId="77777777" w:rsidR="00955B1A" w:rsidRPr="00677F46" w:rsidRDefault="00955B1A" w:rsidP="00955B1A">
      <w:pPr>
        <w:jc w:val="right"/>
        <w:rPr>
          <w:sz w:val="24"/>
          <w:szCs w:val="24"/>
        </w:rPr>
      </w:pPr>
    </w:p>
    <w:p w14:paraId="4997C20A" w14:textId="77777777" w:rsidR="00955B1A" w:rsidRPr="00677F46" w:rsidRDefault="00955B1A" w:rsidP="00955B1A">
      <w:pPr>
        <w:jc w:val="center"/>
        <w:rPr>
          <w:sz w:val="24"/>
          <w:szCs w:val="24"/>
        </w:rPr>
      </w:pPr>
    </w:p>
    <w:p w14:paraId="5DFBD33F" w14:textId="77777777" w:rsidR="00955B1A" w:rsidRPr="00677F46" w:rsidRDefault="00955B1A" w:rsidP="00955B1A">
      <w:pPr>
        <w:ind w:right="-2"/>
        <w:jc w:val="center"/>
        <w:rPr>
          <w:b/>
          <w:sz w:val="24"/>
          <w:szCs w:val="24"/>
        </w:rPr>
      </w:pPr>
      <w:r w:rsidRPr="00677F46">
        <w:rPr>
          <w:b/>
          <w:sz w:val="24"/>
          <w:szCs w:val="24"/>
        </w:rPr>
        <w:t>Заявление</w:t>
      </w:r>
    </w:p>
    <w:p w14:paraId="20E3FB05" w14:textId="77777777" w:rsidR="00955B1A" w:rsidRPr="00677F46" w:rsidRDefault="00955B1A" w:rsidP="00955B1A">
      <w:pPr>
        <w:jc w:val="center"/>
        <w:rPr>
          <w:sz w:val="24"/>
          <w:szCs w:val="24"/>
        </w:rPr>
      </w:pPr>
    </w:p>
    <w:p w14:paraId="6521AE34" w14:textId="77777777" w:rsidR="00955B1A" w:rsidRPr="00677F46" w:rsidRDefault="00955B1A" w:rsidP="00955B1A">
      <w:pPr>
        <w:ind w:right="-144" w:firstLine="567"/>
        <w:rPr>
          <w:sz w:val="24"/>
          <w:szCs w:val="24"/>
          <w:u w:val="single"/>
        </w:rPr>
      </w:pPr>
      <w:r w:rsidRPr="00677F46">
        <w:rPr>
          <w:sz w:val="24"/>
          <w:szCs w:val="24"/>
        </w:rPr>
        <w:t>Прошу направить меня для прохождения </w:t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  <w:t>_</w:t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</w:p>
    <w:p w14:paraId="5824F45B" w14:textId="77777777" w:rsidR="00955B1A" w:rsidRPr="00677F46" w:rsidRDefault="00955B1A" w:rsidP="00955B1A">
      <w:pPr>
        <w:jc w:val="center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>(вид практики: тип практики)</w:t>
      </w:r>
    </w:p>
    <w:p w14:paraId="1CBF1D61" w14:textId="77777777" w:rsidR="00955B1A" w:rsidRPr="00677F46" w:rsidRDefault="00955B1A" w:rsidP="00955B1A">
      <w:pPr>
        <w:ind w:right="-144"/>
        <w:rPr>
          <w:sz w:val="24"/>
          <w:szCs w:val="24"/>
          <w:u w:val="single"/>
        </w:rPr>
      </w:pPr>
      <w:r w:rsidRPr="00677F46">
        <w:rPr>
          <w:sz w:val="24"/>
          <w:szCs w:val="24"/>
        </w:rPr>
        <w:t xml:space="preserve">в профильную организацию </w:t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  <w:u w:val="single"/>
        </w:rPr>
        <w:tab/>
      </w:r>
    </w:p>
    <w:p w14:paraId="6AD6CF4D" w14:textId="77777777" w:rsidR="00955B1A" w:rsidRPr="00677F46" w:rsidRDefault="00955B1A" w:rsidP="00955B1A">
      <w:pPr>
        <w:rPr>
          <w:sz w:val="24"/>
          <w:szCs w:val="24"/>
        </w:rPr>
      </w:pPr>
      <w:r w:rsidRPr="00677F46">
        <w:rPr>
          <w:sz w:val="24"/>
          <w:szCs w:val="24"/>
        </w:rPr>
        <w:t xml:space="preserve"> (адрес</w:t>
      </w:r>
      <w:proofErr w:type="gramStart"/>
      <w:r w:rsidRPr="00677F46">
        <w:rPr>
          <w:sz w:val="24"/>
          <w:szCs w:val="24"/>
        </w:rPr>
        <w:t xml:space="preserve">:____________________________________) </w:t>
      </w:r>
      <w:proofErr w:type="gramEnd"/>
      <w:r w:rsidRPr="00677F46">
        <w:rPr>
          <w:sz w:val="24"/>
          <w:szCs w:val="24"/>
        </w:rPr>
        <w:t>с _________по_________ 20____г.</w:t>
      </w:r>
    </w:p>
    <w:p w14:paraId="4DDBBE99" w14:textId="77777777" w:rsidR="00955B1A" w:rsidRPr="00677F46" w:rsidRDefault="00955B1A" w:rsidP="00955B1A">
      <w:pPr>
        <w:ind w:left="1701"/>
        <w:rPr>
          <w:sz w:val="24"/>
          <w:szCs w:val="24"/>
          <w:vertAlign w:val="superscript"/>
        </w:rPr>
      </w:pPr>
      <w:r w:rsidRPr="00677F46">
        <w:rPr>
          <w:sz w:val="24"/>
          <w:szCs w:val="24"/>
          <w:vertAlign w:val="superscript"/>
        </w:rPr>
        <w:t xml:space="preserve">(город или иной населенный пункт) </w:t>
      </w:r>
    </w:p>
    <w:p w14:paraId="022BD6B7" w14:textId="77777777" w:rsidR="00955B1A" w:rsidRPr="00677F46" w:rsidRDefault="00955B1A" w:rsidP="00955B1A">
      <w:pPr>
        <w:rPr>
          <w:sz w:val="24"/>
          <w:szCs w:val="24"/>
        </w:rPr>
      </w:pPr>
    </w:p>
    <w:p w14:paraId="66D8E9DE" w14:textId="77777777" w:rsidR="00955B1A" w:rsidRPr="00677F46" w:rsidRDefault="00955B1A" w:rsidP="00955B1A">
      <w:pPr>
        <w:jc w:val="both"/>
        <w:rPr>
          <w:sz w:val="24"/>
          <w:szCs w:val="24"/>
        </w:rPr>
      </w:pPr>
    </w:p>
    <w:p w14:paraId="2A90DD1E" w14:textId="77777777" w:rsidR="00955B1A" w:rsidRPr="00677F46" w:rsidRDefault="00955B1A" w:rsidP="00955B1A">
      <w:pPr>
        <w:jc w:val="both"/>
        <w:rPr>
          <w:sz w:val="24"/>
          <w:szCs w:val="24"/>
        </w:rPr>
      </w:pPr>
    </w:p>
    <w:p w14:paraId="127F8EDC" w14:textId="77777777" w:rsidR="00955B1A" w:rsidRPr="00677F46" w:rsidRDefault="00955B1A" w:rsidP="00955B1A">
      <w:pPr>
        <w:jc w:val="both"/>
        <w:rPr>
          <w:sz w:val="24"/>
          <w:szCs w:val="24"/>
        </w:rPr>
      </w:pPr>
    </w:p>
    <w:p w14:paraId="429841EC" w14:textId="77777777" w:rsidR="00955B1A" w:rsidRPr="00677F46" w:rsidRDefault="00955B1A" w:rsidP="00955B1A">
      <w:pPr>
        <w:tabs>
          <w:tab w:val="left" w:pos="567"/>
          <w:tab w:val="left" w:pos="2268"/>
          <w:tab w:val="left" w:pos="5670"/>
          <w:tab w:val="left" w:pos="9072"/>
        </w:tabs>
        <w:spacing w:line="360" w:lineRule="auto"/>
        <w:rPr>
          <w:sz w:val="24"/>
          <w:szCs w:val="24"/>
        </w:rPr>
      </w:pPr>
      <w:r w:rsidRPr="00677F46">
        <w:rPr>
          <w:sz w:val="24"/>
          <w:szCs w:val="24"/>
        </w:rPr>
        <w:tab/>
        <w:t xml:space="preserve">Дата </w:t>
      </w:r>
      <w:r w:rsidRPr="00677F46">
        <w:rPr>
          <w:sz w:val="24"/>
          <w:szCs w:val="24"/>
          <w:u w:val="single"/>
        </w:rPr>
        <w:tab/>
      </w:r>
      <w:r w:rsidRPr="00677F46">
        <w:rPr>
          <w:sz w:val="24"/>
          <w:szCs w:val="24"/>
        </w:rPr>
        <w:tab/>
        <w:t xml:space="preserve">Подпись </w:t>
      </w:r>
      <w:r w:rsidRPr="00677F46">
        <w:rPr>
          <w:sz w:val="24"/>
          <w:szCs w:val="24"/>
          <w:u w:val="single"/>
        </w:rPr>
        <w:tab/>
      </w:r>
    </w:p>
    <w:p w14:paraId="6625D6D2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54AF1932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5C666403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5F17A08D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28773CC8" w14:textId="77777777" w:rsidR="00955B1A" w:rsidRPr="00677F46" w:rsidRDefault="00955B1A" w:rsidP="00955B1A">
      <w:pPr>
        <w:tabs>
          <w:tab w:val="left" w:pos="9072"/>
        </w:tabs>
        <w:spacing w:line="360" w:lineRule="auto"/>
        <w:ind w:firstLine="6804"/>
        <w:rPr>
          <w:sz w:val="24"/>
          <w:szCs w:val="24"/>
        </w:rPr>
      </w:pPr>
    </w:p>
    <w:p w14:paraId="01638C4B" w14:textId="77777777" w:rsidR="00955B1A" w:rsidRPr="00677F46" w:rsidRDefault="00955B1A" w:rsidP="00955B1A">
      <w:pPr>
        <w:rPr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8"/>
        <w:gridCol w:w="2573"/>
        <w:gridCol w:w="3117"/>
      </w:tblGrid>
      <w:tr w:rsidR="00955B1A" w:rsidRPr="00677F46" w14:paraId="05D92AEF" w14:textId="77777777" w:rsidTr="00C527B7">
        <w:tc>
          <w:tcPr>
            <w:tcW w:w="3948" w:type="dxa"/>
          </w:tcPr>
          <w:p w14:paraId="6309BF3C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Согласовано:</w:t>
            </w:r>
          </w:p>
        </w:tc>
        <w:tc>
          <w:tcPr>
            <w:tcW w:w="2573" w:type="dxa"/>
          </w:tcPr>
          <w:p w14:paraId="07FA3E2A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</w:p>
        </w:tc>
        <w:tc>
          <w:tcPr>
            <w:tcW w:w="3117" w:type="dxa"/>
          </w:tcPr>
          <w:p w14:paraId="262F7646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</w:p>
        </w:tc>
      </w:tr>
      <w:tr w:rsidR="00955B1A" w:rsidRPr="00677F46" w14:paraId="6BA02A8E" w14:textId="77777777" w:rsidTr="00C527B7">
        <w:tc>
          <w:tcPr>
            <w:tcW w:w="3948" w:type="dxa"/>
          </w:tcPr>
          <w:p w14:paraId="7750BB95" w14:textId="77777777" w:rsidR="00955B1A" w:rsidRPr="00677F46" w:rsidRDefault="00955B1A" w:rsidP="00C527B7">
            <w:pPr>
              <w:rPr>
                <w:sz w:val="24"/>
                <w:szCs w:val="24"/>
              </w:rPr>
            </w:pPr>
            <w:r w:rsidRPr="00677F46">
              <w:rPr>
                <w:sz w:val="24"/>
                <w:szCs w:val="24"/>
              </w:rPr>
              <w:t>Зав. кафедрой _____</w:t>
            </w:r>
          </w:p>
        </w:tc>
        <w:tc>
          <w:tcPr>
            <w:tcW w:w="2573" w:type="dxa"/>
          </w:tcPr>
          <w:p w14:paraId="6F393C23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</w:tc>
        <w:tc>
          <w:tcPr>
            <w:tcW w:w="3117" w:type="dxa"/>
          </w:tcPr>
          <w:p w14:paraId="01C4F20C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________________________</w:t>
            </w:r>
          </w:p>
          <w:p w14:paraId="7B86560D" w14:textId="77777777" w:rsidR="00955B1A" w:rsidRPr="00677F46" w:rsidRDefault="00955B1A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  <w:tr w:rsidR="00955B1A" w:rsidRPr="00677F46" w14:paraId="646B3917" w14:textId="77777777" w:rsidTr="00C527B7">
        <w:tc>
          <w:tcPr>
            <w:tcW w:w="3948" w:type="dxa"/>
          </w:tcPr>
          <w:p w14:paraId="7A8D87D6" w14:textId="77777777" w:rsidR="00955B1A" w:rsidRPr="00677F46" w:rsidRDefault="00955B1A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Руководитель практики</w:t>
            </w:r>
          </w:p>
          <w:p w14:paraId="22A11F7F" w14:textId="77777777" w:rsidR="00955B1A" w:rsidRPr="00677F46" w:rsidRDefault="00955B1A" w:rsidP="00C527B7">
            <w:pPr>
              <w:pStyle w:val="af4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от университета</w:t>
            </w:r>
          </w:p>
        </w:tc>
        <w:tc>
          <w:tcPr>
            <w:tcW w:w="2573" w:type="dxa"/>
          </w:tcPr>
          <w:p w14:paraId="1A41FD44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</w:t>
            </w:r>
          </w:p>
        </w:tc>
        <w:tc>
          <w:tcPr>
            <w:tcW w:w="3117" w:type="dxa"/>
          </w:tcPr>
          <w:p w14:paraId="709DE108" w14:textId="77777777" w:rsidR="00955B1A" w:rsidRPr="00677F46" w:rsidRDefault="00955B1A" w:rsidP="00C527B7">
            <w:pPr>
              <w:pStyle w:val="af4"/>
              <w:spacing w:line="360" w:lineRule="auto"/>
              <w:jc w:val="left"/>
              <w:rPr>
                <w:szCs w:val="24"/>
              </w:rPr>
            </w:pPr>
            <w:r w:rsidRPr="00677F46">
              <w:rPr>
                <w:szCs w:val="24"/>
              </w:rPr>
              <w:t>________________________</w:t>
            </w:r>
          </w:p>
          <w:p w14:paraId="73CEED1C" w14:textId="77777777" w:rsidR="00955B1A" w:rsidRPr="00677F46" w:rsidRDefault="00955B1A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677F46">
              <w:rPr>
                <w:szCs w:val="24"/>
                <w:vertAlign w:val="superscript"/>
              </w:rPr>
              <w:t>(Ф.И.О.)</w:t>
            </w:r>
          </w:p>
        </w:tc>
      </w:tr>
    </w:tbl>
    <w:p w14:paraId="007A132E" w14:textId="77777777" w:rsidR="00955B1A" w:rsidRPr="00677F46" w:rsidRDefault="00955B1A" w:rsidP="00955B1A">
      <w:pPr>
        <w:rPr>
          <w:lang w:eastAsia="ru-RU"/>
        </w:rPr>
      </w:pPr>
    </w:p>
    <w:p w14:paraId="2D2E0866" w14:textId="3880BC40" w:rsidR="001233AC" w:rsidRPr="005D79E5" w:rsidRDefault="001233AC" w:rsidP="005D79E5">
      <w:pPr>
        <w:widowControl/>
        <w:autoSpaceDE/>
        <w:autoSpaceDN/>
        <w:spacing w:after="160" w:line="259" w:lineRule="auto"/>
        <w:rPr>
          <w:rFonts w:eastAsiaTheme="majorEastAsia"/>
          <w:b/>
          <w:sz w:val="24"/>
          <w:szCs w:val="24"/>
          <w:lang w:eastAsia="ru-RU"/>
        </w:rPr>
      </w:pPr>
      <w:bookmarkStart w:id="1" w:name="_GoBack"/>
      <w:bookmarkEnd w:id="0"/>
      <w:bookmarkEnd w:id="1"/>
    </w:p>
    <w:sectPr w:rsidR="001233AC" w:rsidRPr="005D79E5" w:rsidSect="00C527B7">
      <w:headerReference w:type="default" r:id="rId9"/>
      <w:pgSz w:w="11906" w:h="16838"/>
      <w:pgMar w:top="1134" w:right="851" w:bottom="1134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E4BE2" w14:textId="77777777" w:rsidR="00250527" w:rsidRDefault="00250527" w:rsidP="00956B7D">
      <w:r>
        <w:separator/>
      </w:r>
    </w:p>
  </w:endnote>
  <w:endnote w:type="continuationSeparator" w:id="0">
    <w:p w14:paraId="3981AA73" w14:textId="77777777" w:rsidR="00250527" w:rsidRDefault="00250527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CD90FE" w14:textId="77777777" w:rsidR="00250527" w:rsidRDefault="00250527" w:rsidP="00956B7D">
      <w:r>
        <w:separator/>
      </w:r>
    </w:p>
  </w:footnote>
  <w:footnote w:type="continuationSeparator" w:id="0">
    <w:p w14:paraId="0C18E428" w14:textId="77777777" w:rsidR="00250527" w:rsidRDefault="00250527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9E8C" w14:textId="77777777" w:rsidR="00E22529" w:rsidRDefault="00E22529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5D79E5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AD"/>
    <w:rsid w:val="00037753"/>
    <w:rsid w:val="00047946"/>
    <w:rsid w:val="0006618C"/>
    <w:rsid w:val="00075302"/>
    <w:rsid w:val="00091285"/>
    <w:rsid w:val="000949F0"/>
    <w:rsid w:val="00095654"/>
    <w:rsid w:val="00112750"/>
    <w:rsid w:val="001228FC"/>
    <w:rsid w:val="001233AC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50527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5B63AE"/>
    <w:rsid w:val="005D79E5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34756"/>
    <w:rsid w:val="00734FCC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A61FF6"/>
    <w:rsid w:val="00A63ED7"/>
    <w:rsid w:val="00AA5113"/>
    <w:rsid w:val="00AF4430"/>
    <w:rsid w:val="00B60F63"/>
    <w:rsid w:val="00B70238"/>
    <w:rsid w:val="00B81E5D"/>
    <w:rsid w:val="00B85872"/>
    <w:rsid w:val="00BB788C"/>
    <w:rsid w:val="00BD7C1B"/>
    <w:rsid w:val="00BD7FBA"/>
    <w:rsid w:val="00BE3AE1"/>
    <w:rsid w:val="00BE4009"/>
    <w:rsid w:val="00BF5FBF"/>
    <w:rsid w:val="00C07C3D"/>
    <w:rsid w:val="00C17027"/>
    <w:rsid w:val="00C21770"/>
    <w:rsid w:val="00C527B7"/>
    <w:rsid w:val="00C70CA4"/>
    <w:rsid w:val="00C90CF7"/>
    <w:rsid w:val="00C973AE"/>
    <w:rsid w:val="00CB1308"/>
    <w:rsid w:val="00CC213B"/>
    <w:rsid w:val="00D63596"/>
    <w:rsid w:val="00D65130"/>
    <w:rsid w:val="00D72163"/>
    <w:rsid w:val="00D77B3F"/>
    <w:rsid w:val="00D851DA"/>
    <w:rsid w:val="00DD31F1"/>
    <w:rsid w:val="00DD3FBF"/>
    <w:rsid w:val="00DD5493"/>
    <w:rsid w:val="00DF7D5C"/>
    <w:rsid w:val="00E03A2C"/>
    <w:rsid w:val="00E11135"/>
    <w:rsid w:val="00E22529"/>
    <w:rsid w:val="00E2392F"/>
    <w:rsid w:val="00E4631F"/>
    <w:rsid w:val="00E524B1"/>
    <w:rsid w:val="00E632CC"/>
    <w:rsid w:val="00E7064D"/>
    <w:rsid w:val="00E76019"/>
    <w:rsid w:val="00E812A6"/>
    <w:rsid w:val="00EA3BA6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Название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D137-73D0-4112-B701-F7D7BEFB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Teacher</cp:lastModifiedBy>
  <cp:revision>36</cp:revision>
  <cp:lastPrinted>2020-12-08T10:44:00Z</cp:lastPrinted>
  <dcterms:created xsi:type="dcterms:W3CDTF">2020-11-03T02:05:00Z</dcterms:created>
  <dcterms:modified xsi:type="dcterms:W3CDTF">2020-12-14T05:23:00Z</dcterms:modified>
</cp:coreProperties>
</file>